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4798" w:rsidRPr="002F40A9" w:rsidRDefault="001A4798" w:rsidP="00171BC0">
      <w:pPr>
        <w:spacing w:line="360" w:lineRule="auto"/>
        <w:jc w:val="center"/>
        <w:rPr>
          <w:sz w:val="32"/>
          <w:szCs w:val="32"/>
        </w:rPr>
      </w:pPr>
    </w:p>
    <w:p w:rsidR="001A4798" w:rsidRPr="002F40A9" w:rsidRDefault="001A4798" w:rsidP="00171BC0">
      <w:pPr>
        <w:spacing w:line="360" w:lineRule="auto"/>
        <w:jc w:val="center"/>
        <w:rPr>
          <w:sz w:val="32"/>
          <w:szCs w:val="32"/>
        </w:rPr>
      </w:pPr>
    </w:p>
    <w:p w:rsidR="001A4798" w:rsidRPr="002F40A9" w:rsidRDefault="001A4798" w:rsidP="00171BC0">
      <w:pPr>
        <w:pStyle w:val="af7"/>
        <w:rPr>
          <w:rFonts w:ascii="Times New Roman" w:eastAsia="黑体" w:cs="Times New Roman"/>
          <w:b w:val="0"/>
          <w:bCs w:val="0"/>
          <w:spacing w:val="0"/>
          <w:w w:val="100"/>
          <w:kern w:val="2"/>
        </w:rPr>
      </w:pPr>
      <w:r w:rsidRPr="002F40A9">
        <w:rPr>
          <w:rFonts w:ascii="Times New Roman" w:eastAsia="黑体" w:cs="Times New Roman"/>
          <w:b w:val="0"/>
          <w:bCs w:val="0"/>
          <w:spacing w:val="0"/>
          <w:w w:val="100"/>
          <w:kern w:val="2"/>
        </w:rPr>
        <w:t>中华人民共和国化工行业标准</w:t>
      </w:r>
    </w:p>
    <w:p w:rsidR="001A4798" w:rsidRPr="002F40A9" w:rsidRDefault="001A4798" w:rsidP="00171BC0">
      <w:pPr>
        <w:pStyle w:val="af6"/>
        <w:rPr>
          <w:rFonts w:ascii="Times New Roman" w:cs="Times New Roman"/>
          <w:b w:val="0"/>
          <w:bCs w:val="0"/>
          <w:spacing w:val="104"/>
          <w:sz w:val="52"/>
          <w:szCs w:val="52"/>
        </w:rPr>
      </w:pPr>
    </w:p>
    <w:p w:rsidR="001A4798" w:rsidRPr="002F40A9" w:rsidRDefault="001A4798" w:rsidP="006D1780">
      <w:pPr>
        <w:spacing w:line="360" w:lineRule="auto"/>
        <w:ind w:rightChars="-244" w:right="-512"/>
        <w:jc w:val="center"/>
        <w:rPr>
          <w:rFonts w:eastAsia="黑体"/>
          <w:sz w:val="48"/>
          <w:szCs w:val="48"/>
        </w:rPr>
      </w:pPr>
      <w:r w:rsidRPr="002F40A9">
        <w:rPr>
          <w:rFonts w:eastAsia="黑体"/>
          <w:sz w:val="48"/>
          <w:szCs w:val="48"/>
        </w:rPr>
        <w:t>纺织染整助剂</w:t>
      </w:r>
      <w:r w:rsidR="00DE1006">
        <w:rPr>
          <w:rFonts w:eastAsia="黑体" w:hint="eastAsia"/>
          <w:sz w:val="48"/>
          <w:szCs w:val="48"/>
        </w:rPr>
        <w:t xml:space="preserve"> </w:t>
      </w:r>
      <w:r w:rsidR="009A02F7" w:rsidRPr="002F40A9">
        <w:rPr>
          <w:rFonts w:eastAsia="黑体"/>
          <w:sz w:val="48"/>
          <w:szCs w:val="48"/>
        </w:rPr>
        <w:t>抗热黄变</w:t>
      </w:r>
      <w:r w:rsidR="00F565DD" w:rsidRPr="002F40A9">
        <w:rPr>
          <w:rFonts w:eastAsia="黑体"/>
          <w:sz w:val="48"/>
          <w:szCs w:val="48"/>
        </w:rPr>
        <w:t>剂</w:t>
      </w:r>
    </w:p>
    <w:p w:rsidR="001A4798" w:rsidRPr="002F40A9" w:rsidRDefault="009A02F7" w:rsidP="006D1780">
      <w:pPr>
        <w:spacing w:line="360" w:lineRule="auto"/>
        <w:ind w:rightChars="-244" w:right="-512"/>
        <w:jc w:val="center"/>
        <w:rPr>
          <w:rFonts w:eastAsia="黑体"/>
          <w:sz w:val="48"/>
          <w:szCs w:val="48"/>
        </w:rPr>
      </w:pPr>
      <w:r w:rsidRPr="002F40A9">
        <w:rPr>
          <w:rFonts w:eastAsia="黑体"/>
          <w:sz w:val="48"/>
          <w:szCs w:val="48"/>
        </w:rPr>
        <w:t>抗热黄变</w:t>
      </w:r>
      <w:r w:rsidR="00F565DD" w:rsidRPr="002F40A9">
        <w:rPr>
          <w:rFonts w:eastAsia="黑体"/>
          <w:sz w:val="48"/>
          <w:szCs w:val="48"/>
        </w:rPr>
        <w:t>效果</w:t>
      </w:r>
      <w:r w:rsidR="001A4798" w:rsidRPr="002F40A9">
        <w:rPr>
          <w:rFonts w:eastAsia="黑体"/>
          <w:sz w:val="48"/>
          <w:szCs w:val="48"/>
        </w:rPr>
        <w:t>的测定</w:t>
      </w:r>
    </w:p>
    <w:p w:rsidR="001A4798" w:rsidRPr="002F40A9" w:rsidRDefault="001A4798" w:rsidP="00171BC0">
      <w:pPr>
        <w:spacing w:line="360" w:lineRule="auto"/>
        <w:jc w:val="center"/>
        <w:rPr>
          <w:rFonts w:eastAsia="黑体"/>
          <w:sz w:val="52"/>
          <w:szCs w:val="52"/>
        </w:rPr>
      </w:pPr>
    </w:p>
    <w:p w:rsidR="001A4798" w:rsidRPr="002F40A9" w:rsidRDefault="001A4798" w:rsidP="00171BC0">
      <w:pPr>
        <w:spacing w:line="360" w:lineRule="auto"/>
        <w:jc w:val="center"/>
        <w:rPr>
          <w:rFonts w:eastAsia="黑体"/>
          <w:sz w:val="44"/>
          <w:szCs w:val="44"/>
        </w:rPr>
      </w:pPr>
    </w:p>
    <w:p w:rsidR="001A4798" w:rsidRPr="002F40A9" w:rsidRDefault="001A4798" w:rsidP="00171BC0">
      <w:pPr>
        <w:spacing w:line="360" w:lineRule="auto"/>
        <w:jc w:val="center"/>
        <w:rPr>
          <w:rFonts w:eastAsia="黑体"/>
          <w:sz w:val="44"/>
          <w:szCs w:val="44"/>
        </w:rPr>
      </w:pPr>
    </w:p>
    <w:p w:rsidR="001A4798" w:rsidRPr="002F40A9" w:rsidRDefault="001A4798" w:rsidP="00171BC0">
      <w:pPr>
        <w:spacing w:line="360" w:lineRule="auto"/>
        <w:jc w:val="center"/>
        <w:rPr>
          <w:rFonts w:eastAsia="黑体"/>
          <w:sz w:val="44"/>
          <w:szCs w:val="44"/>
        </w:rPr>
      </w:pPr>
      <w:r w:rsidRPr="002F40A9">
        <w:rPr>
          <w:rFonts w:eastAsia="黑体"/>
          <w:sz w:val="44"/>
          <w:szCs w:val="44"/>
        </w:rPr>
        <w:t>编制说明</w:t>
      </w:r>
    </w:p>
    <w:p w:rsidR="001A4798" w:rsidRPr="002F40A9" w:rsidRDefault="001A4798" w:rsidP="00171BC0">
      <w:pPr>
        <w:spacing w:line="360" w:lineRule="auto"/>
        <w:rPr>
          <w:rFonts w:eastAsia="黑体"/>
          <w:sz w:val="44"/>
          <w:szCs w:val="44"/>
        </w:rPr>
      </w:pPr>
    </w:p>
    <w:p w:rsidR="001A4798" w:rsidRPr="002F40A9" w:rsidRDefault="001A4798" w:rsidP="00171BC0">
      <w:pPr>
        <w:spacing w:line="360" w:lineRule="auto"/>
        <w:jc w:val="center"/>
        <w:rPr>
          <w:rFonts w:eastAsia="黑体"/>
          <w:sz w:val="36"/>
          <w:szCs w:val="36"/>
        </w:rPr>
      </w:pPr>
      <w:r w:rsidRPr="002F40A9">
        <w:rPr>
          <w:rFonts w:eastAsia="黑体"/>
          <w:sz w:val="36"/>
          <w:szCs w:val="36"/>
        </w:rPr>
        <w:t>（</w:t>
      </w:r>
      <w:r w:rsidR="002F40A9" w:rsidRPr="002F40A9">
        <w:rPr>
          <w:rFonts w:eastAsia="黑体"/>
          <w:sz w:val="36"/>
          <w:szCs w:val="36"/>
        </w:rPr>
        <w:t>征求意见</w:t>
      </w:r>
      <w:r w:rsidR="001A02BE" w:rsidRPr="002F40A9">
        <w:rPr>
          <w:rFonts w:eastAsia="黑体"/>
          <w:sz w:val="36"/>
          <w:szCs w:val="36"/>
        </w:rPr>
        <w:t>稿</w:t>
      </w:r>
      <w:r w:rsidRPr="002F40A9">
        <w:rPr>
          <w:rFonts w:eastAsia="黑体"/>
          <w:sz w:val="36"/>
          <w:szCs w:val="36"/>
        </w:rPr>
        <w:t>）</w:t>
      </w:r>
    </w:p>
    <w:p w:rsidR="001A4798" w:rsidRPr="002F40A9" w:rsidRDefault="001A4798" w:rsidP="00171BC0">
      <w:pPr>
        <w:spacing w:line="360" w:lineRule="auto"/>
        <w:rPr>
          <w:rFonts w:eastAsia="黑体"/>
          <w:sz w:val="24"/>
          <w:szCs w:val="24"/>
        </w:rPr>
      </w:pPr>
    </w:p>
    <w:p w:rsidR="001A4798" w:rsidRPr="002F40A9" w:rsidRDefault="001A4798" w:rsidP="00171BC0">
      <w:pPr>
        <w:spacing w:line="360" w:lineRule="auto"/>
        <w:rPr>
          <w:rFonts w:eastAsia="黑体"/>
          <w:sz w:val="32"/>
          <w:szCs w:val="32"/>
        </w:rPr>
      </w:pPr>
    </w:p>
    <w:p w:rsidR="001A4798" w:rsidRPr="002F40A9" w:rsidRDefault="001A4798" w:rsidP="00171BC0">
      <w:pPr>
        <w:spacing w:line="360" w:lineRule="auto"/>
        <w:rPr>
          <w:rFonts w:eastAsia="黑体"/>
          <w:sz w:val="32"/>
          <w:szCs w:val="32"/>
        </w:rPr>
      </w:pPr>
    </w:p>
    <w:p w:rsidR="001A4798" w:rsidRPr="002F40A9" w:rsidRDefault="001A4798" w:rsidP="00171BC0">
      <w:pPr>
        <w:spacing w:line="360" w:lineRule="auto"/>
        <w:rPr>
          <w:rFonts w:eastAsia="黑体"/>
          <w:sz w:val="32"/>
          <w:szCs w:val="32"/>
        </w:rPr>
      </w:pPr>
    </w:p>
    <w:p w:rsidR="001A4798" w:rsidRPr="002F40A9" w:rsidRDefault="001A4798" w:rsidP="00171BC0">
      <w:pPr>
        <w:spacing w:line="360" w:lineRule="auto"/>
        <w:rPr>
          <w:rFonts w:eastAsia="黑体"/>
          <w:sz w:val="32"/>
          <w:szCs w:val="32"/>
        </w:rPr>
      </w:pPr>
    </w:p>
    <w:p w:rsidR="001A4798" w:rsidRPr="002F40A9" w:rsidRDefault="001A4798" w:rsidP="00171BC0">
      <w:pPr>
        <w:spacing w:line="360" w:lineRule="auto"/>
        <w:rPr>
          <w:rFonts w:eastAsia="黑体"/>
          <w:sz w:val="32"/>
          <w:szCs w:val="32"/>
        </w:rPr>
      </w:pPr>
    </w:p>
    <w:p w:rsidR="001A4798" w:rsidRPr="002F40A9" w:rsidRDefault="001A4798" w:rsidP="00171BC0">
      <w:pPr>
        <w:spacing w:before="120" w:line="360" w:lineRule="auto"/>
        <w:jc w:val="center"/>
        <w:rPr>
          <w:rFonts w:eastAsia="黑体"/>
          <w:sz w:val="32"/>
          <w:szCs w:val="32"/>
        </w:rPr>
      </w:pPr>
      <w:r w:rsidRPr="002F40A9">
        <w:rPr>
          <w:rFonts w:eastAsia="黑体"/>
          <w:sz w:val="32"/>
          <w:szCs w:val="32"/>
        </w:rPr>
        <w:t>广东德美精细化工股份有限公司</w:t>
      </w:r>
    </w:p>
    <w:p w:rsidR="001A4798" w:rsidRPr="002F40A9" w:rsidRDefault="00A965F0" w:rsidP="00171BC0">
      <w:pPr>
        <w:spacing w:before="120" w:line="360" w:lineRule="auto"/>
        <w:jc w:val="center"/>
        <w:rPr>
          <w:rFonts w:eastAsia="黑体"/>
          <w:sz w:val="32"/>
          <w:szCs w:val="32"/>
        </w:rPr>
      </w:pPr>
      <w:r w:rsidRPr="002F40A9">
        <w:rPr>
          <w:rFonts w:eastAsia="黑体"/>
          <w:sz w:val="32"/>
          <w:szCs w:val="32"/>
        </w:rPr>
        <w:t>2016</w:t>
      </w:r>
      <w:r w:rsidRPr="002F40A9">
        <w:rPr>
          <w:rFonts w:eastAsia="黑体"/>
          <w:sz w:val="32"/>
          <w:szCs w:val="32"/>
        </w:rPr>
        <w:t>年</w:t>
      </w:r>
      <w:r w:rsidR="002F40A9" w:rsidRPr="002F40A9">
        <w:rPr>
          <w:rFonts w:eastAsia="黑体"/>
          <w:sz w:val="32"/>
          <w:szCs w:val="32"/>
        </w:rPr>
        <w:t>6</w:t>
      </w:r>
      <w:r w:rsidR="001A4798" w:rsidRPr="002F40A9">
        <w:rPr>
          <w:rFonts w:eastAsia="黑体"/>
          <w:sz w:val="32"/>
          <w:szCs w:val="32"/>
        </w:rPr>
        <w:t>月</w:t>
      </w:r>
    </w:p>
    <w:p w:rsidR="001A4798" w:rsidRPr="002F40A9" w:rsidRDefault="001A4798" w:rsidP="00171BC0">
      <w:pPr>
        <w:spacing w:before="120" w:line="360" w:lineRule="auto"/>
        <w:jc w:val="center"/>
        <w:rPr>
          <w:rFonts w:eastAsia="黑体"/>
          <w:sz w:val="32"/>
          <w:szCs w:val="32"/>
        </w:rPr>
      </w:pPr>
    </w:p>
    <w:p w:rsidR="001A4798" w:rsidRPr="002F40A9" w:rsidRDefault="001A4798" w:rsidP="00171BC0">
      <w:pPr>
        <w:spacing w:before="120" w:line="360" w:lineRule="auto"/>
        <w:jc w:val="center"/>
        <w:rPr>
          <w:rFonts w:eastAsia="黑体"/>
          <w:sz w:val="32"/>
          <w:szCs w:val="32"/>
        </w:rPr>
      </w:pPr>
    </w:p>
    <w:p w:rsidR="001A4798" w:rsidRPr="002F40A9" w:rsidRDefault="001A4798" w:rsidP="002F40A9">
      <w:pPr>
        <w:spacing w:line="360" w:lineRule="auto"/>
        <w:jc w:val="center"/>
        <w:rPr>
          <w:rFonts w:eastAsia="黑体"/>
          <w:sz w:val="32"/>
          <w:szCs w:val="32"/>
        </w:rPr>
      </w:pPr>
      <w:r w:rsidRPr="002F40A9">
        <w:rPr>
          <w:rFonts w:eastAsia="黑体"/>
          <w:sz w:val="32"/>
          <w:szCs w:val="32"/>
        </w:rPr>
        <w:t>《纺织染整助剂</w:t>
      </w:r>
      <w:r w:rsidR="008A60F8">
        <w:rPr>
          <w:rFonts w:eastAsia="黑体" w:hint="eastAsia"/>
          <w:sz w:val="32"/>
          <w:szCs w:val="32"/>
        </w:rPr>
        <w:t xml:space="preserve"> </w:t>
      </w:r>
      <w:r w:rsidR="009A02F7" w:rsidRPr="002F40A9">
        <w:rPr>
          <w:rFonts w:eastAsia="黑体"/>
          <w:sz w:val="32"/>
          <w:szCs w:val="32"/>
        </w:rPr>
        <w:t>抗热黄变</w:t>
      </w:r>
      <w:r w:rsidR="00F565DD" w:rsidRPr="002F40A9">
        <w:rPr>
          <w:rFonts w:eastAsia="黑体"/>
          <w:sz w:val="32"/>
          <w:szCs w:val="32"/>
        </w:rPr>
        <w:t>剂</w:t>
      </w:r>
      <w:r w:rsidR="008A60F8">
        <w:rPr>
          <w:rFonts w:eastAsia="黑体" w:hint="eastAsia"/>
          <w:sz w:val="32"/>
          <w:szCs w:val="32"/>
        </w:rPr>
        <w:t xml:space="preserve"> </w:t>
      </w:r>
      <w:r w:rsidR="009A02F7" w:rsidRPr="002F40A9">
        <w:rPr>
          <w:rFonts w:eastAsia="黑体"/>
          <w:sz w:val="32"/>
          <w:szCs w:val="32"/>
        </w:rPr>
        <w:t>抗热黄变</w:t>
      </w:r>
      <w:r w:rsidR="00F565DD" w:rsidRPr="002F40A9">
        <w:rPr>
          <w:rFonts w:eastAsia="黑体"/>
          <w:sz w:val="32"/>
          <w:szCs w:val="32"/>
        </w:rPr>
        <w:t>效果</w:t>
      </w:r>
      <w:r w:rsidRPr="002F40A9">
        <w:rPr>
          <w:rFonts w:eastAsia="黑体"/>
          <w:sz w:val="32"/>
          <w:szCs w:val="32"/>
        </w:rPr>
        <w:t>的测定》</w:t>
      </w:r>
    </w:p>
    <w:p w:rsidR="001A4798" w:rsidRPr="002F40A9" w:rsidRDefault="001A4798" w:rsidP="00DE1006">
      <w:pPr>
        <w:spacing w:afterLines="200" w:line="360" w:lineRule="auto"/>
        <w:jc w:val="center"/>
        <w:rPr>
          <w:rFonts w:eastAsia="黑体"/>
          <w:sz w:val="32"/>
          <w:szCs w:val="32"/>
        </w:rPr>
      </w:pPr>
      <w:r w:rsidRPr="002F40A9">
        <w:rPr>
          <w:rFonts w:eastAsia="黑体"/>
          <w:sz w:val="32"/>
          <w:szCs w:val="32"/>
        </w:rPr>
        <w:t>化工行业标准编制说明</w:t>
      </w:r>
    </w:p>
    <w:p w:rsidR="001A4798" w:rsidRPr="00562B1B" w:rsidRDefault="001A4798" w:rsidP="00DE1006">
      <w:pPr>
        <w:numPr>
          <w:ilvl w:val="0"/>
          <w:numId w:val="2"/>
        </w:numPr>
        <w:spacing w:beforeLines="50" w:afterLines="50" w:line="360" w:lineRule="auto"/>
        <w:ind w:left="357" w:hanging="357"/>
        <w:rPr>
          <w:rFonts w:eastAsia="黑体"/>
          <w:kern w:val="0"/>
          <w:sz w:val="24"/>
          <w:szCs w:val="24"/>
        </w:rPr>
      </w:pPr>
      <w:r w:rsidRPr="00562B1B">
        <w:rPr>
          <w:rFonts w:eastAsia="黑体"/>
          <w:kern w:val="0"/>
          <w:sz w:val="24"/>
          <w:szCs w:val="24"/>
        </w:rPr>
        <w:t>任务来源</w:t>
      </w:r>
    </w:p>
    <w:p w:rsidR="008A60F8" w:rsidRPr="00562B1B" w:rsidRDefault="008A60F8" w:rsidP="00DE1006">
      <w:pPr>
        <w:spacing w:beforeLines="50" w:line="360" w:lineRule="auto"/>
        <w:ind w:right="-147" w:firstLineChars="200" w:firstLine="480"/>
        <w:rPr>
          <w:kern w:val="0"/>
          <w:sz w:val="24"/>
          <w:szCs w:val="24"/>
        </w:rPr>
      </w:pPr>
      <w:bookmarkStart w:id="0" w:name="OLE_LINK37"/>
      <w:bookmarkStart w:id="1" w:name="OLE_LINK38"/>
      <w:r w:rsidRPr="00562B1B">
        <w:rPr>
          <w:rFonts w:hint="eastAsia"/>
          <w:kern w:val="0"/>
          <w:sz w:val="24"/>
          <w:szCs w:val="24"/>
        </w:rPr>
        <w:t>根据纺织染整助剂行业标准体系框架，</w:t>
      </w:r>
      <w:r w:rsidRPr="00562B1B">
        <w:rPr>
          <w:kern w:val="0"/>
          <w:sz w:val="24"/>
          <w:szCs w:val="24"/>
        </w:rPr>
        <w:t>《纺织染整助剂</w:t>
      </w:r>
      <w:r w:rsidR="008C4A8C" w:rsidRPr="00562B1B">
        <w:rPr>
          <w:rFonts w:hint="eastAsia"/>
          <w:kern w:val="0"/>
          <w:sz w:val="24"/>
          <w:szCs w:val="24"/>
        </w:rPr>
        <w:t xml:space="preserve"> </w:t>
      </w:r>
      <w:r w:rsidRPr="00562B1B">
        <w:rPr>
          <w:kern w:val="0"/>
          <w:sz w:val="24"/>
          <w:szCs w:val="24"/>
        </w:rPr>
        <w:t>抗热黄变剂</w:t>
      </w:r>
      <w:r w:rsidR="008C4A8C" w:rsidRPr="00562B1B">
        <w:rPr>
          <w:rFonts w:hint="eastAsia"/>
          <w:kern w:val="0"/>
          <w:sz w:val="24"/>
          <w:szCs w:val="24"/>
        </w:rPr>
        <w:t xml:space="preserve"> </w:t>
      </w:r>
      <w:r w:rsidRPr="00562B1B">
        <w:rPr>
          <w:kern w:val="0"/>
          <w:sz w:val="24"/>
          <w:szCs w:val="24"/>
        </w:rPr>
        <w:t>抗热黄变效果的测定》</w:t>
      </w:r>
      <w:r w:rsidRPr="00562B1B">
        <w:rPr>
          <w:rFonts w:hint="eastAsia"/>
          <w:kern w:val="0"/>
          <w:sz w:val="24"/>
          <w:szCs w:val="24"/>
        </w:rPr>
        <w:t>列入</w:t>
      </w:r>
      <w:r w:rsidRPr="00562B1B">
        <w:rPr>
          <w:kern w:val="0"/>
          <w:sz w:val="24"/>
          <w:szCs w:val="24"/>
        </w:rPr>
        <w:t>201</w:t>
      </w:r>
      <w:r w:rsidRPr="00562B1B">
        <w:rPr>
          <w:rFonts w:hint="eastAsia"/>
          <w:kern w:val="0"/>
          <w:sz w:val="24"/>
          <w:szCs w:val="24"/>
        </w:rPr>
        <w:t>6</w:t>
      </w:r>
      <w:r w:rsidRPr="00562B1B">
        <w:rPr>
          <w:rFonts w:hint="eastAsia"/>
          <w:kern w:val="0"/>
          <w:sz w:val="24"/>
          <w:szCs w:val="24"/>
        </w:rPr>
        <w:t>年推荐性化工行业标准制定计划，该标准由全国染料标准化技术委员会印染助剂分技术委员会（</w:t>
      </w:r>
      <w:r w:rsidRPr="00562B1B">
        <w:rPr>
          <w:kern w:val="0"/>
          <w:sz w:val="24"/>
          <w:szCs w:val="24"/>
        </w:rPr>
        <w:t>SAC/TC 134/SC1</w:t>
      </w:r>
      <w:r w:rsidRPr="00562B1B">
        <w:rPr>
          <w:rFonts w:hint="eastAsia"/>
          <w:kern w:val="0"/>
          <w:sz w:val="24"/>
          <w:szCs w:val="24"/>
        </w:rPr>
        <w:t>）归口，由广东德美精细化工股份有限公司等负责起草。</w:t>
      </w:r>
    </w:p>
    <w:bookmarkEnd w:id="0"/>
    <w:bookmarkEnd w:id="1"/>
    <w:p w:rsidR="001A4798" w:rsidRPr="00562B1B" w:rsidRDefault="001A4798" w:rsidP="00DE1006">
      <w:pPr>
        <w:numPr>
          <w:ilvl w:val="0"/>
          <w:numId w:val="2"/>
        </w:numPr>
        <w:spacing w:beforeLines="50" w:afterLines="50" w:line="360" w:lineRule="auto"/>
        <w:ind w:left="357" w:hanging="357"/>
        <w:rPr>
          <w:rFonts w:eastAsia="黑体"/>
          <w:kern w:val="0"/>
          <w:sz w:val="24"/>
          <w:szCs w:val="24"/>
        </w:rPr>
      </w:pPr>
      <w:r w:rsidRPr="00562B1B">
        <w:rPr>
          <w:rFonts w:eastAsia="黑体"/>
          <w:kern w:val="0"/>
          <w:sz w:val="24"/>
          <w:szCs w:val="24"/>
        </w:rPr>
        <w:t>制订本标准的目的和意义</w:t>
      </w:r>
    </w:p>
    <w:p w:rsidR="002F40A9" w:rsidRPr="00562B1B" w:rsidRDefault="002F40A9" w:rsidP="00562B1B">
      <w:pPr>
        <w:spacing w:line="360" w:lineRule="auto"/>
        <w:ind w:firstLineChars="200" w:firstLine="480"/>
        <w:rPr>
          <w:sz w:val="24"/>
          <w:szCs w:val="24"/>
        </w:rPr>
      </w:pPr>
      <w:r w:rsidRPr="00562B1B">
        <w:rPr>
          <w:sz w:val="24"/>
          <w:szCs w:val="24"/>
        </w:rPr>
        <w:t>由于锦纶（尼龙）纤维具有较高的弹性模量和一定的吸湿性，强力高、耐磨性好，综合服用性能介于疏水性合成纤维和棉等天然纤维之间，因此，常用于制作高档泳装、女式内衣和运动服、休闲服等服装面料，深受消费者的青睐。</w:t>
      </w:r>
    </w:p>
    <w:p w:rsidR="002F40A9" w:rsidRPr="00562B1B" w:rsidRDefault="002F40A9" w:rsidP="00562B1B">
      <w:pPr>
        <w:spacing w:line="360" w:lineRule="auto"/>
        <w:ind w:firstLineChars="200" w:firstLine="480"/>
        <w:rPr>
          <w:sz w:val="24"/>
          <w:szCs w:val="24"/>
        </w:rPr>
      </w:pPr>
      <w:r w:rsidRPr="00562B1B">
        <w:rPr>
          <w:sz w:val="24"/>
          <w:szCs w:val="24"/>
        </w:rPr>
        <w:t>锦纶属于合成纤维，在纺丝、织造和染整加工过程中，容易受到不均匀的外力作用而产生大分子内应力，因此通常在染整的首道工序进行高温预定形，以消除内应力，使织物尺寸稳定、门幅整齐划一，提高美观度。但是，由于锦纶纤维是聚酰胺大分子结构，末端含有氨基，氨基在高温定形时，容易在氧化性物质的作用下被氧化而产生黄色物质，从而使织物泛黄，对于浅色织物而言则造成色变。而当锦氨纶织物用于女式内衣时，裁剪后通常需要在高温条件下在模具中压模成型，同样会造成白色织物黄变和浅色织物色变。</w:t>
      </w:r>
    </w:p>
    <w:p w:rsidR="002F40A9" w:rsidRPr="00562B1B" w:rsidRDefault="002F40A9" w:rsidP="00562B1B">
      <w:pPr>
        <w:spacing w:line="360" w:lineRule="auto"/>
        <w:ind w:firstLineChars="200" w:firstLine="480"/>
        <w:rPr>
          <w:sz w:val="24"/>
          <w:szCs w:val="24"/>
        </w:rPr>
      </w:pPr>
      <w:r w:rsidRPr="00562B1B">
        <w:rPr>
          <w:sz w:val="24"/>
          <w:szCs w:val="24"/>
        </w:rPr>
        <w:t>因此，当锦纶织物在高温预定形和压模成型时，需要使用进行抗热黄变剂进行抗热黄变整理，以减轻或预防黄变和色变的产生。目前，国内外生产抗热黄变整理剂的助剂供应商很多，比如浙江传化、广东德美、科莱恩、拓纳、佳和及众多中小化学助剂生产商，这些产品的种类、含量和性能表现等差异较大。</w:t>
      </w:r>
    </w:p>
    <w:p w:rsidR="002F40A9" w:rsidRPr="00562B1B" w:rsidRDefault="002F40A9" w:rsidP="00562B1B">
      <w:pPr>
        <w:spacing w:line="360" w:lineRule="auto"/>
        <w:ind w:right="-147" w:firstLineChars="200" w:firstLine="480"/>
        <w:rPr>
          <w:sz w:val="24"/>
          <w:szCs w:val="24"/>
        </w:rPr>
      </w:pPr>
      <w:r w:rsidRPr="00562B1B">
        <w:rPr>
          <w:sz w:val="24"/>
          <w:szCs w:val="24"/>
        </w:rPr>
        <w:t>鉴于目前尚无统一的锦纶抗热黄变剂应用在锦纶织物上的抗热黄变效果评定的方法，因此，有必要制订行业标准对锦纶抗热黄变剂应用在锦纶织物上的抗热黄变效果测定进行规范和统一，以便进行技术交流和沟通，避免在产品性能评价过程中产生不必要的争议。</w:t>
      </w:r>
    </w:p>
    <w:p w:rsidR="001A4798" w:rsidRPr="00562B1B" w:rsidRDefault="001A4798" w:rsidP="00DE1006">
      <w:pPr>
        <w:numPr>
          <w:ilvl w:val="0"/>
          <w:numId w:val="2"/>
        </w:numPr>
        <w:spacing w:beforeLines="50" w:afterLines="50" w:line="360" w:lineRule="auto"/>
        <w:ind w:left="357" w:hanging="357"/>
        <w:rPr>
          <w:rFonts w:eastAsia="黑体"/>
          <w:kern w:val="0"/>
          <w:sz w:val="24"/>
          <w:szCs w:val="24"/>
        </w:rPr>
      </w:pPr>
      <w:r w:rsidRPr="00562B1B">
        <w:rPr>
          <w:rFonts w:eastAsia="黑体"/>
          <w:kern w:val="0"/>
          <w:sz w:val="24"/>
          <w:szCs w:val="24"/>
        </w:rPr>
        <w:lastRenderedPageBreak/>
        <w:t>标准制订工作简况</w:t>
      </w:r>
    </w:p>
    <w:p w:rsidR="001A4798" w:rsidRPr="00562B1B" w:rsidRDefault="001A4798" w:rsidP="002F40A9">
      <w:pPr>
        <w:spacing w:line="360" w:lineRule="auto"/>
        <w:ind w:firstLine="480"/>
        <w:rPr>
          <w:kern w:val="0"/>
          <w:sz w:val="24"/>
          <w:szCs w:val="24"/>
        </w:rPr>
      </w:pPr>
      <w:r w:rsidRPr="00562B1B">
        <w:rPr>
          <w:kern w:val="0"/>
          <w:sz w:val="24"/>
          <w:szCs w:val="24"/>
        </w:rPr>
        <w:t>为了切实做好《纺织染整助剂</w:t>
      </w:r>
      <w:r w:rsidR="009A02F7" w:rsidRPr="00562B1B">
        <w:rPr>
          <w:kern w:val="0"/>
          <w:sz w:val="24"/>
          <w:szCs w:val="24"/>
        </w:rPr>
        <w:t>抗热黄变</w:t>
      </w:r>
      <w:r w:rsidR="00F565DD" w:rsidRPr="00562B1B">
        <w:rPr>
          <w:kern w:val="0"/>
          <w:sz w:val="24"/>
          <w:szCs w:val="24"/>
        </w:rPr>
        <w:t>剂</w:t>
      </w:r>
      <w:r w:rsidR="009A02F7" w:rsidRPr="00562B1B">
        <w:rPr>
          <w:kern w:val="0"/>
          <w:sz w:val="24"/>
          <w:szCs w:val="24"/>
        </w:rPr>
        <w:t>抗热黄变</w:t>
      </w:r>
      <w:r w:rsidR="00F565DD" w:rsidRPr="00562B1B">
        <w:rPr>
          <w:kern w:val="0"/>
          <w:sz w:val="24"/>
          <w:szCs w:val="24"/>
        </w:rPr>
        <w:t>效果</w:t>
      </w:r>
      <w:r w:rsidRPr="00562B1B">
        <w:rPr>
          <w:kern w:val="0"/>
          <w:sz w:val="24"/>
          <w:szCs w:val="24"/>
        </w:rPr>
        <w:t>的测定》标准的编制工作，广东德美精细化工股份有限公司专门成立了标准起草工作组，制订了标准起草工作方案，有计划有步骤地开展各项工作，我们的主要工作过程如下：</w:t>
      </w:r>
    </w:p>
    <w:p w:rsidR="001A4798" w:rsidRPr="00562B1B" w:rsidRDefault="001A4798" w:rsidP="002F40A9">
      <w:pPr>
        <w:spacing w:line="360" w:lineRule="auto"/>
        <w:ind w:firstLine="480"/>
        <w:rPr>
          <w:kern w:val="0"/>
          <w:sz w:val="24"/>
          <w:szCs w:val="24"/>
        </w:rPr>
      </w:pPr>
      <w:r w:rsidRPr="00562B1B">
        <w:rPr>
          <w:kern w:val="0"/>
          <w:sz w:val="24"/>
          <w:szCs w:val="24"/>
        </w:rPr>
        <w:t>1</w:t>
      </w:r>
      <w:r w:rsidRPr="00562B1B">
        <w:rPr>
          <w:kern w:val="0"/>
          <w:sz w:val="24"/>
          <w:szCs w:val="24"/>
        </w:rPr>
        <w:t>）</w:t>
      </w:r>
      <w:r w:rsidRPr="00562B1B">
        <w:rPr>
          <w:kern w:val="0"/>
          <w:sz w:val="24"/>
          <w:szCs w:val="24"/>
        </w:rPr>
        <w:t>201</w:t>
      </w:r>
      <w:r w:rsidR="00A965F0" w:rsidRPr="00562B1B">
        <w:rPr>
          <w:kern w:val="0"/>
          <w:sz w:val="24"/>
          <w:szCs w:val="24"/>
        </w:rPr>
        <w:t>5</w:t>
      </w:r>
      <w:r w:rsidRPr="00562B1B">
        <w:rPr>
          <w:kern w:val="0"/>
          <w:sz w:val="24"/>
          <w:szCs w:val="24"/>
        </w:rPr>
        <w:t>年</w:t>
      </w:r>
      <w:r w:rsidRPr="00562B1B">
        <w:rPr>
          <w:kern w:val="0"/>
          <w:sz w:val="24"/>
          <w:szCs w:val="24"/>
        </w:rPr>
        <w:t>11</w:t>
      </w:r>
      <w:r w:rsidRPr="00562B1B">
        <w:rPr>
          <w:kern w:val="0"/>
          <w:sz w:val="24"/>
          <w:szCs w:val="24"/>
        </w:rPr>
        <w:t>月</w:t>
      </w:r>
      <w:r w:rsidRPr="00562B1B">
        <w:rPr>
          <w:kern w:val="0"/>
          <w:sz w:val="24"/>
          <w:szCs w:val="24"/>
        </w:rPr>
        <w:t>-201</w:t>
      </w:r>
      <w:r w:rsidR="00A965F0" w:rsidRPr="00562B1B">
        <w:rPr>
          <w:kern w:val="0"/>
          <w:sz w:val="24"/>
          <w:szCs w:val="24"/>
        </w:rPr>
        <w:t>5</w:t>
      </w:r>
      <w:r w:rsidRPr="00562B1B">
        <w:rPr>
          <w:kern w:val="0"/>
          <w:sz w:val="24"/>
          <w:szCs w:val="24"/>
        </w:rPr>
        <w:t>年</w:t>
      </w:r>
      <w:r w:rsidRPr="00562B1B">
        <w:rPr>
          <w:kern w:val="0"/>
          <w:sz w:val="24"/>
          <w:szCs w:val="24"/>
        </w:rPr>
        <w:t>12</w:t>
      </w:r>
      <w:r w:rsidRPr="00562B1B">
        <w:rPr>
          <w:kern w:val="0"/>
          <w:sz w:val="24"/>
          <w:szCs w:val="24"/>
        </w:rPr>
        <w:t>月，调研行业对此标准的需求，查阅国内外有关文献、标准和方法。</w:t>
      </w:r>
    </w:p>
    <w:p w:rsidR="001A4798" w:rsidRPr="00562B1B" w:rsidRDefault="001A4798" w:rsidP="002F40A9">
      <w:pPr>
        <w:spacing w:line="360" w:lineRule="auto"/>
        <w:ind w:firstLine="480"/>
        <w:rPr>
          <w:kern w:val="0"/>
          <w:sz w:val="24"/>
          <w:szCs w:val="24"/>
        </w:rPr>
      </w:pPr>
      <w:r w:rsidRPr="00562B1B">
        <w:rPr>
          <w:kern w:val="0"/>
          <w:sz w:val="24"/>
          <w:szCs w:val="24"/>
        </w:rPr>
        <w:t>2</w:t>
      </w:r>
      <w:r w:rsidRPr="00562B1B">
        <w:rPr>
          <w:kern w:val="0"/>
          <w:sz w:val="24"/>
          <w:szCs w:val="24"/>
        </w:rPr>
        <w:t>）</w:t>
      </w:r>
      <w:r w:rsidRPr="00562B1B">
        <w:rPr>
          <w:kern w:val="0"/>
          <w:sz w:val="24"/>
          <w:szCs w:val="24"/>
        </w:rPr>
        <w:t>201</w:t>
      </w:r>
      <w:r w:rsidR="00A965F0" w:rsidRPr="00562B1B">
        <w:rPr>
          <w:kern w:val="0"/>
          <w:sz w:val="24"/>
          <w:szCs w:val="24"/>
        </w:rPr>
        <w:t>5</w:t>
      </w:r>
      <w:r w:rsidRPr="00562B1B">
        <w:rPr>
          <w:kern w:val="0"/>
          <w:sz w:val="24"/>
          <w:szCs w:val="24"/>
        </w:rPr>
        <w:t>年</w:t>
      </w:r>
      <w:r w:rsidRPr="00562B1B">
        <w:rPr>
          <w:kern w:val="0"/>
          <w:sz w:val="24"/>
          <w:szCs w:val="24"/>
        </w:rPr>
        <w:t>12</w:t>
      </w:r>
      <w:r w:rsidRPr="00562B1B">
        <w:rPr>
          <w:kern w:val="0"/>
          <w:sz w:val="24"/>
          <w:szCs w:val="24"/>
        </w:rPr>
        <w:t>月</w:t>
      </w:r>
      <w:r w:rsidRPr="00562B1B">
        <w:rPr>
          <w:kern w:val="0"/>
          <w:sz w:val="24"/>
          <w:szCs w:val="24"/>
        </w:rPr>
        <w:t>-201</w:t>
      </w:r>
      <w:r w:rsidR="00A965F0" w:rsidRPr="00562B1B">
        <w:rPr>
          <w:kern w:val="0"/>
          <w:sz w:val="24"/>
          <w:szCs w:val="24"/>
        </w:rPr>
        <w:t>5</w:t>
      </w:r>
      <w:r w:rsidRPr="00562B1B">
        <w:rPr>
          <w:kern w:val="0"/>
          <w:sz w:val="24"/>
          <w:szCs w:val="24"/>
        </w:rPr>
        <w:t>年</w:t>
      </w:r>
      <w:r w:rsidRPr="00562B1B">
        <w:rPr>
          <w:kern w:val="0"/>
          <w:sz w:val="24"/>
          <w:szCs w:val="24"/>
        </w:rPr>
        <w:t>2</w:t>
      </w:r>
      <w:r w:rsidRPr="00562B1B">
        <w:rPr>
          <w:kern w:val="0"/>
          <w:sz w:val="24"/>
          <w:szCs w:val="24"/>
        </w:rPr>
        <w:t>月，对国内外的分析检测标准进行对比分析，确定实验方案，对方法的可行性进行了论证。</w:t>
      </w:r>
    </w:p>
    <w:p w:rsidR="001A4798" w:rsidRPr="00562B1B" w:rsidRDefault="001A4798" w:rsidP="002F40A9">
      <w:pPr>
        <w:spacing w:line="360" w:lineRule="auto"/>
        <w:ind w:firstLine="480"/>
        <w:rPr>
          <w:kern w:val="0"/>
          <w:sz w:val="24"/>
          <w:szCs w:val="24"/>
        </w:rPr>
      </w:pPr>
      <w:r w:rsidRPr="00562B1B">
        <w:rPr>
          <w:kern w:val="0"/>
          <w:sz w:val="24"/>
          <w:szCs w:val="24"/>
        </w:rPr>
        <w:t>3</w:t>
      </w:r>
      <w:r w:rsidRPr="00562B1B">
        <w:rPr>
          <w:kern w:val="0"/>
          <w:sz w:val="24"/>
          <w:szCs w:val="24"/>
        </w:rPr>
        <w:t>）</w:t>
      </w:r>
      <w:r w:rsidRPr="00562B1B">
        <w:rPr>
          <w:kern w:val="0"/>
          <w:sz w:val="24"/>
          <w:szCs w:val="24"/>
        </w:rPr>
        <w:t>201</w:t>
      </w:r>
      <w:r w:rsidR="00A965F0" w:rsidRPr="00562B1B">
        <w:rPr>
          <w:kern w:val="0"/>
          <w:sz w:val="24"/>
          <w:szCs w:val="24"/>
        </w:rPr>
        <w:t>6</w:t>
      </w:r>
      <w:r w:rsidRPr="00562B1B">
        <w:rPr>
          <w:kern w:val="0"/>
          <w:sz w:val="24"/>
          <w:szCs w:val="24"/>
        </w:rPr>
        <w:t>年</w:t>
      </w:r>
      <w:r w:rsidRPr="00562B1B">
        <w:rPr>
          <w:kern w:val="0"/>
          <w:sz w:val="24"/>
          <w:szCs w:val="24"/>
        </w:rPr>
        <w:t>2</w:t>
      </w:r>
      <w:r w:rsidRPr="00562B1B">
        <w:rPr>
          <w:kern w:val="0"/>
          <w:sz w:val="24"/>
          <w:szCs w:val="24"/>
        </w:rPr>
        <w:t>月</w:t>
      </w:r>
      <w:r w:rsidRPr="00562B1B">
        <w:rPr>
          <w:kern w:val="0"/>
          <w:sz w:val="24"/>
          <w:szCs w:val="24"/>
        </w:rPr>
        <w:t>-201</w:t>
      </w:r>
      <w:r w:rsidR="00A965F0" w:rsidRPr="00562B1B">
        <w:rPr>
          <w:kern w:val="0"/>
          <w:sz w:val="24"/>
          <w:szCs w:val="24"/>
        </w:rPr>
        <w:t>6</w:t>
      </w:r>
      <w:r w:rsidRPr="00562B1B">
        <w:rPr>
          <w:kern w:val="0"/>
          <w:sz w:val="24"/>
          <w:szCs w:val="24"/>
        </w:rPr>
        <w:t>年</w:t>
      </w:r>
      <w:r w:rsidR="00A938D2" w:rsidRPr="00562B1B">
        <w:rPr>
          <w:rFonts w:hint="eastAsia"/>
          <w:kern w:val="0"/>
          <w:sz w:val="24"/>
          <w:szCs w:val="24"/>
        </w:rPr>
        <w:t>6</w:t>
      </w:r>
      <w:r w:rsidRPr="00562B1B">
        <w:rPr>
          <w:kern w:val="0"/>
          <w:sz w:val="24"/>
          <w:szCs w:val="24"/>
        </w:rPr>
        <w:t>月，根据试验方案，进行试验条件的选择和系统试验验证工作，确定试验方法，形成标准草案。</w:t>
      </w:r>
    </w:p>
    <w:p w:rsidR="001A4798" w:rsidRPr="00562B1B" w:rsidRDefault="001A4798" w:rsidP="00562B1B">
      <w:pPr>
        <w:adjustRightInd w:val="0"/>
        <w:snapToGrid w:val="0"/>
        <w:spacing w:line="360" w:lineRule="auto"/>
        <w:ind w:firstLineChars="200" w:firstLine="480"/>
        <w:rPr>
          <w:kern w:val="0"/>
          <w:sz w:val="24"/>
          <w:szCs w:val="24"/>
        </w:rPr>
      </w:pPr>
      <w:r w:rsidRPr="00562B1B">
        <w:rPr>
          <w:kern w:val="0"/>
          <w:sz w:val="24"/>
          <w:szCs w:val="24"/>
        </w:rPr>
        <w:t>4</w:t>
      </w:r>
      <w:r w:rsidRPr="00562B1B">
        <w:rPr>
          <w:kern w:val="0"/>
          <w:sz w:val="24"/>
          <w:szCs w:val="24"/>
        </w:rPr>
        <w:t>）</w:t>
      </w:r>
      <w:r w:rsidRPr="00562B1B">
        <w:rPr>
          <w:kern w:val="0"/>
          <w:sz w:val="24"/>
          <w:szCs w:val="24"/>
        </w:rPr>
        <w:t>201</w:t>
      </w:r>
      <w:r w:rsidR="00A965F0" w:rsidRPr="00562B1B">
        <w:rPr>
          <w:kern w:val="0"/>
          <w:sz w:val="24"/>
          <w:szCs w:val="24"/>
        </w:rPr>
        <w:t>6</w:t>
      </w:r>
      <w:r w:rsidRPr="00562B1B">
        <w:rPr>
          <w:kern w:val="0"/>
          <w:sz w:val="24"/>
          <w:szCs w:val="24"/>
        </w:rPr>
        <w:t>年</w:t>
      </w:r>
      <w:r w:rsidRPr="00562B1B">
        <w:rPr>
          <w:kern w:val="0"/>
          <w:sz w:val="24"/>
          <w:szCs w:val="24"/>
        </w:rPr>
        <w:t>6</w:t>
      </w:r>
      <w:r w:rsidRPr="00562B1B">
        <w:rPr>
          <w:kern w:val="0"/>
          <w:sz w:val="24"/>
          <w:szCs w:val="24"/>
        </w:rPr>
        <w:t>月，经各方的共同努力，对相关实验数据和验证结论进行整理并形成标准征求意见稿</w:t>
      </w:r>
      <w:r w:rsidR="00A938D2" w:rsidRPr="00562B1B">
        <w:rPr>
          <w:rFonts w:hint="eastAsia"/>
          <w:kern w:val="0"/>
          <w:sz w:val="24"/>
          <w:szCs w:val="24"/>
        </w:rPr>
        <w:t>，</w:t>
      </w:r>
      <w:r w:rsidR="00C41D90" w:rsidRPr="00562B1B">
        <w:rPr>
          <w:rFonts w:hint="eastAsia"/>
          <w:kern w:val="0"/>
          <w:sz w:val="24"/>
          <w:szCs w:val="24"/>
        </w:rPr>
        <w:t>2</w:t>
      </w:r>
      <w:r w:rsidR="00C41D90" w:rsidRPr="00562B1B">
        <w:rPr>
          <w:kern w:val="0"/>
          <w:sz w:val="24"/>
          <w:szCs w:val="24"/>
        </w:rPr>
        <w:t>016</w:t>
      </w:r>
      <w:r w:rsidR="00C41D90" w:rsidRPr="00562B1B">
        <w:rPr>
          <w:kern w:val="0"/>
          <w:sz w:val="24"/>
          <w:szCs w:val="24"/>
        </w:rPr>
        <w:t>年</w:t>
      </w:r>
      <w:r w:rsidR="00C41D90" w:rsidRPr="00562B1B">
        <w:rPr>
          <w:rFonts w:hint="eastAsia"/>
          <w:kern w:val="0"/>
          <w:sz w:val="24"/>
          <w:szCs w:val="24"/>
        </w:rPr>
        <w:t>7</w:t>
      </w:r>
      <w:r w:rsidR="00C41D90" w:rsidRPr="00562B1B">
        <w:rPr>
          <w:kern w:val="0"/>
          <w:sz w:val="24"/>
          <w:szCs w:val="24"/>
        </w:rPr>
        <w:t>月</w:t>
      </w:r>
      <w:r w:rsidR="00C41D90" w:rsidRPr="00562B1B">
        <w:rPr>
          <w:kern w:val="0"/>
          <w:sz w:val="24"/>
          <w:szCs w:val="24"/>
        </w:rPr>
        <w:t>-2016</w:t>
      </w:r>
      <w:r w:rsidR="00C41D90" w:rsidRPr="00562B1B">
        <w:rPr>
          <w:kern w:val="0"/>
          <w:sz w:val="24"/>
          <w:szCs w:val="24"/>
        </w:rPr>
        <w:t>年</w:t>
      </w:r>
      <w:r w:rsidR="00C41D90" w:rsidRPr="00562B1B">
        <w:rPr>
          <w:rFonts w:hint="eastAsia"/>
          <w:kern w:val="0"/>
          <w:sz w:val="24"/>
          <w:szCs w:val="24"/>
        </w:rPr>
        <w:t>8</w:t>
      </w:r>
      <w:r w:rsidR="00C41D90" w:rsidRPr="00562B1B">
        <w:rPr>
          <w:kern w:val="0"/>
          <w:sz w:val="24"/>
          <w:szCs w:val="24"/>
        </w:rPr>
        <w:t>月</w:t>
      </w:r>
      <w:r w:rsidR="008A60F8" w:rsidRPr="00562B1B">
        <w:rPr>
          <w:kern w:val="0"/>
          <w:sz w:val="24"/>
          <w:szCs w:val="24"/>
        </w:rPr>
        <w:t>发各委员及有关生产单位征求意见。</w:t>
      </w:r>
    </w:p>
    <w:p w:rsidR="001A4798" w:rsidRPr="00562B1B" w:rsidRDefault="001A4798" w:rsidP="00DE1006">
      <w:pPr>
        <w:numPr>
          <w:ilvl w:val="0"/>
          <w:numId w:val="2"/>
        </w:numPr>
        <w:spacing w:beforeLines="50" w:afterLines="50" w:line="360" w:lineRule="auto"/>
        <w:ind w:left="357" w:hanging="357"/>
        <w:rPr>
          <w:rFonts w:eastAsia="黑体"/>
          <w:kern w:val="0"/>
          <w:sz w:val="24"/>
          <w:szCs w:val="24"/>
        </w:rPr>
      </w:pPr>
      <w:r w:rsidRPr="00562B1B">
        <w:rPr>
          <w:rFonts w:eastAsia="黑体"/>
          <w:kern w:val="0"/>
          <w:sz w:val="24"/>
          <w:szCs w:val="24"/>
        </w:rPr>
        <w:t>标准制订的主要内容和依据</w:t>
      </w:r>
    </w:p>
    <w:p w:rsidR="001A4798" w:rsidRPr="00562B1B" w:rsidRDefault="001A4798" w:rsidP="002F40A9">
      <w:pPr>
        <w:numPr>
          <w:ilvl w:val="1"/>
          <w:numId w:val="3"/>
        </w:numPr>
        <w:spacing w:line="360" w:lineRule="auto"/>
        <w:ind w:left="601" w:hanging="601"/>
        <w:rPr>
          <w:rFonts w:eastAsia="黑体"/>
          <w:kern w:val="0"/>
          <w:sz w:val="24"/>
          <w:szCs w:val="24"/>
        </w:rPr>
      </w:pPr>
      <w:r w:rsidRPr="00562B1B">
        <w:rPr>
          <w:rFonts w:eastAsia="黑体"/>
          <w:kern w:val="0"/>
          <w:sz w:val="24"/>
          <w:szCs w:val="24"/>
        </w:rPr>
        <w:t>编写格式和原则</w:t>
      </w:r>
    </w:p>
    <w:p w:rsidR="001A4798" w:rsidRPr="00562B1B" w:rsidRDefault="001A4798" w:rsidP="002F40A9">
      <w:pPr>
        <w:spacing w:line="360" w:lineRule="auto"/>
        <w:ind w:firstLine="480"/>
        <w:rPr>
          <w:kern w:val="0"/>
          <w:sz w:val="24"/>
          <w:szCs w:val="24"/>
        </w:rPr>
      </w:pPr>
      <w:r w:rsidRPr="00562B1B">
        <w:rPr>
          <w:kern w:val="0"/>
          <w:sz w:val="24"/>
          <w:szCs w:val="24"/>
        </w:rPr>
        <w:t>本标准严格按照</w:t>
      </w:r>
      <w:r w:rsidRPr="00562B1B">
        <w:rPr>
          <w:kern w:val="0"/>
          <w:sz w:val="24"/>
          <w:szCs w:val="24"/>
        </w:rPr>
        <w:t xml:space="preserve"> GB/T1.1-2009</w:t>
      </w:r>
      <w:r w:rsidRPr="00562B1B">
        <w:rPr>
          <w:kern w:val="0"/>
          <w:sz w:val="24"/>
          <w:szCs w:val="24"/>
        </w:rPr>
        <w:t>《标准化工作导则第</w:t>
      </w:r>
      <w:r w:rsidRPr="00562B1B">
        <w:rPr>
          <w:kern w:val="0"/>
          <w:sz w:val="24"/>
          <w:szCs w:val="24"/>
        </w:rPr>
        <w:t>1</w:t>
      </w:r>
      <w:r w:rsidRPr="00562B1B">
        <w:rPr>
          <w:kern w:val="0"/>
          <w:sz w:val="24"/>
          <w:szCs w:val="24"/>
        </w:rPr>
        <w:t>部分：标准的结构和编写规则》进行编写。按照先进性、科学性和实用性相结合的原则进行编制，在对</w:t>
      </w:r>
      <w:r w:rsidR="009A02F7" w:rsidRPr="00562B1B">
        <w:rPr>
          <w:sz w:val="24"/>
          <w:szCs w:val="24"/>
        </w:rPr>
        <w:t>抗热黄变</w:t>
      </w:r>
      <w:r w:rsidR="00F565DD" w:rsidRPr="00562B1B">
        <w:rPr>
          <w:sz w:val="24"/>
          <w:szCs w:val="24"/>
        </w:rPr>
        <w:t>剂</w:t>
      </w:r>
      <w:r w:rsidRPr="00562B1B">
        <w:rPr>
          <w:kern w:val="0"/>
          <w:sz w:val="24"/>
          <w:szCs w:val="24"/>
        </w:rPr>
        <w:t>了解的基础上，深入理解其应用性能，广泛参考相关行业标准，建立适用的</w:t>
      </w:r>
      <w:r w:rsidR="009A02F7" w:rsidRPr="00562B1B">
        <w:rPr>
          <w:sz w:val="24"/>
          <w:szCs w:val="24"/>
        </w:rPr>
        <w:t>抗热黄变</w:t>
      </w:r>
      <w:r w:rsidR="00F565DD" w:rsidRPr="00562B1B">
        <w:rPr>
          <w:sz w:val="24"/>
          <w:szCs w:val="24"/>
        </w:rPr>
        <w:t>剂</w:t>
      </w:r>
      <w:r w:rsidR="003A5B5C" w:rsidRPr="00562B1B">
        <w:rPr>
          <w:sz w:val="24"/>
          <w:szCs w:val="24"/>
        </w:rPr>
        <w:t>应用在锦纶织物上</w:t>
      </w:r>
      <w:r w:rsidR="009A02F7" w:rsidRPr="00562B1B">
        <w:rPr>
          <w:sz w:val="24"/>
          <w:szCs w:val="24"/>
        </w:rPr>
        <w:t>抗热黄变</w:t>
      </w:r>
      <w:r w:rsidRPr="00562B1B">
        <w:rPr>
          <w:sz w:val="24"/>
          <w:szCs w:val="24"/>
        </w:rPr>
        <w:t>效果的评定</w:t>
      </w:r>
      <w:r w:rsidRPr="00562B1B">
        <w:rPr>
          <w:kern w:val="0"/>
          <w:sz w:val="24"/>
          <w:szCs w:val="24"/>
        </w:rPr>
        <w:t>方法，征求行业内的专家、学者以及技术人员的意见和建议，密切联系实际，注重科学性和可操作性的充分结合，以便于标准颁布后的推广和应用。</w:t>
      </w:r>
    </w:p>
    <w:p w:rsidR="001A4798" w:rsidRPr="00562B1B" w:rsidRDefault="001A4798" w:rsidP="002F40A9">
      <w:pPr>
        <w:numPr>
          <w:ilvl w:val="1"/>
          <w:numId w:val="3"/>
        </w:numPr>
        <w:spacing w:line="360" w:lineRule="auto"/>
        <w:ind w:left="601" w:hanging="601"/>
        <w:rPr>
          <w:rFonts w:eastAsia="黑体"/>
          <w:kern w:val="0"/>
          <w:sz w:val="24"/>
          <w:szCs w:val="24"/>
        </w:rPr>
      </w:pPr>
      <w:r w:rsidRPr="00562B1B">
        <w:rPr>
          <w:rFonts w:eastAsia="黑体"/>
          <w:kern w:val="0"/>
          <w:sz w:val="24"/>
          <w:szCs w:val="24"/>
        </w:rPr>
        <w:t>国内外相关测试标准</w:t>
      </w:r>
    </w:p>
    <w:p w:rsidR="001A4798" w:rsidRPr="00562B1B" w:rsidRDefault="001A4798" w:rsidP="00562B1B">
      <w:pPr>
        <w:spacing w:line="360" w:lineRule="auto"/>
        <w:ind w:firstLineChars="200" w:firstLine="480"/>
        <w:rPr>
          <w:sz w:val="24"/>
          <w:szCs w:val="24"/>
        </w:rPr>
      </w:pPr>
      <w:r w:rsidRPr="00562B1B">
        <w:rPr>
          <w:sz w:val="24"/>
          <w:szCs w:val="24"/>
        </w:rPr>
        <w:t>现阶段国内外尚无专门针对</w:t>
      </w:r>
      <w:r w:rsidR="009A02F7" w:rsidRPr="00562B1B">
        <w:rPr>
          <w:sz w:val="24"/>
          <w:szCs w:val="24"/>
        </w:rPr>
        <w:t>抗热黄变</w:t>
      </w:r>
      <w:r w:rsidR="00F565DD" w:rsidRPr="00562B1B">
        <w:rPr>
          <w:sz w:val="24"/>
          <w:szCs w:val="24"/>
        </w:rPr>
        <w:t>剂</w:t>
      </w:r>
      <w:r w:rsidRPr="00562B1B">
        <w:rPr>
          <w:sz w:val="24"/>
          <w:szCs w:val="24"/>
        </w:rPr>
        <w:t>应用效果测试方法的相关标准。</w:t>
      </w:r>
    </w:p>
    <w:p w:rsidR="001A4798" w:rsidRPr="00562B1B" w:rsidRDefault="001A4798" w:rsidP="00DE1006">
      <w:pPr>
        <w:numPr>
          <w:ilvl w:val="0"/>
          <w:numId w:val="2"/>
        </w:numPr>
        <w:spacing w:beforeLines="50" w:afterLines="50" w:line="360" w:lineRule="auto"/>
        <w:ind w:left="357" w:hanging="357"/>
        <w:rPr>
          <w:rFonts w:eastAsia="黑体"/>
          <w:kern w:val="0"/>
          <w:sz w:val="24"/>
          <w:szCs w:val="24"/>
        </w:rPr>
      </w:pPr>
      <w:r w:rsidRPr="00562B1B">
        <w:rPr>
          <w:rFonts w:eastAsia="黑体"/>
          <w:kern w:val="0"/>
          <w:sz w:val="24"/>
          <w:szCs w:val="24"/>
        </w:rPr>
        <w:t>实验方法的分析和验证</w:t>
      </w:r>
    </w:p>
    <w:p w:rsidR="001A4798" w:rsidRPr="00562B1B" w:rsidRDefault="001A4798" w:rsidP="00562B1B">
      <w:pPr>
        <w:spacing w:line="360" w:lineRule="auto"/>
        <w:ind w:firstLineChars="200" w:firstLine="480"/>
        <w:rPr>
          <w:sz w:val="24"/>
          <w:szCs w:val="24"/>
        </w:rPr>
      </w:pPr>
      <w:r w:rsidRPr="00562B1B">
        <w:rPr>
          <w:sz w:val="24"/>
          <w:szCs w:val="24"/>
        </w:rPr>
        <w:t>在广泛征求了不同生产厂家和用户的意见的基础上，结合查阅的大量相关文献，本标准从</w:t>
      </w:r>
      <w:r w:rsidR="009A02F7" w:rsidRPr="00562B1B">
        <w:rPr>
          <w:sz w:val="24"/>
          <w:szCs w:val="24"/>
        </w:rPr>
        <w:t>抗热黄变</w:t>
      </w:r>
      <w:r w:rsidR="00057112" w:rsidRPr="00562B1B">
        <w:rPr>
          <w:sz w:val="24"/>
          <w:szCs w:val="24"/>
        </w:rPr>
        <w:t>剂</w:t>
      </w:r>
      <w:r w:rsidR="001546AF" w:rsidRPr="00562B1B">
        <w:rPr>
          <w:sz w:val="24"/>
          <w:szCs w:val="24"/>
        </w:rPr>
        <w:t>浸轧法</w:t>
      </w:r>
      <w:r w:rsidRPr="00562B1B">
        <w:rPr>
          <w:sz w:val="24"/>
          <w:szCs w:val="24"/>
        </w:rPr>
        <w:t>用量、</w:t>
      </w:r>
      <w:r w:rsidR="00EA21A4" w:rsidRPr="00562B1B">
        <w:rPr>
          <w:sz w:val="24"/>
          <w:szCs w:val="24"/>
        </w:rPr>
        <w:t>烘干温度、评价抗热黄变效果</w:t>
      </w:r>
      <w:r w:rsidR="0005567D" w:rsidRPr="00562B1B">
        <w:rPr>
          <w:sz w:val="24"/>
          <w:szCs w:val="24"/>
        </w:rPr>
        <w:t>的</w:t>
      </w:r>
      <w:r w:rsidR="00EA21A4" w:rsidRPr="00562B1B">
        <w:rPr>
          <w:sz w:val="24"/>
          <w:szCs w:val="24"/>
        </w:rPr>
        <w:t>定形及压模</w:t>
      </w:r>
      <w:r w:rsidR="000A13C7" w:rsidRPr="00562B1B">
        <w:rPr>
          <w:sz w:val="24"/>
          <w:szCs w:val="24"/>
        </w:rPr>
        <w:t>温度、时间</w:t>
      </w:r>
      <w:r w:rsidRPr="00562B1B">
        <w:rPr>
          <w:sz w:val="24"/>
          <w:szCs w:val="24"/>
        </w:rPr>
        <w:t>和水质等各种影响因素出发，进行了系统性试验，得出合理的试验条件，从而充分保证了</w:t>
      </w:r>
      <w:r w:rsidR="009A02F7" w:rsidRPr="00562B1B">
        <w:rPr>
          <w:sz w:val="24"/>
          <w:szCs w:val="24"/>
        </w:rPr>
        <w:t>抗热黄变</w:t>
      </w:r>
      <w:r w:rsidR="00F565DD" w:rsidRPr="00562B1B">
        <w:rPr>
          <w:sz w:val="24"/>
          <w:szCs w:val="24"/>
        </w:rPr>
        <w:t>剂</w:t>
      </w:r>
      <w:r w:rsidRPr="00562B1B">
        <w:rPr>
          <w:sz w:val="24"/>
          <w:szCs w:val="24"/>
        </w:rPr>
        <w:t>试验方法的准确性和重现性。</w:t>
      </w:r>
    </w:p>
    <w:p w:rsidR="00B71FFA" w:rsidRPr="00562B1B" w:rsidRDefault="00B71FFA" w:rsidP="00DE1006">
      <w:pPr>
        <w:numPr>
          <w:ilvl w:val="1"/>
          <w:numId w:val="5"/>
        </w:numPr>
        <w:spacing w:beforeLines="50" w:line="360" w:lineRule="auto"/>
        <w:rPr>
          <w:rFonts w:eastAsia="黑体"/>
          <w:kern w:val="0"/>
          <w:sz w:val="24"/>
          <w:szCs w:val="24"/>
        </w:rPr>
      </w:pPr>
      <w:r w:rsidRPr="00562B1B">
        <w:rPr>
          <w:rFonts w:eastAsia="黑体"/>
          <w:kern w:val="0"/>
          <w:sz w:val="24"/>
          <w:szCs w:val="24"/>
        </w:rPr>
        <w:t>试验结果与讨论</w:t>
      </w:r>
    </w:p>
    <w:p w:rsidR="00B71FFA" w:rsidRPr="00562B1B" w:rsidRDefault="00B71FFA" w:rsidP="00DE1006">
      <w:pPr>
        <w:widowControl/>
        <w:numPr>
          <w:ilvl w:val="2"/>
          <w:numId w:val="5"/>
        </w:numPr>
        <w:spacing w:beforeLines="50" w:afterLines="50" w:line="360" w:lineRule="auto"/>
        <w:outlineLvl w:val="2"/>
        <w:rPr>
          <w:rFonts w:eastAsia="黑体"/>
          <w:kern w:val="0"/>
          <w:sz w:val="24"/>
          <w:szCs w:val="24"/>
        </w:rPr>
      </w:pPr>
      <w:r w:rsidRPr="00562B1B">
        <w:rPr>
          <w:rFonts w:eastAsia="黑体"/>
          <w:kern w:val="0"/>
          <w:sz w:val="24"/>
          <w:szCs w:val="24"/>
        </w:rPr>
        <w:lastRenderedPageBreak/>
        <w:t>水质对抗热黄变效果的影响</w:t>
      </w:r>
    </w:p>
    <w:p w:rsidR="00B71FFA" w:rsidRPr="00562B1B" w:rsidRDefault="00B71FFA"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使用织物</w:t>
      </w:r>
    </w:p>
    <w:p w:rsidR="00B71FFA" w:rsidRPr="00562B1B" w:rsidRDefault="00B71FFA" w:rsidP="00562B1B">
      <w:pPr>
        <w:spacing w:line="360" w:lineRule="auto"/>
        <w:ind w:firstLineChars="200" w:firstLine="480"/>
        <w:rPr>
          <w:sz w:val="24"/>
          <w:szCs w:val="24"/>
        </w:rPr>
      </w:pPr>
      <w:r w:rsidRPr="00562B1B">
        <w:rPr>
          <w:sz w:val="24"/>
          <w:szCs w:val="24"/>
        </w:rPr>
        <w:t>增白锦氨纶针织布。</w:t>
      </w:r>
    </w:p>
    <w:p w:rsidR="00B71FFA" w:rsidRPr="00562B1B" w:rsidRDefault="0034735B" w:rsidP="00DE1006">
      <w:pPr>
        <w:widowControl/>
        <w:numPr>
          <w:ilvl w:val="3"/>
          <w:numId w:val="5"/>
        </w:numPr>
        <w:tabs>
          <w:tab w:val="num" w:pos="567"/>
          <w:tab w:val="num" w:pos="709"/>
        </w:tabs>
        <w:spacing w:beforeLines="50" w:afterLines="50" w:line="360" w:lineRule="auto"/>
        <w:ind w:left="709" w:hanging="709"/>
        <w:outlineLvl w:val="2"/>
        <w:rPr>
          <w:rFonts w:eastAsia="黑体"/>
          <w:kern w:val="0"/>
          <w:sz w:val="24"/>
          <w:szCs w:val="24"/>
        </w:rPr>
      </w:pPr>
      <w:r w:rsidRPr="00562B1B">
        <w:rPr>
          <w:rFonts w:eastAsia="黑体"/>
          <w:kern w:val="0"/>
          <w:sz w:val="24"/>
          <w:szCs w:val="24"/>
        </w:rPr>
        <w:t>试验</w:t>
      </w:r>
      <w:r w:rsidR="00B71FFA" w:rsidRPr="00562B1B">
        <w:rPr>
          <w:rFonts w:eastAsia="黑体"/>
          <w:kern w:val="0"/>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8"/>
        <w:gridCol w:w="6854"/>
      </w:tblGrid>
      <w:tr w:rsidR="00B71FFA" w:rsidRPr="002F40A9" w:rsidTr="00A44299">
        <w:trPr>
          <w:trHeight w:hRule="exact" w:val="340"/>
          <w:tblHeader/>
          <w:jc w:val="center"/>
        </w:trPr>
        <w:tc>
          <w:tcPr>
            <w:tcW w:w="1538" w:type="dxa"/>
            <w:vAlign w:val="center"/>
          </w:tcPr>
          <w:p w:rsidR="00B71FFA" w:rsidRPr="002F40A9" w:rsidRDefault="00B71FFA" w:rsidP="00B71FFA">
            <w:pPr>
              <w:jc w:val="center"/>
            </w:pPr>
            <w:r w:rsidRPr="002F40A9">
              <w:t>抗热黄变剂</w:t>
            </w:r>
            <w:r w:rsidRPr="002F40A9">
              <w:t>A</w:t>
            </w:r>
          </w:p>
        </w:tc>
        <w:tc>
          <w:tcPr>
            <w:tcW w:w="6854" w:type="dxa"/>
            <w:vAlign w:val="center"/>
          </w:tcPr>
          <w:p w:rsidR="00B71FFA" w:rsidRPr="002F40A9" w:rsidRDefault="003F464A" w:rsidP="003F464A">
            <w:pPr>
              <w:jc w:val="center"/>
            </w:pPr>
            <w:r w:rsidRPr="002F40A9">
              <w:t>0 g/L</w:t>
            </w:r>
            <w:r w:rsidRPr="002F40A9">
              <w:t>、</w:t>
            </w:r>
            <w:r w:rsidR="00B71FFA" w:rsidRPr="002F40A9">
              <w:t>15 g/L</w:t>
            </w:r>
          </w:p>
        </w:tc>
      </w:tr>
    </w:tbl>
    <w:p w:rsidR="00B71FFA" w:rsidRPr="00562B1B" w:rsidRDefault="00B71FFA" w:rsidP="00DE1006">
      <w:pPr>
        <w:widowControl/>
        <w:numPr>
          <w:ilvl w:val="3"/>
          <w:numId w:val="5"/>
        </w:numPr>
        <w:tabs>
          <w:tab w:val="num" w:pos="567"/>
          <w:tab w:val="num" w:pos="709"/>
        </w:tabs>
        <w:spacing w:beforeLines="50" w:afterLines="50" w:line="360" w:lineRule="auto"/>
        <w:ind w:left="709" w:hanging="709"/>
        <w:outlineLvl w:val="2"/>
        <w:rPr>
          <w:rFonts w:eastAsia="黑体"/>
          <w:kern w:val="0"/>
          <w:sz w:val="24"/>
          <w:szCs w:val="24"/>
        </w:rPr>
      </w:pPr>
      <w:r w:rsidRPr="00562B1B">
        <w:rPr>
          <w:rFonts w:eastAsia="黑体"/>
          <w:kern w:val="0"/>
          <w:sz w:val="24"/>
          <w:szCs w:val="24"/>
        </w:rPr>
        <w:t>工艺流程</w:t>
      </w:r>
    </w:p>
    <w:p w:rsidR="00B71FFA" w:rsidRPr="00562B1B" w:rsidRDefault="00B71FFA" w:rsidP="00562B1B">
      <w:pPr>
        <w:widowControl/>
        <w:autoSpaceDE w:val="0"/>
        <w:autoSpaceDN w:val="0"/>
        <w:spacing w:line="360" w:lineRule="auto"/>
        <w:ind w:firstLineChars="200" w:firstLine="480"/>
        <w:rPr>
          <w:noProof/>
          <w:kern w:val="0"/>
          <w:sz w:val="24"/>
          <w:szCs w:val="24"/>
        </w:rPr>
      </w:pPr>
      <w:r w:rsidRPr="00562B1B">
        <w:rPr>
          <w:noProof/>
          <w:kern w:val="0"/>
          <w:sz w:val="24"/>
          <w:szCs w:val="24"/>
        </w:rPr>
        <w:t>浴比</w:t>
      </w:r>
      <w:r w:rsidRPr="00562B1B">
        <w:rPr>
          <w:noProof/>
          <w:kern w:val="0"/>
          <w:sz w:val="24"/>
          <w:szCs w:val="24"/>
        </w:rPr>
        <w:t>1</w:t>
      </w:r>
      <w:r w:rsidRPr="00562B1B">
        <w:rPr>
          <w:noProof/>
          <w:kern w:val="0"/>
          <w:sz w:val="24"/>
          <w:szCs w:val="24"/>
        </w:rPr>
        <w:t>：</w:t>
      </w:r>
      <w:r w:rsidRPr="00562B1B">
        <w:rPr>
          <w:noProof/>
          <w:kern w:val="0"/>
          <w:sz w:val="24"/>
          <w:szCs w:val="24"/>
        </w:rPr>
        <w:t>20</w:t>
      </w:r>
      <w:r w:rsidRPr="00562B1B">
        <w:rPr>
          <w:noProof/>
          <w:kern w:val="0"/>
          <w:sz w:val="24"/>
          <w:szCs w:val="24"/>
        </w:rPr>
        <w:t>，用去离子水</w:t>
      </w:r>
      <w:r w:rsidR="00FC44B1" w:rsidRPr="00562B1B">
        <w:rPr>
          <w:rFonts w:hint="eastAsia"/>
          <w:noProof/>
          <w:kern w:val="0"/>
          <w:sz w:val="24"/>
          <w:szCs w:val="24"/>
        </w:rPr>
        <w:t>和</w:t>
      </w:r>
      <w:r w:rsidRPr="00562B1B">
        <w:rPr>
          <w:noProof/>
          <w:kern w:val="0"/>
          <w:sz w:val="24"/>
          <w:szCs w:val="24"/>
        </w:rPr>
        <w:t>50 ppm</w:t>
      </w:r>
      <w:r w:rsidRPr="00562B1B">
        <w:rPr>
          <w:noProof/>
          <w:kern w:val="0"/>
          <w:sz w:val="24"/>
          <w:szCs w:val="24"/>
        </w:rPr>
        <w:t>、</w:t>
      </w:r>
      <w:r w:rsidRPr="00562B1B">
        <w:rPr>
          <w:noProof/>
          <w:kern w:val="0"/>
          <w:sz w:val="24"/>
          <w:szCs w:val="24"/>
        </w:rPr>
        <w:t>100 ppm</w:t>
      </w:r>
      <w:r w:rsidRPr="00562B1B">
        <w:rPr>
          <w:noProof/>
          <w:kern w:val="0"/>
          <w:sz w:val="24"/>
          <w:szCs w:val="24"/>
        </w:rPr>
        <w:t>、</w:t>
      </w:r>
      <w:r w:rsidRPr="00562B1B">
        <w:rPr>
          <w:noProof/>
          <w:kern w:val="0"/>
          <w:sz w:val="24"/>
          <w:szCs w:val="24"/>
        </w:rPr>
        <w:t>200 ppm</w:t>
      </w:r>
      <w:r w:rsidRPr="00562B1B">
        <w:rPr>
          <w:noProof/>
          <w:kern w:val="0"/>
          <w:sz w:val="24"/>
          <w:szCs w:val="24"/>
        </w:rPr>
        <w:t>、</w:t>
      </w:r>
      <w:r w:rsidRPr="00562B1B">
        <w:rPr>
          <w:noProof/>
          <w:kern w:val="0"/>
          <w:sz w:val="24"/>
          <w:szCs w:val="24"/>
        </w:rPr>
        <w:t>300</w:t>
      </w:r>
      <w:r w:rsidRPr="00562B1B">
        <w:rPr>
          <w:noProof/>
          <w:kern w:val="0"/>
          <w:sz w:val="24"/>
          <w:szCs w:val="24"/>
        </w:rPr>
        <w:t>硬水配液后，一浸一轧（压力</w:t>
      </w:r>
      <w:r w:rsidRPr="00562B1B">
        <w:rPr>
          <w:noProof/>
          <w:kern w:val="0"/>
          <w:sz w:val="24"/>
          <w:szCs w:val="24"/>
        </w:rPr>
        <w:t>2 kg/cm</w:t>
      </w:r>
      <w:r w:rsidRPr="00562B1B">
        <w:rPr>
          <w:noProof/>
          <w:kern w:val="0"/>
          <w:sz w:val="24"/>
          <w:szCs w:val="24"/>
          <w:vertAlign w:val="superscript"/>
        </w:rPr>
        <w:t>2</w:t>
      </w:r>
      <w:r w:rsidRPr="00562B1B">
        <w:rPr>
          <w:noProof/>
          <w:kern w:val="0"/>
          <w:sz w:val="24"/>
          <w:szCs w:val="24"/>
        </w:rPr>
        <w:t>，轧余率约</w:t>
      </w:r>
      <w:r w:rsidRPr="00562B1B">
        <w:rPr>
          <w:noProof/>
          <w:kern w:val="0"/>
          <w:sz w:val="24"/>
          <w:szCs w:val="24"/>
        </w:rPr>
        <w:t>50 %</w:t>
      </w:r>
      <w:r w:rsidRPr="00562B1B">
        <w:rPr>
          <w:noProof/>
          <w:kern w:val="0"/>
          <w:sz w:val="24"/>
          <w:szCs w:val="24"/>
        </w:rPr>
        <w:t>），浸泡时间</w:t>
      </w:r>
      <w:r w:rsidRPr="00562B1B">
        <w:rPr>
          <w:noProof/>
          <w:kern w:val="0"/>
          <w:sz w:val="24"/>
          <w:szCs w:val="24"/>
        </w:rPr>
        <w:t>15sec</w:t>
      </w:r>
      <w:r w:rsidRPr="00562B1B">
        <w:rPr>
          <w:noProof/>
          <w:kern w:val="0"/>
          <w:sz w:val="24"/>
          <w:szCs w:val="24"/>
        </w:rPr>
        <w:t>，轧车转速</w:t>
      </w:r>
      <w:r w:rsidRPr="00562B1B">
        <w:rPr>
          <w:noProof/>
          <w:kern w:val="0"/>
          <w:sz w:val="24"/>
          <w:szCs w:val="24"/>
        </w:rPr>
        <w:t>8.0 r/min</w:t>
      </w:r>
      <w:r w:rsidRPr="00562B1B">
        <w:rPr>
          <w:noProof/>
          <w:kern w:val="0"/>
          <w:sz w:val="24"/>
          <w:szCs w:val="24"/>
        </w:rPr>
        <w:t>，</w:t>
      </w:r>
      <w:r w:rsidRPr="00562B1B">
        <w:rPr>
          <w:noProof/>
          <w:kern w:val="0"/>
          <w:sz w:val="24"/>
          <w:szCs w:val="24"/>
        </w:rPr>
        <w:t xml:space="preserve">100 </w:t>
      </w:r>
      <w:r w:rsidRPr="00562B1B">
        <w:rPr>
          <w:rFonts w:ascii="宋体" w:hAnsi="宋体" w:cs="宋体" w:hint="eastAsia"/>
          <w:noProof/>
          <w:kern w:val="0"/>
          <w:sz w:val="24"/>
          <w:szCs w:val="24"/>
        </w:rPr>
        <w:t>℃</w:t>
      </w:r>
      <w:r w:rsidRPr="00562B1B">
        <w:rPr>
          <w:noProof/>
          <w:kern w:val="0"/>
          <w:sz w:val="24"/>
          <w:szCs w:val="24"/>
        </w:rPr>
        <w:t>×5 min</w:t>
      </w:r>
      <w:r w:rsidRPr="00562B1B">
        <w:rPr>
          <w:noProof/>
          <w:kern w:val="0"/>
          <w:sz w:val="24"/>
          <w:szCs w:val="24"/>
        </w:rPr>
        <w:t>烘干，将每一块整理布样分成</w:t>
      </w:r>
      <w:r w:rsidRPr="00562B1B">
        <w:rPr>
          <w:noProof/>
          <w:kern w:val="0"/>
          <w:sz w:val="24"/>
          <w:szCs w:val="24"/>
        </w:rPr>
        <w:t>3</w:t>
      </w:r>
      <w:r w:rsidRPr="00562B1B">
        <w:rPr>
          <w:noProof/>
          <w:kern w:val="0"/>
          <w:sz w:val="24"/>
          <w:szCs w:val="24"/>
        </w:rPr>
        <w:t>份，一份用</w:t>
      </w:r>
      <w:r w:rsidRPr="00562B1B">
        <w:rPr>
          <w:noProof/>
          <w:kern w:val="0"/>
          <w:sz w:val="24"/>
          <w:szCs w:val="24"/>
        </w:rPr>
        <w:t xml:space="preserve">190 </w:t>
      </w:r>
      <w:r w:rsidRPr="00562B1B">
        <w:rPr>
          <w:rFonts w:ascii="宋体" w:hAnsi="宋体" w:cs="宋体" w:hint="eastAsia"/>
          <w:noProof/>
          <w:kern w:val="0"/>
          <w:sz w:val="24"/>
          <w:szCs w:val="24"/>
        </w:rPr>
        <w:t>℃</w:t>
      </w:r>
      <w:r w:rsidRPr="00562B1B">
        <w:rPr>
          <w:noProof/>
          <w:kern w:val="0"/>
          <w:sz w:val="24"/>
          <w:szCs w:val="24"/>
        </w:rPr>
        <w:t>×5 min</w:t>
      </w:r>
      <w:r w:rsidRPr="00562B1B">
        <w:rPr>
          <w:noProof/>
          <w:kern w:val="0"/>
          <w:sz w:val="24"/>
          <w:szCs w:val="24"/>
        </w:rPr>
        <w:t>定形，一份参照</w:t>
      </w:r>
      <w:r w:rsidRPr="00562B1B">
        <w:rPr>
          <w:noProof/>
          <w:kern w:val="0"/>
          <w:sz w:val="24"/>
          <w:szCs w:val="24"/>
        </w:rPr>
        <w:t xml:space="preserve">GB/T6152-2008 </w:t>
      </w:r>
      <w:r w:rsidRPr="00562B1B">
        <w:rPr>
          <w:noProof/>
          <w:kern w:val="0"/>
          <w:sz w:val="24"/>
          <w:szCs w:val="24"/>
        </w:rPr>
        <w:t>耐热压色牢度测定的一般条件规定用</w:t>
      </w:r>
      <w:r w:rsidRPr="00562B1B">
        <w:rPr>
          <w:noProof/>
          <w:kern w:val="0"/>
          <w:sz w:val="24"/>
          <w:szCs w:val="24"/>
        </w:rPr>
        <w:t xml:space="preserve">195 </w:t>
      </w:r>
      <w:r w:rsidRPr="00562B1B">
        <w:rPr>
          <w:rFonts w:ascii="宋体" w:hAnsi="宋体" w:cs="宋体" w:hint="eastAsia"/>
          <w:noProof/>
          <w:kern w:val="0"/>
          <w:sz w:val="24"/>
          <w:szCs w:val="24"/>
        </w:rPr>
        <w:t>℃</w:t>
      </w:r>
      <w:r w:rsidRPr="00562B1B">
        <w:rPr>
          <w:noProof/>
          <w:kern w:val="0"/>
          <w:sz w:val="24"/>
          <w:szCs w:val="24"/>
        </w:rPr>
        <w:t>×6 min</w:t>
      </w:r>
      <w:r w:rsidRPr="00562B1B">
        <w:rPr>
          <w:noProof/>
          <w:kern w:val="0"/>
          <w:sz w:val="24"/>
          <w:szCs w:val="24"/>
        </w:rPr>
        <w:t>压膜。测试定形前、定形后、压模后布样的白度值</w:t>
      </w:r>
      <w:r w:rsidR="00FC44B1" w:rsidRPr="00562B1B">
        <w:rPr>
          <w:rFonts w:hint="eastAsia"/>
          <w:noProof/>
          <w:kern w:val="0"/>
          <w:sz w:val="24"/>
          <w:szCs w:val="24"/>
        </w:rPr>
        <w:t>，</w:t>
      </w:r>
      <w:r w:rsidRPr="00562B1B">
        <w:rPr>
          <w:noProof/>
          <w:kern w:val="0"/>
          <w:sz w:val="24"/>
          <w:szCs w:val="24"/>
        </w:rPr>
        <w:t>根据白度值评价抗热黄变效果。</w:t>
      </w:r>
    </w:p>
    <w:p w:rsidR="00B71FFA" w:rsidRPr="00562B1B" w:rsidRDefault="00B71FFA" w:rsidP="00DE1006">
      <w:pPr>
        <w:widowControl/>
        <w:numPr>
          <w:ilvl w:val="3"/>
          <w:numId w:val="5"/>
        </w:numPr>
        <w:tabs>
          <w:tab w:val="num" w:pos="567"/>
          <w:tab w:val="num" w:pos="709"/>
        </w:tabs>
        <w:spacing w:beforeLines="50" w:afterLines="50" w:line="360" w:lineRule="auto"/>
        <w:ind w:left="709" w:hanging="709"/>
        <w:outlineLvl w:val="2"/>
        <w:rPr>
          <w:rFonts w:eastAsia="黑体"/>
          <w:kern w:val="0"/>
          <w:sz w:val="24"/>
          <w:szCs w:val="24"/>
        </w:rPr>
      </w:pPr>
      <w:r w:rsidRPr="00562B1B">
        <w:rPr>
          <w:rFonts w:eastAsia="黑体"/>
          <w:kern w:val="0"/>
          <w:sz w:val="24"/>
          <w:szCs w:val="24"/>
        </w:rPr>
        <w:t>结果</w:t>
      </w:r>
    </w:p>
    <w:p w:rsidR="00B71FFA" w:rsidRPr="00562B1B" w:rsidRDefault="00AE08AA" w:rsidP="00DE1006">
      <w:pPr>
        <w:widowControl/>
        <w:numPr>
          <w:ilvl w:val="4"/>
          <w:numId w:val="5"/>
        </w:numPr>
        <w:tabs>
          <w:tab w:val="clear" w:pos="1080"/>
        </w:tabs>
        <w:spacing w:beforeLines="50" w:line="360" w:lineRule="auto"/>
        <w:outlineLvl w:val="2"/>
        <w:rPr>
          <w:rFonts w:eastAsia="黑体"/>
          <w:kern w:val="0"/>
          <w:sz w:val="24"/>
          <w:szCs w:val="24"/>
        </w:rPr>
      </w:pPr>
      <w:r w:rsidRPr="00562B1B">
        <w:rPr>
          <w:rFonts w:eastAsia="黑体"/>
          <w:kern w:val="0"/>
          <w:sz w:val="24"/>
          <w:szCs w:val="24"/>
        </w:rPr>
        <w:t>抗热黄变效果</w:t>
      </w:r>
    </w:p>
    <w:p w:rsidR="00B71FFA" w:rsidRPr="00562B1B" w:rsidRDefault="00B71FFA" w:rsidP="00562B1B">
      <w:pPr>
        <w:spacing w:line="360" w:lineRule="auto"/>
        <w:ind w:firstLineChars="200" w:firstLine="480"/>
        <w:rPr>
          <w:sz w:val="24"/>
          <w:szCs w:val="24"/>
        </w:rPr>
      </w:pPr>
      <w:r w:rsidRPr="00562B1B">
        <w:rPr>
          <w:sz w:val="24"/>
          <w:szCs w:val="24"/>
        </w:rPr>
        <w:t>用电脑测色仪测试</w:t>
      </w:r>
      <w:r w:rsidR="00FC44B1" w:rsidRPr="00562B1B">
        <w:rPr>
          <w:rFonts w:hint="eastAsia"/>
          <w:sz w:val="24"/>
          <w:szCs w:val="24"/>
        </w:rPr>
        <w:t>经</w:t>
      </w:r>
      <w:r w:rsidR="00FC44B1" w:rsidRPr="00562B1B">
        <w:rPr>
          <w:sz w:val="24"/>
          <w:szCs w:val="24"/>
        </w:rPr>
        <w:t>抗热黄变剂整理</w:t>
      </w:r>
      <w:r w:rsidRPr="00562B1B">
        <w:rPr>
          <w:sz w:val="24"/>
          <w:szCs w:val="24"/>
        </w:rPr>
        <w:t>的织物定形前、定形后、压模后布样的白度值，测试结果见表</w:t>
      </w:r>
      <w:r w:rsidRPr="00562B1B">
        <w:rPr>
          <w:sz w:val="24"/>
          <w:szCs w:val="24"/>
        </w:rPr>
        <w:t>1</w:t>
      </w:r>
      <w:r w:rsidRPr="00562B1B">
        <w:rPr>
          <w:sz w:val="24"/>
          <w:szCs w:val="24"/>
        </w:rPr>
        <w:t>，贴样见附图</w:t>
      </w:r>
      <w:r w:rsidRPr="00562B1B">
        <w:rPr>
          <w:sz w:val="24"/>
          <w:szCs w:val="24"/>
        </w:rPr>
        <w:t>1</w:t>
      </w:r>
      <w:r w:rsidRPr="00562B1B">
        <w:rPr>
          <w:sz w:val="24"/>
          <w:szCs w:val="24"/>
        </w:rPr>
        <w:t>。</w:t>
      </w:r>
    </w:p>
    <w:p w:rsidR="00B71FFA" w:rsidRPr="002F40A9" w:rsidRDefault="00B71FFA" w:rsidP="00FC44B1">
      <w:pPr>
        <w:spacing w:line="360" w:lineRule="auto"/>
        <w:jc w:val="center"/>
      </w:pPr>
      <w:r w:rsidRPr="002F40A9">
        <w:t>表</w:t>
      </w:r>
      <w:r w:rsidRPr="002F40A9">
        <w:t xml:space="preserve">1 </w:t>
      </w:r>
      <w:r w:rsidR="007E5D16">
        <w:t>不同水质</w:t>
      </w:r>
      <w:r w:rsidR="003E63C4">
        <w:rPr>
          <w:rFonts w:hint="eastAsia"/>
        </w:rPr>
        <w:t>的</w:t>
      </w:r>
      <w:r w:rsidRPr="002F40A9">
        <w:t>抗热黄变效果</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8"/>
        <w:gridCol w:w="882"/>
        <w:gridCol w:w="1194"/>
        <w:gridCol w:w="1194"/>
        <w:gridCol w:w="1195"/>
        <w:gridCol w:w="1194"/>
        <w:gridCol w:w="1195"/>
      </w:tblGrid>
      <w:tr w:rsidR="00B71FFA" w:rsidRPr="002F40A9" w:rsidTr="00282C92">
        <w:trPr>
          <w:cantSplit/>
          <w:trHeight w:val="340"/>
          <w:tblHeader/>
          <w:jc w:val="center"/>
        </w:trPr>
        <w:tc>
          <w:tcPr>
            <w:tcW w:w="1538" w:type="dxa"/>
            <w:tcBorders>
              <w:tl2br w:val="single" w:sz="4" w:space="0" w:color="auto"/>
            </w:tcBorders>
            <w:vAlign w:val="center"/>
          </w:tcPr>
          <w:p w:rsidR="00B71FFA" w:rsidRPr="007E5D16" w:rsidRDefault="00B71FFA" w:rsidP="00B71FFA">
            <w:pPr>
              <w:jc w:val="center"/>
            </w:pPr>
            <w:r w:rsidRPr="007E5D16">
              <w:t>水质</w:t>
            </w:r>
          </w:p>
          <w:p w:rsidR="00B71FFA" w:rsidRPr="007E5D16" w:rsidRDefault="00B71FFA" w:rsidP="00B71FFA">
            <w:pPr>
              <w:jc w:val="left"/>
            </w:pPr>
            <w:r w:rsidRPr="007E5D16">
              <w:t>助剂用量</w:t>
            </w:r>
          </w:p>
        </w:tc>
        <w:tc>
          <w:tcPr>
            <w:tcW w:w="882" w:type="dxa"/>
            <w:vAlign w:val="center"/>
          </w:tcPr>
          <w:p w:rsidR="00B71FFA" w:rsidRPr="007E5D16" w:rsidRDefault="00B71FFA" w:rsidP="00B71FFA">
            <w:pPr>
              <w:jc w:val="center"/>
            </w:pPr>
          </w:p>
        </w:tc>
        <w:tc>
          <w:tcPr>
            <w:tcW w:w="1194" w:type="dxa"/>
            <w:vAlign w:val="center"/>
          </w:tcPr>
          <w:p w:rsidR="00B71FFA" w:rsidRPr="007E5D16" w:rsidRDefault="00B71FFA" w:rsidP="00B71FFA">
            <w:pPr>
              <w:jc w:val="center"/>
            </w:pPr>
            <w:r w:rsidRPr="007E5D16">
              <w:t>去离子水</w:t>
            </w:r>
          </w:p>
        </w:tc>
        <w:tc>
          <w:tcPr>
            <w:tcW w:w="1194" w:type="dxa"/>
            <w:vAlign w:val="center"/>
          </w:tcPr>
          <w:p w:rsidR="00B71FFA" w:rsidRPr="007E5D16" w:rsidRDefault="00B71FFA" w:rsidP="00B71FFA">
            <w:pPr>
              <w:jc w:val="center"/>
            </w:pPr>
            <w:r w:rsidRPr="007E5D16">
              <w:t>50 ppm</w:t>
            </w:r>
          </w:p>
          <w:p w:rsidR="00B71FFA" w:rsidRPr="007E5D16" w:rsidRDefault="00B71FFA" w:rsidP="00B71FFA">
            <w:pPr>
              <w:jc w:val="center"/>
            </w:pPr>
            <w:r w:rsidRPr="007E5D16">
              <w:t>硬水</w:t>
            </w:r>
          </w:p>
        </w:tc>
        <w:tc>
          <w:tcPr>
            <w:tcW w:w="1195" w:type="dxa"/>
            <w:vAlign w:val="center"/>
          </w:tcPr>
          <w:p w:rsidR="007E5D16" w:rsidRDefault="00B71FFA" w:rsidP="00B71FFA">
            <w:pPr>
              <w:jc w:val="center"/>
            </w:pPr>
            <w:r w:rsidRPr="007E5D16">
              <w:t>100 ppm</w:t>
            </w:r>
          </w:p>
          <w:p w:rsidR="00B71FFA" w:rsidRPr="007E5D16" w:rsidRDefault="00B71FFA" w:rsidP="00B71FFA">
            <w:pPr>
              <w:jc w:val="center"/>
            </w:pPr>
            <w:r w:rsidRPr="007E5D16">
              <w:t>硬水</w:t>
            </w:r>
          </w:p>
        </w:tc>
        <w:tc>
          <w:tcPr>
            <w:tcW w:w="1194" w:type="dxa"/>
            <w:vAlign w:val="center"/>
          </w:tcPr>
          <w:p w:rsidR="007E5D16" w:rsidRDefault="00B71FFA" w:rsidP="00B71FFA">
            <w:pPr>
              <w:jc w:val="center"/>
            </w:pPr>
            <w:r w:rsidRPr="007E5D16">
              <w:t>200 ppm</w:t>
            </w:r>
          </w:p>
          <w:p w:rsidR="00B71FFA" w:rsidRPr="007E5D16" w:rsidRDefault="00B71FFA" w:rsidP="00B71FFA">
            <w:pPr>
              <w:jc w:val="center"/>
            </w:pPr>
            <w:r w:rsidRPr="007E5D16">
              <w:t>硬水</w:t>
            </w:r>
          </w:p>
        </w:tc>
        <w:tc>
          <w:tcPr>
            <w:tcW w:w="1195" w:type="dxa"/>
          </w:tcPr>
          <w:p w:rsidR="007E5D16" w:rsidRDefault="00B71FFA" w:rsidP="00B71FFA">
            <w:pPr>
              <w:jc w:val="center"/>
            </w:pPr>
            <w:r w:rsidRPr="007E5D16">
              <w:t>300 ppm</w:t>
            </w:r>
          </w:p>
          <w:p w:rsidR="00B71FFA" w:rsidRPr="007E5D16" w:rsidRDefault="00B71FFA" w:rsidP="00B71FFA">
            <w:pPr>
              <w:jc w:val="center"/>
            </w:pPr>
            <w:r w:rsidRPr="007E5D16">
              <w:t>硬水</w:t>
            </w:r>
          </w:p>
        </w:tc>
      </w:tr>
      <w:tr w:rsidR="00CB5315" w:rsidRPr="002F40A9" w:rsidTr="00282C92">
        <w:trPr>
          <w:cantSplit/>
          <w:trHeight w:val="340"/>
          <w:tblHeader/>
          <w:jc w:val="center"/>
        </w:trPr>
        <w:tc>
          <w:tcPr>
            <w:tcW w:w="1538" w:type="dxa"/>
            <w:vMerge w:val="restart"/>
            <w:vAlign w:val="center"/>
          </w:tcPr>
          <w:p w:rsidR="00CB5315" w:rsidRPr="007E5D16" w:rsidRDefault="00CB5315" w:rsidP="00B71FFA">
            <w:pPr>
              <w:jc w:val="center"/>
            </w:pPr>
            <w:r w:rsidRPr="007E5D16">
              <w:t>DM-2916N</w:t>
            </w:r>
          </w:p>
          <w:p w:rsidR="00CB5315" w:rsidRPr="007E5D16" w:rsidRDefault="00CB5315" w:rsidP="00B71FFA">
            <w:pPr>
              <w:jc w:val="center"/>
            </w:pPr>
            <w:smartTag w:uri="urn:schemas-microsoft-com:office:smarttags" w:element="chmetcnv">
              <w:smartTagPr>
                <w:attr w:name="TCSC" w:val="0"/>
                <w:attr w:name="NumberType" w:val="1"/>
                <w:attr w:name="Negative" w:val="False"/>
                <w:attr w:name="HasSpace" w:val="True"/>
                <w:attr w:name="SourceValue" w:val="0"/>
                <w:attr w:name="UnitName" w:val="g"/>
              </w:smartTagPr>
              <w:r w:rsidRPr="007E5D16">
                <w:t>0 g</w:t>
              </w:r>
            </w:smartTag>
            <w:r w:rsidRPr="007E5D16">
              <w:t>/L</w:t>
            </w:r>
          </w:p>
        </w:tc>
        <w:tc>
          <w:tcPr>
            <w:tcW w:w="882" w:type="dxa"/>
            <w:vAlign w:val="center"/>
          </w:tcPr>
          <w:p w:rsidR="00CB5315" w:rsidRPr="007E5D16" w:rsidRDefault="000D28A7" w:rsidP="004D3F2C">
            <w:pPr>
              <w:jc w:val="center"/>
            </w:pPr>
            <w:r w:rsidRPr="007E5D16">
              <w:t>定形前</w:t>
            </w:r>
          </w:p>
        </w:tc>
        <w:tc>
          <w:tcPr>
            <w:tcW w:w="1194" w:type="dxa"/>
            <w:vAlign w:val="center"/>
          </w:tcPr>
          <w:p w:rsidR="00CB5315" w:rsidRPr="007E5D16" w:rsidRDefault="00CB5315" w:rsidP="00B71FFA">
            <w:pPr>
              <w:jc w:val="center"/>
            </w:pPr>
            <w:r w:rsidRPr="007E5D16">
              <w:t>176.45</w:t>
            </w:r>
          </w:p>
        </w:tc>
        <w:tc>
          <w:tcPr>
            <w:tcW w:w="1194" w:type="dxa"/>
            <w:vAlign w:val="center"/>
          </w:tcPr>
          <w:p w:rsidR="00CB5315" w:rsidRPr="007E5D16" w:rsidRDefault="00CB5315" w:rsidP="00B71FFA">
            <w:pPr>
              <w:jc w:val="center"/>
            </w:pPr>
            <w:r w:rsidRPr="007E5D16">
              <w:t>177.08</w:t>
            </w:r>
          </w:p>
        </w:tc>
        <w:tc>
          <w:tcPr>
            <w:tcW w:w="1195" w:type="dxa"/>
            <w:vAlign w:val="center"/>
          </w:tcPr>
          <w:p w:rsidR="00CB5315" w:rsidRPr="007E5D16" w:rsidRDefault="00CB5315" w:rsidP="00B71FFA">
            <w:pPr>
              <w:jc w:val="center"/>
            </w:pPr>
            <w:r w:rsidRPr="007E5D16">
              <w:t>176.27</w:t>
            </w:r>
          </w:p>
        </w:tc>
        <w:tc>
          <w:tcPr>
            <w:tcW w:w="1194" w:type="dxa"/>
            <w:vAlign w:val="center"/>
          </w:tcPr>
          <w:p w:rsidR="00CB5315" w:rsidRPr="007E5D16" w:rsidRDefault="00CB5315" w:rsidP="00B71FFA">
            <w:pPr>
              <w:jc w:val="center"/>
            </w:pPr>
            <w:r w:rsidRPr="007E5D16">
              <w:t>175.76</w:t>
            </w:r>
          </w:p>
        </w:tc>
        <w:tc>
          <w:tcPr>
            <w:tcW w:w="1195" w:type="dxa"/>
            <w:vAlign w:val="center"/>
          </w:tcPr>
          <w:p w:rsidR="00CB5315" w:rsidRPr="007E5D16" w:rsidRDefault="00CB5315" w:rsidP="00B71FFA">
            <w:pPr>
              <w:jc w:val="center"/>
            </w:pPr>
            <w:r w:rsidRPr="007E5D16">
              <w:t>176.25</w:t>
            </w:r>
          </w:p>
        </w:tc>
      </w:tr>
      <w:tr w:rsidR="00CB5315" w:rsidRPr="002F40A9" w:rsidTr="00282C92">
        <w:trPr>
          <w:cantSplit/>
          <w:trHeight w:val="340"/>
          <w:tblHeader/>
          <w:jc w:val="center"/>
        </w:trPr>
        <w:tc>
          <w:tcPr>
            <w:tcW w:w="1538" w:type="dxa"/>
            <w:vMerge/>
            <w:vAlign w:val="center"/>
          </w:tcPr>
          <w:p w:rsidR="00CB5315" w:rsidRPr="007E5D16" w:rsidRDefault="00CB5315" w:rsidP="00B71FFA">
            <w:pPr>
              <w:jc w:val="center"/>
            </w:pPr>
          </w:p>
        </w:tc>
        <w:tc>
          <w:tcPr>
            <w:tcW w:w="882" w:type="dxa"/>
            <w:vAlign w:val="center"/>
          </w:tcPr>
          <w:p w:rsidR="00CB5315" w:rsidRPr="007E5D16" w:rsidRDefault="00CB5315" w:rsidP="004D3F2C">
            <w:pPr>
              <w:jc w:val="center"/>
            </w:pPr>
            <w:r w:rsidRPr="007E5D16">
              <w:t>定形后</w:t>
            </w:r>
          </w:p>
        </w:tc>
        <w:tc>
          <w:tcPr>
            <w:tcW w:w="1194" w:type="dxa"/>
            <w:vAlign w:val="center"/>
          </w:tcPr>
          <w:p w:rsidR="00CB5315" w:rsidRPr="007E5D16" w:rsidRDefault="00CB5315" w:rsidP="00B71FFA">
            <w:pPr>
              <w:jc w:val="center"/>
            </w:pPr>
            <w:r w:rsidRPr="007E5D16">
              <w:t>128.86</w:t>
            </w:r>
          </w:p>
        </w:tc>
        <w:tc>
          <w:tcPr>
            <w:tcW w:w="1194" w:type="dxa"/>
            <w:vAlign w:val="center"/>
          </w:tcPr>
          <w:p w:rsidR="00CB5315" w:rsidRPr="007E5D16" w:rsidRDefault="00CB5315" w:rsidP="00B71FFA">
            <w:pPr>
              <w:jc w:val="center"/>
            </w:pPr>
            <w:r w:rsidRPr="007E5D16">
              <w:t>128.34</w:t>
            </w:r>
          </w:p>
        </w:tc>
        <w:tc>
          <w:tcPr>
            <w:tcW w:w="1195" w:type="dxa"/>
            <w:vAlign w:val="center"/>
          </w:tcPr>
          <w:p w:rsidR="00CB5315" w:rsidRPr="007E5D16" w:rsidRDefault="00CB5315" w:rsidP="00B71FFA">
            <w:pPr>
              <w:jc w:val="center"/>
            </w:pPr>
            <w:r w:rsidRPr="007E5D16">
              <w:t>127.41</w:t>
            </w:r>
          </w:p>
        </w:tc>
        <w:tc>
          <w:tcPr>
            <w:tcW w:w="1194" w:type="dxa"/>
            <w:vAlign w:val="center"/>
          </w:tcPr>
          <w:p w:rsidR="00CB5315" w:rsidRPr="007E5D16" w:rsidRDefault="00CB5315" w:rsidP="00B71FFA">
            <w:pPr>
              <w:jc w:val="center"/>
            </w:pPr>
            <w:r w:rsidRPr="007E5D16">
              <w:t>126.32</w:t>
            </w:r>
          </w:p>
        </w:tc>
        <w:tc>
          <w:tcPr>
            <w:tcW w:w="1195" w:type="dxa"/>
            <w:vAlign w:val="center"/>
          </w:tcPr>
          <w:p w:rsidR="00CB5315" w:rsidRPr="007E5D16" w:rsidRDefault="00CB5315" w:rsidP="00B71FFA">
            <w:pPr>
              <w:jc w:val="center"/>
            </w:pPr>
            <w:r w:rsidRPr="007E5D16">
              <w:t>126.05</w:t>
            </w:r>
          </w:p>
        </w:tc>
      </w:tr>
      <w:tr w:rsidR="00CB5315" w:rsidRPr="002F40A9" w:rsidTr="00282C92">
        <w:trPr>
          <w:cantSplit/>
          <w:trHeight w:val="340"/>
          <w:tblHeader/>
          <w:jc w:val="center"/>
        </w:trPr>
        <w:tc>
          <w:tcPr>
            <w:tcW w:w="1538" w:type="dxa"/>
            <w:vMerge/>
            <w:vAlign w:val="center"/>
          </w:tcPr>
          <w:p w:rsidR="00CB5315" w:rsidRPr="007E5D16" w:rsidRDefault="00CB5315" w:rsidP="00B71FFA">
            <w:pPr>
              <w:jc w:val="center"/>
            </w:pPr>
          </w:p>
        </w:tc>
        <w:tc>
          <w:tcPr>
            <w:tcW w:w="882" w:type="dxa"/>
            <w:vAlign w:val="center"/>
          </w:tcPr>
          <w:p w:rsidR="00CB5315" w:rsidRPr="007E5D16" w:rsidRDefault="00CB5315" w:rsidP="004D3F2C">
            <w:pPr>
              <w:jc w:val="center"/>
            </w:pPr>
            <w:r w:rsidRPr="007E5D16">
              <w:t>压膜后</w:t>
            </w:r>
          </w:p>
        </w:tc>
        <w:tc>
          <w:tcPr>
            <w:tcW w:w="1194" w:type="dxa"/>
            <w:vAlign w:val="center"/>
          </w:tcPr>
          <w:p w:rsidR="00CB5315" w:rsidRPr="007E5D16" w:rsidRDefault="00CB5315" w:rsidP="00B71FFA">
            <w:pPr>
              <w:jc w:val="center"/>
            </w:pPr>
            <w:r w:rsidRPr="007E5D16">
              <w:t>101.46</w:t>
            </w:r>
          </w:p>
        </w:tc>
        <w:tc>
          <w:tcPr>
            <w:tcW w:w="1194" w:type="dxa"/>
            <w:vAlign w:val="center"/>
          </w:tcPr>
          <w:p w:rsidR="00CB5315" w:rsidRPr="007E5D16" w:rsidRDefault="00CB5315" w:rsidP="00B71FFA">
            <w:pPr>
              <w:jc w:val="center"/>
            </w:pPr>
            <w:r w:rsidRPr="007E5D16">
              <w:t>100.80</w:t>
            </w:r>
          </w:p>
        </w:tc>
        <w:tc>
          <w:tcPr>
            <w:tcW w:w="1195" w:type="dxa"/>
            <w:vAlign w:val="center"/>
          </w:tcPr>
          <w:p w:rsidR="00CB5315" w:rsidRPr="007E5D16" w:rsidRDefault="00CB5315" w:rsidP="00B71FFA">
            <w:pPr>
              <w:jc w:val="center"/>
            </w:pPr>
            <w:r w:rsidRPr="007E5D16">
              <w:t>98.33</w:t>
            </w:r>
          </w:p>
        </w:tc>
        <w:tc>
          <w:tcPr>
            <w:tcW w:w="1194" w:type="dxa"/>
            <w:vAlign w:val="center"/>
          </w:tcPr>
          <w:p w:rsidR="00CB5315" w:rsidRPr="007E5D16" w:rsidRDefault="00CB5315" w:rsidP="00B71FFA">
            <w:pPr>
              <w:jc w:val="center"/>
            </w:pPr>
            <w:r w:rsidRPr="007E5D16">
              <w:t>94.95</w:t>
            </w:r>
          </w:p>
        </w:tc>
        <w:tc>
          <w:tcPr>
            <w:tcW w:w="1195" w:type="dxa"/>
            <w:vAlign w:val="center"/>
          </w:tcPr>
          <w:p w:rsidR="00CB5315" w:rsidRPr="007E5D16" w:rsidRDefault="00CB5315" w:rsidP="00B71FFA">
            <w:pPr>
              <w:jc w:val="center"/>
            </w:pPr>
            <w:r w:rsidRPr="007E5D16">
              <w:t>92.68</w:t>
            </w:r>
          </w:p>
        </w:tc>
      </w:tr>
      <w:tr w:rsidR="000D28A7" w:rsidRPr="002F40A9" w:rsidTr="00282C92">
        <w:trPr>
          <w:cantSplit/>
          <w:trHeight w:val="340"/>
          <w:tblHeader/>
          <w:jc w:val="center"/>
        </w:trPr>
        <w:tc>
          <w:tcPr>
            <w:tcW w:w="1538" w:type="dxa"/>
            <w:vMerge w:val="restart"/>
            <w:vAlign w:val="center"/>
          </w:tcPr>
          <w:p w:rsidR="000D28A7" w:rsidRPr="007E5D16" w:rsidRDefault="000D28A7" w:rsidP="00B71FFA">
            <w:pPr>
              <w:jc w:val="center"/>
            </w:pPr>
            <w:r w:rsidRPr="007E5D16">
              <w:t>DM-2916N</w:t>
            </w:r>
          </w:p>
          <w:p w:rsidR="000D28A7" w:rsidRPr="007E5D16" w:rsidRDefault="000D28A7" w:rsidP="00B71FFA">
            <w:pPr>
              <w:jc w:val="center"/>
            </w:pPr>
            <w:smartTag w:uri="urn:schemas-microsoft-com:office:smarttags" w:element="chmetcnv">
              <w:smartTagPr>
                <w:attr w:name="UnitName" w:val="g"/>
                <w:attr w:name="SourceValue" w:val="15"/>
                <w:attr w:name="HasSpace" w:val="True"/>
                <w:attr w:name="Negative" w:val="False"/>
                <w:attr w:name="NumberType" w:val="1"/>
                <w:attr w:name="TCSC" w:val="0"/>
              </w:smartTagPr>
              <w:r w:rsidRPr="007E5D16">
                <w:t>15 g</w:t>
              </w:r>
            </w:smartTag>
            <w:r w:rsidRPr="007E5D16">
              <w:t>/L</w:t>
            </w:r>
          </w:p>
        </w:tc>
        <w:tc>
          <w:tcPr>
            <w:tcW w:w="882" w:type="dxa"/>
            <w:vAlign w:val="center"/>
          </w:tcPr>
          <w:p w:rsidR="000D28A7" w:rsidRPr="007E5D16" w:rsidRDefault="000D28A7" w:rsidP="004D3F2C">
            <w:pPr>
              <w:jc w:val="center"/>
            </w:pPr>
            <w:r w:rsidRPr="007E5D16">
              <w:t>定形前</w:t>
            </w:r>
          </w:p>
        </w:tc>
        <w:tc>
          <w:tcPr>
            <w:tcW w:w="1194" w:type="dxa"/>
            <w:vAlign w:val="center"/>
          </w:tcPr>
          <w:p w:rsidR="000D28A7" w:rsidRPr="007E5D16" w:rsidRDefault="000D28A7" w:rsidP="00B71FFA">
            <w:pPr>
              <w:jc w:val="center"/>
            </w:pPr>
            <w:r w:rsidRPr="007E5D16">
              <w:t>177.47</w:t>
            </w:r>
          </w:p>
        </w:tc>
        <w:tc>
          <w:tcPr>
            <w:tcW w:w="1194" w:type="dxa"/>
            <w:vAlign w:val="center"/>
          </w:tcPr>
          <w:p w:rsidR="000D28A7" w:rsidRPr="007E5D16" w:rsidRDefault="000D28A7" w:rsidP="00B71FFA">
            <w:pPr>
              <w:jc w:val="center"/>
            </w:pPr>
            <w:r w:rsidRPr="007E5D16">
              <w:t>178.01</w:t>
            </w:r>
          </w:p>
        </w:tc>
        <w:tc>
          <w:tcPr>
            <w:tcW w:w="1195" w:type="dxa"/>
            <w:vAlign w:val="center"/>
          </w:tcPr>
          <w:p w:rsidR="000D28A7" w:rsidRPr="007E5D16" w:rsidRDefault="000D28A7" w:rsidP="00B71FFA">
            <w:pPr>
              <w:jc w:val="center"/>
            </w:pPr>
            <w:r w:rsidRPr="007E5D16">
              <w:t>176.69</w:t>
            </w:r>
          </w:p>
        </w:tc>
        <w:tc>
          <w:tcPr>
            <w:tcW w:w="1194" w:type="dxa"/>
            <w:vAlign w:val="center"/>
          </w:tcPr>
          <w:p w:rsidR="000D28A7" w:rsidRPr="007E5D16" w:rsidRDefault="000D28A7" w:rsidP="00B71FFA">
            <w:pPr>
              <w:jc w:val="center"/>
            </w:pPr>
            <w:r w:rsidRPr="007E5D16">
              <w:t>177.76</w:t>
            </w:r>
          </w:p>
        </w:tc>
        <w:tc>
          <w:tcPr>
            <w:tcW w:w="1195" w:type="dxa"/>
            <w:vAlign w:val="center"/>
          </w:tcPr>
          <w:p w:rsidR="000D28A7" w:rsidRPr="007E5D16" w:rsidRDefault="000D28A7" w:rsidP="00B71FFA">
            <w:pPr>
              <w:jc w:val="center"/>
            </w:pPr>
            <w:r w:rsidRPr="007E5D16">
              <w:t>176.51</w:t>
            </w:r>
          </w:p>
        </w:tc>
      </w:tr>
      <w:tr w:rsidR="000D28A7" w:rsidRPr="002F40A9" w:rsidTr="00282C92">
        <w:trPr>
          <w:cantSplit/>
          <w:trHeight w:val="340"/>
          <w:tblHeader/>
          <w:jc w:val="center"/>
        </w:trPr>
        <w:tc>
          <w:tcPr>
            <w:tcW w:w="1538" w:type="dxa"/>
            <w:vMerge/>
            <w:vAlign w:val="center"/>
          </w:tcPr>
          <w:p w:rsidR="000D28A7" w:rsidRPr="007E5D16" w:rsidRDefault="000D28A7" w:rsidP="00B71FFA">
            <w:pPr>
              <w:jc w:val="center"/>
            </w:pPr>
          </w:p>
        </w:tc>
        <w:tc>
          <w:tcPr>
            <w:tcW w:w="882" w:type="dxa"/>
            <w:vAlign w:val="center"/>
          </w:tcPr>
          <w:p w:rsidR="000D28A7" w:rsidRPr="007E5D16" w:rsidRDefault="000D28A7" w:rsidP="004D3F2C">
            <w:pPr>
              <w:jc w:val="center"/>
            </w:pPr>
            <w:r w:rsidRPr="007E5D16">
              <w:t>定形后</w:t>
            </w:r>
          </w:p>
        </w:tc>
        <w:tc>
          <w:tcPr>
            <w:tcW w:w="1194" w:type="dxa"/>
            <w:vAlign w:val="center"/>
          </w:tcPr>
          <w:p w:rsidR="000D28A7" w:rsidRPr="007E5D16" w:rsidRDefault="000D28A7" w:rsidP="00B71FFA">
            <w:pPr>
              <w:jc w:val="center"/>
            </w:pPr>
            <w:r w:rsidRPr="007E5D16">
              <w:t>160.28</w:t>
            </w:r>
          </w:p>
        </w:tc>
        <w:tc>
          <w:tcPr>
            <w:tcW w:w="1194" w:type="dxa"/>
            <w:vAlign w:val="center"/>
          </w:tcPr>
          <w:p w:rsidR="000D28A7" w:rsidRPr="007E5D16" w:rsidRDefault="000D28A7" w:rsidP="00B71FFA">
            <w:pPr>
              <w:jc w:val="center"/>
            </w:pPr>
            <w:r w:rsidRPr="007E5D16">
              <w:t>160.59</w:t>
            </w:r>
          </w:p>
        </w:tc>
        <w:tc>
          <w:tcPr>
            <w:tcW w:w="1195" w:type="dxa"/>
            <w:vAlign w:val="center"/>
          </w:tcPr>
          <w:p w:rsidR="000D28A7" w:rsidRPr="007E5D16" w:rsidRDefault="000D28A7" w:rsidP="00B71FFA">
            <w:pPr>
              <w:jc w:val="center"/>
            </w:pPr>
            <w:r w:rsidRPr="007E5D16">
              <w:t>160.75</w:t>
            </w:r>
          </w:p>
        </w:tc>
        <w:tc>
          <w:tcPr>
            <w:tcW w:w="1194" w:type="dxa"/>
            <w:vAlign w:val="center"/>
          </w:tcPr>
          <w:p w:rsidR="000D28A7" w:rsidRPr="007E5D16" w:rsidRDefault="000D28A7" w:rsidP="00B71FFA">
            <w:pPr>
              <w:jc w:val="center"/>
            </w:pPr>
            <w:r w:rsidRPr="007E5D16">
              <w:t>161.06</w:t>
            </w:r>
          </w:p>
        </w:tc>
        <w:tc>
          <w:tcPr>
            <w:tcW w:w="1195" w:type="dxa"/>
            <w:vAlign w:val="center"/>
          </w:tcPr>
          <w:p w:rsidR="000D28A7" w:rsidRPr="007E5D16" w:rsidRDefault="000D28A7" w:rsidP="00B71FFA">
            <w:pPr>
              <w:jc w:val="center"/>
            </w:pPr>
            <w:r w:rsidRPr="007E5D16">
              <w:t>161.46</w:t>
            </w:r>
          </w:p>
        </w:tc>
      </w:tr>
      <w:tr w:rsidR="000D28A7" w:rsidRPr="002F40A9" w:rsidTr="00282C92">
        <w:trPr>
          <w:cantSplit/>
          <w:trHeight w:val="340"/>
          <w:tblHeader/>
          <w:jc w:val="center"/>
        </w:trPr>
        <w:tc>
          <w:tcPr>
            <w:tcW w:w="1538" w:type="dxa"/>
            <w:vMerge/>
            <w:vAlign w:val="center"/>
          </w:tcPr>
          <w:p w:rsidR="000D28A7" w:rsidRPr="007E5D16" w:rsidRDefault="000D28A7" w:rsidP="00B71FFA">
            <w:pPr>
              <w:jc w:val="center"/>
            </w:pPr>
          </w:p>
        </w:tc>
        <w:tc>
          <w:tcPr>
            <w:tcW w:w="882" w:type="dxa"/>
            <w:vAlign w:val="center"/>
          </w:tcPr>
          <w:p w:rsidR="000D28A7" w:rsidRPr="007E5D16" w:rsidRDefault="000D28A7" w:rsidP="004D3F2C">
            <w:pPr>
              <w:jc w:val="center"/>
            </w:pPr>
            <w:r w:rsidRPr="007E5D16">
              <w:t>压膜后</w:t>
            </w:r>
          </w:p>
        </w:tc>
        <w:tc>
          <w:tcPr>
            <w:tcW w:w="1194" w:type="dxa"/>
            <w:vAlign w:val="center"/>
          </w:tcPr>
          <w:p w:rsidR="000D28A7" w:rsidRPr="007E5D16" w:rsidRDefault="000D28A7" w:rsidP="00B71FFA">
            <w:pPr>
              <w:jc w:val="center"/>
            </w:pPr>
            <w:r w:rsidRPr="007E5D16">
              <w:t>152.13</w:t>
            </w:r>
          </w:p>
        </w:tc>
        <w:tc>
          <w:tcPr>
            <w:tcW w:w="1194" w:type="dxa"/>
            <w:vAlign w:val="center"/>
          </w:tcPr>
          <w:p w:rsidR="000D28A7" w:rsidRPr="007E5D16" w:rsidRDefault="000D28A7" w:rsidP="00B71FFA">
            <w:pPr>
              <w:jc w:val="center"/>
            </w:pPr>
            <w:r w:rsidRPr="007E5D16">
              <w:t>150.23</w:t>
            </w:r>
          </w:p>
        </w:tc>
        <w:tc>
          <w:tcPr>
            <w:tcW w:w="1195" w:type="dxa"/>
            <w:vAlign w:val="center"/>
          </w:tcPr>
          <w:p w:rsidR="000D28A7" w:rsidRPr="007E5D16" w:rsidRDefault="000D28A7" w:rsidP="00B71FFA">
            <w:pPr>
              <w:jc w:val="center"/>
            </w:pPr>
            <w:r w:rsidRPr="007E5D16">
              <w:t>147.55</w:t>
            </w:r>
          </w:p>
        </w:tc>
        <w:tc>
          <w:tcPr>
            <w:tcW w:w="1194" w:type="dxa"/>
            <w:vAlign w:val="center"/>
          </w:tcPr>
          <w:p w:rsidR="000D28A7" w:rsidRPr="007E5D16" w:rsidRDefault="000D28A7" w:rsidP="00B71FFA">
            <w:pPr>
              <w:jc w:val="center"/>
            </w:pPr>
            <w:r w:rsidRPr="007E5D16">
              <w:t>147.17</w:t>
            </w:r>
          </w:p>
        </w:tc>
        <w:tc>
          <w:tcPr>
            <w:tcW w:w="1195" w:type="dxa"/>
            <w:vAlign w:val="center"/>
          </w:tcPr>
          <w:p w:rsidR="000D28A7" w:rsidRPr="007E5D16" w:rsidRDefault="000D28A7" w:rsidP="00B71FFA">
            <w:pPr>
              <w:jc w:val="center"/>
            </w:pPr>
            <w:r w:rsidRPr="007E5D16">
              <w:t>145.36</w:t>
            </w:r>
          </w:p>
        </w:tc>
      </w:tr>
    </w:tbl>
    <w:p w:rsidR="00B71FFA" w:rsidRPr="00562B1B" w:rsidRDefault="00B71FFA" w:rsidP="00DE1006">
      <w:pPr>
        <w:spacing w:beforeLines="50" w:line="360" w:lineRule="auto"/>
        <w:ind w:firstLineChars="200" w:firstLine="480"/>
        <w:rPr>
          <w:sz w:val="24"/>
          <w:szCs w:val="24"/>
        </w:rPr>
      </w:pPr>
      <w:r w:rsidRPr="00562B1B">
        <w:rPr>
          <w:sz w:val="24"/>
          <w:szCs w:val="24"/>
        </w:rPr>
        <w:t>由表</w:t>
      </w:r>
      <w:r w:rsidRPr="00562B1B">
        <w:rPr>
          <w:sz w:val="24"/>
          <w:szCs w:val="24"/>
        </w:rPr>
        <w:t>1</w:t>
      </w:r>
      <w:r w:rsidRPr="00562B1B">
        <w:rPr>
          <w:sz w:val="24"/>
          <w:szCs w:val="24"/>
        </w:rPr>
        <w:t>数据和贴样可知，用不同硬度的水配制工作液，水质硬度的大小对定形后的抗热黄变效果影响不大，对压膜后的抗热黄变效果影响较大，水硬度越大，压模后的抗热黄变效果越差</w:t>
      </w:r>
      <w:r w:rsidR="00F16C56" w:rsidRPr="00562B1B">
        <w:rPr>
          <w:rFonts w:hint="eastAsia"/>
          <w:sz w:val="24"/>
          <w:szCs w:val="24"/>
        </w:rPr>
        <w:t>。</w:t>
      </w:r>
      <w:r w:rsidRPr="00562B1B">
        <w:rPr>
          <w:sz w:val="24"/>
          <w:szCs w:val="24"/>
        </w:rPr>
        <w:t>为了</w:t>
      </w:r>
      <w:r w:rsidR="00F16C56" w:rsidRPr="00562B1B">
        <w:rPr>
          <w:rFonts w:hint="eastAsia"/>
          <w:sz w:val="24"/>
          <w:szCs w:val="24"/>
        </w:rPr>
        <w:t>排除干扰因素</w:t>
      </w:r>
      <w:r w:rsidR="00F16C56" w:rsidRPr="00562B1B">
        <w:rPr>
          <w:sz w:val="24"/>
          <w:szCs w:val="24"/>
        </w:rPr>
        <w:t>，</w:t>
      </w:r>
      <w:r w:rsidRPr="00562B1B">
        <w:rPr>
          <w:sz w:val="24"/>
          <w:szCs w:val="24"/>
        </w:rPr>
        <w:t>选择去离子水</w:t>
      </w:r>
      <w:r w:rsidR="00F16C56" w:rsidRPr="00562B1B">
        <w:rPr>
          <w:sz w:val="24"/>
          <w:szCs w:val="24"/>
        </w:rPr>
        <w:t>进行后续试验</w:t>
      </w:r>
      <w:r w:rsidRPr="00562B1B">
        <w:rPr>
          <w:sz w:val="24"/>
          <w:szCs w:val="24"/>
        </w:rPr>
        <w:t>。</w:t>
      </w:r>
    </w:p>
    <w:p w:rsidR="00B71FFA" w:rsidRPr="00562B1B" w:rsidRDefault="00B71FFA" w:rsidP="00DE1006">
      <w:pPr>
        <w:widowControl/>
        <w:numPr>
          <w:ilvl w:val="2"/>
          <w:numId w:val="5"/>
        </w:numPr>
        <w:tabs>
          <w:tab w:val="clear" w:pos="720"/>
          <w:tab w:val="num" w:pos="567"/>
        </w:tabs>
        <w:spacing w:beforeLines="50" w:afterLines="50" w:line="360" w:lineRule="auto"/>
        <w:ind w:left="823" w:hangingChars="343" w:hanging="823"/>
        <w:outlineLvl w:val="2"/>
        <w:rPr>
          <w:rFonts w:eastAsia="黑体"/>
          <w:kern w:val="0"/>
          <w:sz w:val="24"/>
          <w:szCs w:val="24"/>
        </w:rPr>
      </w:pPr>
      <w:r w:rsidRPr="00562B1B">
        <w:rPr>
          <w:rFonts w:eastAsia="黑体"/>
          <w:kern w:val="0"/>
          <w:sz w:val="24"/>
          <w:szCs w:val="24"/>
        </w:rPr>
        <w:t>最佳浸泡时间</w:t>
      </w:r>
      <w:r w:rsidR="004D3F2C" w:rsidRPr="00562B1B">
        <w:rPr>
          <w:rFonts w:eastAsia="黑体" w:hint="eastAsia"/>
          <w:kern w:val="0"/>
          <w:sz w:val="24"/>
          <w:szCs w:val="24"/>
        </w:rPr>
        <w:t>确定</w:t>
      </w:r>
    </w:p>
    <w:p w:rsidR="00B71FFA" w:rsidRPr="00562B1B" w:rsidRDefault="00B71FFA"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使用织物</w:t>
      </w:r>
    </w:p>
    <w:p w:rsidR="00B71FFA" w:rsidRPr="00562B1B" w:rsidRDefault="00B71FFA" w:rsidP="00562B1B">
      <w:pPr>
        <w:spacing w:line="360" w:lineRule="auto"/>
        <w:ind w:firstLineChars="200" w:firstLine="480"/>
        <w:rPr>
          <w:sz w:val="24"/>
          <w:szCs w:val="24"/>
        </w:rPr>
      </w:pPr>
      <w:r w:rsidRPr="00562B1B">
        <w:rPr>
          <w:sz w:val="24"/>
          <w:szCs w:val="24"/>
        </w:rPr>
        <w:lastRenderedPageBreak/>
        <w:t>本白锦氨纶针织布、增白锦氨纶针织布。</w:t>
      </w:r>
    </w:p>
    <w:p w:rsidR="00B71FFA" w:rsidRPr="00562B1B" w:rsidRDefault="0034735B"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试验</w:t>
      </w:r>
      <w:r w:rsidR="00B71FFA" w:rsidRPr="00562B1B">
        <w:rPr>
          <w:rFonts w:eastAsia="黑体"/>
          <w:kern w:val="0"/>
          <w:sz w:val="24"/>
          <w:szCs w:val="24"/>
        </w:rPr>
        <w:t>处方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80"/>
        <w:gridCol w:w="6812"/>
      </w:tblGrid>
      <w:tr w:rsidR="00B71FFA" w:rsidRPr="002F40A9" w:rsidTr="00CB5315">
        <w:trPr>
          <w:cantSplit/>
          <w:trHeight w:val="340"/>
          <w:tblHeader/>
          <w:jc w:val="center"/>
        </w:trPr>
        <w:tc>
          <w:tcPr>
            <w:tcW w:w="1580" w:type="dxa"/>
            <w:vAlign w:val="center"/>
          </w:tcPr>
          <w:p w:rsidR="00B71FFA" w:rsidRPr="002F40A9" w:rsidRDefault="00B71FFA" w:rsidP="00B71FFA">
            <w:pPr>
              <w:jc w:val="center"/>
            </w:pPr>
            <w:r w:rsidRPr="002F40A9">
              <w:t>抗热黄变剂</w:t>
            </w:r>
            <w:r w:rsidRPr="002F40A9">
              <w:t>A</w:t>
            </w:r>
          </w:p>
        </w:tc>
        <w:tc>
          <w:tcPr>
            <w:tcW w:w="6812" w:type="dxa"/>
            <w:vAlign w:val="center"/>
          </w:tcPr>
          <w:p w:rsidR="00B71FFA" w:rsidRPr="002F40A9" w:rsidRDefault="00166A16" w:rsidP="00166A16">
            <w:pPr>
              <w:jc w:val="center"/>
            </w:pPr>
            <w:r w:rsidRPr="002F40A9">
              <w:t>0 g/L</w:t>
            </w:r>
            <w:r w:rsidRPr="002F40A9">
              <w:t>、</w:t>
            </w:r>
            <w:r w:rsidR="00B71FFA" w:rsidRPr="002F40A9">
              <w:t>15 g/L</w:t>
            </w:r>
          </w:p>
        </w:tc>
      </w:tr>
    </w:tbl>
    <w:p w:rsidR="00B71FFA" w:rsidRPr="00562B1B" w:rsidRDefault="00B71FFA"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工艺流程</w:t>
      </w:r>
    </w:p>
    <w:p w:rsidR="00B71FFA" w:rsidRPr="00562B1B" w:rsidRDefault="00B71FFA" w:rsidP="00562B1B">
      <w:pPr>
        <w:spacing w:line="360" w:lineRule="auto"/>
        <w:ind w:firstLineChars="200" w:firstLine="480"/>
        <w:rPr>
          <w:sz w:val="24"/>
          <w:szCs w:val="24"/>
        </w:rPr>
      </w:pPr>
      <w:r w:rsidRPr="00562B1B">
        <w:rPr>
          <w:sz w:val="24"/>
          <w:szCs w:val="24"/>
        </w:rPr>
        <w:t>浴比</w:t>
      </w:r>
      <w:r w:rsidRPr="00562B1B">
        <w:rPr>
          <w:sz w:val="24"/>
          <w:szCs w:val="24"/>
        </w:rPr>
        <w:t>1</w:t>
      </w:r>
      <w:r w:rsidR="002D422C" w:rsidRPr="00562B1B">
        <w:rPr>
          <w:sz w:val="24"/>
          <w:szCs w:val="24"/>
        </w:rPr>
        <w:t>:</w:t>
      </w:r>
      <w:r w:rsidRPr="00562B1B">
        <w:rPr>
          <w:sz w:val="24"/>
          <w:szCs w:val="24"/>
        </w:rPr>
        <w:t>20</w:t>
      </w:r>
      <w:r w:rsidRPr="00562B1B">
        <w:rPr>
          <w:sz w:val="24"/>
          <w:szCs w:val="24"/>
        </w:rPr>
        <w:t>，一浸一轧（压力</w:t>
      </w:r>
      <w:r w:rsidRPr="00562B1B">
        <w:rPr>
          <w:sz w:val="24"/>
          <w:szCs w:val="24"/>
        </w:rPr>
        <w:t>2 kg/cm</w:t>
      </w:r>
      <w:r w:rsidRPr="00562B1B">
        <w:rPr>
          <w:sz w:val="24"/>
          <w:szCs w:val="24"/>
          <w:vertAlign w:val="superscript"/>
        </w:rPr>
        <w:t>2</w:t>
      </w:r>
      <w:r w:rsidRPr="00562B1B">
        <w:rPr>
          <w:sz w:val="24"/>
          <w:szCs w:val="24"/>
        </w:rPr>
        <w:t>，轧余率约</w:t>
      </w:r>
      <w:r w:rsidRPr="00562B1B">
        <w:rPr>
          <w:sz w:val="24"/>
          <w:szCs w:val="24"/>
        </w:rPr>
        <w:t>50 %</w:t>
      </w:r>
      <w:r w:rsidRPr="00562B1B">
        <w:rPr>
          <w:sz w:val="24"/>
          <w:szCs w:val="24"/>
        </w:rPr>
        <w:t>），分别浸泡</w:t>
      </w:r>
      <w:r w:rsidRPr="00562B1B">
        <w:rPr>
          <w:sz w:val="24"/>
          <w:szCs w:val="24"/>
        </w:rPr>
        <w:t>3 sec</w:t>
      </w:r>
      <w:r w:rsidRPr="00562B1B">
        <w:rPr>
          <w:sz w:val="24"/>
          <w:szCs w:val="24"/>
        </w:rPr>
        <w:t>、</w:t>
      </w:r>
      <w:r w:rsidRPr="00562B1B">
        <w:rPr>
          <w:sz w:val="24"/>
          <w:szCs w:val="24"/>
        </w:rPr>
        <w:t>5 sec</w:t>
      </w:r>
      <w:r w:rsidRPr="00562B1B">
        <w:rPr>
          <w:sz w:val="24"/>
          <w:szCs w:val="24"/>
        </w:rPr>
        <w:t>、</w:t>
      </w:r>
      <w:r w:rsidRPr="00562B1B">
        <w:rPr>
          <w:sz w:val="24"/>
          <w:szCs w:val="24"/>
        </w:rPr>
        <w:t>10 sec</w:t>
      </w:r>
      <w:r w:rsidRPr="00562B1B">
        <w:rPr>
          <w:sz w:val="24"/>
          <w:szCs w:val="24"/>
        </w:rPr>
        <w:t>、</w:t>
      </w:r>
      <w:r w:rsidRPr="00562B1B">
        <w:rPr>
          <w:sz w:val="24"/>
          <w:szCs w:val="24"/>
        </w:rPr>
        <w:t>15 sec</w:t>
      </w:r>
      <w:r w:rsidRPr="00562B1B">
        <w:rPr>
          <w:sz w:val="24"/>
          <w:szCs w:val="24"/>
        </w:rPr>
        <w:t>、</w:t>
      </w:r>
      <w:r w:rsidRPr="00562B1B">
        <w:rPr>
          <w:sz w:val="24"/>
          <w:szCs w:val="24"/>
        </w:rPr>
        <w:t>20 sec</w:t>
      </w:r>
      <w:r w:rsidRPr="00562B1B">
        <w:rPr>
          <w:sz w:val="24"/>
          <w:szCs w:val="24"/>
        </w:rPr>
        <w:t>、</w:t>
      </w:r>
      <w:r w:rsidRPr="00562B1B">
        <w:rPr>
          <w:sz w:val="24"/>
          <w:szCs w:val="24"/>
        </w:rPr>
        <w:t>30 sec</w:t>
      </w:r>
      <w:r w:rsidRPr="00562B1B">
        <w:rPr>
          <w:sz w:val="24"/>
          <w:szCs w:val="24"/>
        </w:rPr>
        <w:t>，轧车转速</w:t>
      </w:r>
      <w:r w:rsidRPr="00562B1B">
        <w:rPr>
          <w:sz w:val="24"/>
          <w:szCs w:val="24"/>
        </w:rPr>
        <w:t>8.0 r/min</w:t>
      </w:r>
      <w:r w:rsidRPr="00562B1B">
        <w:rPr>
          <w:sz w:val="24"/>
          <w:szCs w:val="24"/>
        </w:rPr>
        <w:t>，</w:t>
      </w:r>
      <w:r w:rsidRPr="00562B1B">
        <w:rPr>
          <w:sz w:val="24"/>
          <w:szCs w:val="24"/>
        </w:rPr>
        <w:t xml:space="preserve">100 </w:t>
      </w:r>
      <w:r w:rsidRPr="00562B1B">
        <w:rPr>
          <w:rFonts w:ascii="宋体" w:hAnsi="宋体" w:cs="宋体" w:hint="eastAsia"/>
          <w:sz w:val="24"/>
          <w:szCs w:val="24"/>
        </w:rPr>
        <w:t>℃</w:t>
      </w:r>
      <w:r w:rsidRPr="00562B1B">
        <w:rPr>
          <w:sz w:val="24"/>
          <w:szCs w:val="24"/>
        </w:rPr>
        <w:t>×5 min</w:t>
      </w:r>
      <w:r w:rsidRPr="00562B1B">
        <w:rPr>
          <w:sz w:val="24"/>
          <w:szCs w:val="24"/>
        </w:rPr>
        <w:t>烘干，将每一块整理布样分成</w:t>
      </w:r>
      <w:r w:rsidRPr="00562B1B">
        <w:rPr>
          <w:sz w:val="24"/>
          <w:szCs w:val="24"/>
        </w:rPr>
        <w:t>3</w:t>
      </w:r>
      <w:r w:rsidRPr="00562B1B">
        <w:rPr>
          <w:sz w:val="24"/>
          <w:szCs w:val="24"/>
        </w:rPr>
        <w:t>份，一份用</w:t>
      </w:r>
      <w:r w:rsidRPr="00562B1B">
        <w:rPr>
          <w:sz w:val="24"/>
          <w:szCs w:val="24"/>
        </w:rPr>
        <w:t xml:space="preserve">190 </w:t>
      </w:r>
      <w:r w:rsidRPr="00562B1B">
        <w:rPr>
          <w:rFonts w:ascii="宋体" w:hAnsi="宋体" w:cs="宋体" w:hint="eastAsia"/>
          <w:sz w:val="24"/>
          <w:szCs w:val="24"/>
        </w:rPr>
        <w:t>℃</w:t>
      </w:r>
      <w:r w:rsidRPr="00562B1B">
        <w:rPr>
          <w:sz w:val="24"/>
          <w:szCs w:val="24"/>
        </w:rPr>
        <w:t>×5 min</w:t>
      </w:r>
      <w:r w:rsidRPr="00562B1B">
        <w:rPr>
          <w:sz w:val="24"/>
          <w:szCs w:val="24"/>
        </w:rPr>
        <w:t>定形，一份参照</w:t>
      </w:r>
      <w:r w:rsidRPr="00562B1B">
        <w:rPr>
          <w:sz w:val="24"/>
          <w:szCs w:val="24"/>
        </w:rPr>
        <w:t xml:space="preserve">GB/T6152-2008 </w:t>
      </w:r>
      <w:r w:rsidRPr="00562B1B">
        <w:rPr>
          <w:sz w:val="24"/>
          <w:szCs w:val="24"/>
        </w:rPr>
        <w:t>耐热压色牢度测定的一般条件规定用</w:t>
      </w:r>
      <w:r w:rsidRPr="00562B1B">
        <w:rPr>
          <w:sz w:val="24"/>
          <w:szCs w:val="24"/>
        </w:rPr>
        <w:t xml:space="preserve">195 </w:t>
      </w:r>
      <w:r w:rsidRPr="00562B1B">
        <w:rPr>
          <w:rFonts w:ascii="宋体" w:hAnsi="宋体" w:cs="宋体" w:hint="eastAsia"/>
          <w:sz w:val="24"/>
          <w:szCs w:val="24"/>
        </w:rPr>
        <w:t>℃</w:t>
      </w:r>
      <w:r w:rsidRPr="00562B1B">
        <w:rPr>
          <w:sz w:val="24"/>
          <w:szCs w:val="24"/>
        </w:rPr>
        <w:t>×6 min</w:t>
      </w:r>
      <w:r w:rsidRPr="00562B1B">
        <w:rPr>
          <w:sz w:val="24"/>
          <w:szCs w:val="24"/>
        </w:rPr>
        <w:t>压膜。测试定形前、定形后、压模后布样的白度值</w:t>
      </w:r>
      <w:r w:rsidR="004D3F2C" w:rsidRPr="00562B1B">
        <w:rPr>
          <w:rFonts w:hint="eastAsia"/>
          <w:sz w:val="24"/>
          <w:szCs w:val="24"/>
        </w:rPr>
        <w:t>，</w:t>
      </w:r>
      <w:r w:rsidRPr="00562B1B">
        <w:rPr>
          <w:sz w:val="24"/>
          <w:szCs w:val="24"/>
        </w:rPr>
        <w:t>根据白度值评价抗热黄变效果。</w:t>
      </w:r>
    </w:p>
    <w:p w:rsidR="00A81D39" w:rsidRPr="00562B1B" w:rsidRDefault="00A81D39" w:rsidP="00FC44B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结果</w:t>
      </w:r>
    </w:p>
    <w:p w:rsidR="00A81D39" w:rsidRPr="004D3F2C" w:rsidRDefault="00A81D39" w:rsidP="00562B1B">
      <w:pPr>
        <w:spacing w:line="360" w:lineRule="auto"/>
        <w:ind w:firstLineChars="200" w:firstLine="480"/>
        <w:rPr>
          <w:szCs w:val="24"/>
        </w:rPr>
      </w:pPr>
      <w:r w:rsidRPr="00562B1B">
        <w:rPr>
          <w:sz w:val="24"/>
          <w:szCs w:val="24"/>
        </w:rPr>
        <w:t>用电脑测色仪测</w:t>
      </w:r>
      <w:r w:rsidR="004D3F2C" w:rsidRPr="00562B1B">
        <w:rPr>
          <w:rFonts w:hint="eastAsia"/>
          <w:sz w:val="24"/>
          <w:szCs w:val="24"/>
        </w:rPr>
        <w:t>经</w:t>
      </w:r>
      <w:r w:rsidRPr="00562B1B">
        <w:rPr>
          <w:sz w:val="24"/>
          <w:szCs w:val="24"/>
        </w:rPr>
        <w:t>试抗热黄变剂整理</w:t>
      </w:r>
      <w:r w:rsidR="004D3F2C" w:rsidRPr="00562B1B">
        <w:rPr>
          <w:sz w:val="24"/>
          <w:szCs w:val="24"/>
        </w:rPr>
        <w:t>的织物定形前、定形后、压模后布样的白度值，</w:t>
      </w:r>
      <w:r w:rsidRPr="00562B1B">
        <w:rPr>
          <w:sz w:val="24"/>
          <w:szCs w:val="24"/>
        </w:rPr>
        <w:t>测试结果见表</w:t>
      </w:r>
      <w:r w:rsidRPr="00562B1B">
        <w:rPr>
          <w:sz w:val="24"/>
          <w:szCs w:val="24"/>
        </w:rPr>
        <w:t>2</w:t>
      </w:r>
      <w:r w:rsidR="004D3F2C" w:rsidRPr="00562B1B">
        <w:rPr>
          <w:rFonts w:hint="eastAsia"/>
          <w:sz w:val="24"/>
          <w:szCs w:val="24"/>
        </w:rPr>
        <w:t>、表</w:t>
      </w:r>
      <w:r w:rsidR="004D3F2C" w:rsidRPr="00562B1B">
        <w:rPr>
          <w:rFonts w:hint="eastAsia"/>
          <w:sz w:val="24"/>
          <w:szCs w:val="24"/>
        </w:rPr>
        <w:t>3</w:t>
      </w:r>
      <w:r w:rsidRPr="00562B1B">
        <w:rPr>
          <w:sz w:val="24"/>
          <w:szCs w:val="24"/>
        </w:rPr>
        <w:t>，贴样见附图</w:t>
      </w:r>
      <w:r w:rsidRPr="00562B1B">
        <w:rPr>
          <w:sz w:val="24"/>
          <w:szCs w:val="24"/>
        </w:rPr>
        <w:t>2</w:t>
      </w:r>
      <w:r w:rsidR="004D3F2C" w:rsidRPr="00562B1B">
        <w:rPr>
          <w:rFonts w:hint="eastAsia"/>
          <w:sz w:val="24"/>
          <w:szCs w:val="24"/>
        </w:rPr>
        <w:t>、图</w:t>
      </w:r>
      <w:r w:rsidR="004D3F2C" w:rsidRPr="00562B1B">
        <w:rPr>
          <w:rFonts w:hint="eastAsia"/>
          <w:sz w:val="24"/>
          <w:szCs w:val="24"/>
        </w:rPr>
        <w:t>3</w:t>
      </w:r>
      <w:r w:rsidR="004D3F2C" w:rsidRPr="00562B1B">
        <w:rPr>
          <w:rFonts w:hint="eastAsia"/>
          <w:sz w:val="24"/>
          <w:szCs w:val="24"/>
        </w:rPr>
        <w:t>。</w:t>
      </w:r>
    </w:p>
    <w:p w:rsidR="00A81D39" w:rsidRPr="002F40A9" w:rsidRDefault="00A81D39" w:rsidP="00FC44B1">
      <w:pPr>
        <w:spacing w:line="360" w:lineRule="auto"/>
        <w:jc w:val="center"/>
      </w:pPr>
      <w:r w:rsidRPr="002F40A9">
        <w:t>表</w:t>
      </w:r>
      <w:r w:rsidRPr="002F40A9">
        <w:t>2</w:t>
      </w:r>
      <w:r w:rsidRPr="002F40A9">
        <w:t>不同浸泡时间的抗热黄变效果</w:t>
      </w:r>
      <w:r w:rsidR="00141266" w:rsidRPr="00141266">
        <w:t>（</w:t>
      </w:r>
      <w:r w:rsidR="00141266">
        <w:rPr>
          <w:rFonts w:hint="eastAsia"/>
        </w:rPr>
        <w:t>本</w:t>
      </w:r>
      <w:r w:rsidR="00141266" w:rsidRPr="00141266">
        <w:t>白</w:t>
      </w:r>
      <w:r w:rsidR="00141266" w:rsidRPr="00141266">
        <w:rPr>
          <w:rFonts w:hint="eastAsia"/>
        </w:rPr>
        <w:t>布</w:t>
      </w:r>
      <w:r w:rsidR="00141266" w:rsidRPr="00141266">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8"/>
        <w:gridCol w:w="882"/>
        <w:gridCol w:w="995"/>
        <w:gridCol w:w="995"/>
        <w:gridCol w:w="996"/>
        <w:gridCol w:w="995"/>
        <w:gridCol w:w="995"/>
        <w:gridCol w:w="996"/>
      </w:tblGrid>
      <w:tr w:rsidR="00A81D39" w:rsidRPr="004D3F2C" w:rsidTr="00CB5315">
        <w:trPr>
          <w:cantSplit/>
          <w:trHeight w:val="340"/>
          <w:tblHeader/>
          <w:jc w:val="center"/>
        </w:trPr>
        <w:tc>
          <w:tcPr>
            <w:tcW w:w="1538" w:type="dxa"/>
            <w:tcBorders>
              <w:tl2br w:val="single" w:sz="4" w:space="0" w:color="auto"/>
            </w:tcBorders>
            <w:vAlign w:val="center"/>
          </w:tcPr>
          <w:p w:rsidR="00A81D39" w:rsidRPr="004D3F2C" w:rsidRDefault="00A81D39" w:rsidP="00920E6C">
            <w:pPr>
              <w:jc w:val="right"/>
            </w:pPr>
            <w:r w:rsidRPr="004D3F2C">
              <w:t>浸泡时间</w:t>
            </w:r>
          </w:p>
          <w:p w:rsidR="00A81D39" w:rsidRPr="004D3F2C" w:rsidRDefault="00A81D39" w:rsidP="003B6624">
            <w:pPr>
              <w:jc w:val="left"/>
            </w:pPr>
            <w:r w:rsidRPr="004D3F2C">
              <w:t>助剂用量</w:t>
            </w:r>
          </w:p>
        </w:tc>
        <w:tc>
          <w:tcPr>
            <w:tcW w:w="882" w:type="dxa"/>
            <w:vAlign w:val="center"/>
          </w:tcPr>
          <w:p w:rsidR="00A81D39" w:rsidRPr="004D3F2C" w:rsidRDefault="00A81D39" w:rsidP="003B6624">
            <w:pPr>
              <w:jc w:val="center"/>
            </w:pPr>
          </w:p>
        </w:tc>
        <w:tc>
          <w:tcPr>
            <w:tcW w:w="995" w:type="dxa"/>
            <w:vAlign w:val="center"/>
          </w:tcPr>
          <w:p w:rsidR="00A81D39" w:rsidRPr="004D3F2C" w:rsidRDefault="00A81D39" w:rsidP="003B6624">
            <w:pPr>
              <w:pStyle w:val="a3"/>
              <w:ind w:left="0"/>
              <w:jc w:val="center"/>
              <w:rPr>
                <w:sz w:val="21"/>
                <w:szCs w:val="21"/>
              </w:rPr>
            </w:pPr>
            <w:r w:rsidRPr="004D3F2C">
              <w:rPr>
                <w:sz w:val="21"/>
                <w:szCs w:val="21"/>
              </w:rPr>
              <w:t>3 sec</w:t>
            </w:r>
          </w:p>
        </w:tc>
        <w:tc>
          <w:tcPr>
            <w:tcW w:w="995" w:type="dxa"/>
            <w:vAlign w:val="center"/>
          </w:tcPr>
          <w:p w:rsidR="00A81D39" w:rsidRPr="004D3F2C" w:rsidRDefault="00A81D39" w:rsidP="003B6624">
            <w:pPr>
              <w:pStyle w:val="a3"/>
              <w:ind w:left="0"/>
              <w:jc w:val="center"/>
              <w:rPr>
                <w:sz w:val="21"/>
                <w:szCs w:val="21"/>
              </w:rPr>
            </w:pPr>
            <w:r w:rsidRPr="004D3F2C">
              <w:rPr>
                <w:sz w:val="21"/>
                <w:szCs w:val="21"/>
              </w:rPr>
              <w:t>5 sec</w:t>
            </w:r>
          </w:p>
        </w:tc>
        <w:tc>
          <w:tcPr>
            <w:tcW w:w="996" w:type="dxa"/>
            <w:vAlign w:val="center"/>
          </w:tcPr>
          <w:p w:rsidR="00A81D39" w:rsidRPr="004D3F2C" w:rsidRDefault="00A81D39" w:rsidP="003B6624">
            <w:pPr>
              <w:pStyle w:val="a3"/>
              <w:ind w:left="0"/>
              <w:jc w:val="center"/>
              <w:rPr>
                <w:sz w:val="21"/>
                <w:szCs w:val="21"/>
              </w:rPr>
            </w:pPr>
            <w:r w:rsidRPr="004D3F2C">
              <w:rPr>
                <w:sz w:val="21"/>
                <w:szCs w:val="21"/>
              </w:rPr>
              <w:t>10 sec</w:t>
            </w:r>
          </w:p>
        </w:tc>
        <w:tc>
          <w:tcPr>
            <w:tcW w:w="995" w:type="dxa"/>
            <w:vAlign w:val="center"/>
          </w:tcPr>
          <w:p w:rsidR="00A81D39" w:rsidRPr="004D3F2C" w:rsidRDefault="00A81D39" w:rsidP="003B6624">
            <w:pPr>
              <w:pStyle w:val="a3"/>
              <w:ind w:left="0"/>
              <w:jc w:val="center"/>
              <w:rPr>
                <w:sz w:val="21"/>
                <w:szCs w:val="21"/>
              </w:rPr>
            </w:pPr>
            <w:r w:rsidRPr="004D3F2C">
              <w:rPr>
                <w:sz w:val="21"/>
                <w:szCs w:val="21"/>
              </w:rPr>
              <w:t>15 sec</w:t>
            </w:r>
          </w:p>
        </w:tc>
        <w:tc>
          <w:tcPr>
            <w:tcW w:w="995" w:type="dxa"/>
            <w:vAlign w:val="center"/>
          </w:tcPr>
          <w:p w:rsidR="00A81D39" w:rsidRPr="004D3F2C" w:rsidRDefault="00A81D39" w:rsidP="003B6624">
            <w:pPr>
              <w:pStyle w:val="a3"/>
              <w:ind w:left="0"/>
              <w:jc w:val="center"/>
              <w:rPr>
                <w:sz w:val="21"/>
                <w:szCs w:val="21"/>
              </w:rPr>
            </w:pPr>
            <w:r w:rsidRPr="004D3F2C">
              <w:rPr>
                <w:sz w:val="21"/>
                <w:szCs w:val="21"/>
              </w:rPr>
              <w:t>20 sec</w:t>
            </w:r>
          </w:p>
        </w:tc>
        <w:tc>
          <w:tcPr>
            <w:tcW w:w="996" w:type="dxa"/>
            <w:vAlign w:val="center"/>
          </w:tcPr>
          <w:p w:rsidR="00A81D39" w:rsidRPr="004D3F2C" w:rsidRDefault="00A81D39" w:rsidP="003B6624">
            <w:pPr>
              <w:pStyle w:val="a3"/>
              <w:ind w:left="0"/>
              <w:jc w:val="center"/>
              <w:rPr>
                <w:sz w:val="21"/>
                <w:szCs w:val="21"/>
              </w:rPr>
            </w:pPr>
            <w:r w:rsidRPr="004D3F2C">
              <w:rPr>
                <w:sz w:val="21"/>
                <w:szCs w:val="21"/>
              </w:rPr>
              <w:t>30 sec</w:t>
            </w:r>
          </w:p>
        </w:tc>
      </w:tr>
      <w:tr w:rsidR="000D28A7" w:rsidRPr="004D3F2C" w:rsidTr="00CB5315">
        <w:trPr>
          <w:cantSplit/>
          <w:trHeight w:val="340"/>
          <w:tblHeader/>
          <w:jc w:val="center"/>
        </w:trPr>
        <w:tc>
          <w:tcPr>
            <w:tcW w:w="1538" w:type="dxa"/>
            <w:vMerge w:val="restart"/>
            <w:vAlign w:val="center"/>
          </w:tcPr>
          <w:p w:rsidR="000D28A7" w:rsidRPr="004D3F2C" w:rsidRDefault="000D28A7" w:rsidP="003B6624">
            <w:pPr>
              <w:jc w:val="center"/>
            </w:pPr>
            <w:r w:rsidRPr="004D3F2C">
              <w:t>抗热黄变剂</w:t>
            </w:r>
            <w:r w:rsidRPr="004D3F2C">
              <w:t xml:space="preserve">A </w:t>
            </w:r>
          </w:p>
          <w:p w:rsidR="000D28A7" w:rsidRPr="004D3F2C" w:rsidRDefault="000D28A7" w:rsidP="003B6624">
            <w:pPr>
              <w:jc w:val="center"/>
            </w:pPr>
            <w:smartTag w:uri="urn:schemas-microsoft-com:office:smarttags" w:element="chsdate">
              <w:smartTagPr>
                <w:attr w:name="Year" w:val="1899"/>
                <w:attr w:name="Month" w:val="12"/>
                <w:attr w:name="Day" w:val="30"/>
                <w:attr w:name="IsLunarDate" w:val="False"/>
                <w:attr w:name="IsROCDate" w:val="False"/>
              </w:smartTagPr>
              <w:r w:rsidRPr="004D3F2C">
                <w:t>0 g</w:t>
              </w:r>
            </w:smartTag>
            <w:r w:rsidRPr="004D3F2C">
              <w:t>/L</w:t>
            </w:r>
          </w:p>
        </w:tc>
        <w:tc>
          <w:tcPr>
            <w:tcW w:w="882" w:type="dxa"/>
            <w:vAlign w:val="center"/>
          </w:tcPr>
          <w:p w:rsidR="000D28A7" w:rsidRPr="004D3F2C" w:rsidRDefault="000D28A7" w:rsidP="004D3F2C">
            <w:pPr>
              <w:jc w:val="center"/>
            </w:pPr>
            <w:r w:rsidRPr="004D3F2C">
              <w:t>定形前</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74.76</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74.65</w:t>
            </w:r>
          </w:p>
        </w:tc>
        <w:tc>
          <w:tcPr>
            <w:tcW w:w="996" w:type="dxa"/>
            <w:vAlign w:val="center"/>
          </w:tcPr>
          <w:p w:rsidR="000D28A7" w:rsidRPr="004D3F2C" w:rsidRDefault="000D28A7" w:rsidP="003B6624">
            <w:pPr>
              <w:pStyle w:val="a3"/>
              <w:ind w:left="0"/>
              <w:jc w:val="center"/>
              <w:rPr>
                <w:sz w:val="21"/>
                <w:szCs w:val="21"/>
              </w:rPr>
            </w:pPr>
            <w:r w:rsidRPr="004D3F2C">
              <w:rPr>
                <w:sz w:val="21"/>
                <w:szCs w:val="21"/>
              </w:rPr>
              <w:t>74.83</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74.76</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74.83</w:t>
            </w:r>
          </w:p>
        </w:tc>
        <w:tc>
          <w:tcPr>
            <w:tcW w:w="996" w:type="dxa"/>
            <w:vAlign w:val="center"/>
          </w:tcPr>
          <w:p w:rsidR="000D28A7" w:rsidRPr="004D3F2C" w:rsidRDefault="000D28A7" w:rsidP="003B6624">
            <w:pPr>
              <w:pStyle w:val="a3"/>
              <w:ind w:left="0"/>
              <w:jc w:val="center"/>
              <w:rPr>
                <w:sz w:val="21"/>
                <w:szCs w:val="21"/>
              </w:rPr>
            </w:pPr>
            <w:r w:rsidRPr="004D3F2C">
              <w:rPr>
                <w:sz w:val="21"/>
                <w:szCs w:val="21"/>
              </w:rPr>
              <w:t>74.95</w:t>
            </w:r>
          </w:p>
        </w:tc>
      </w:tr>
      <w:tr w:rsidR="000D28A7" w:rsidRPr="004D3F2C" w:rsidTr="00CB5315">
        <w:trPr>
          <w:cantSplit/>
          <w:trHeight w:val="340"/>
          <w:tblHeader/>
          <w:jc w:val="center"/>
        </w:trPr>
        <w:tc>
          <w:tcPr>
            <w:tcW w:w="1538" w:type="dxa"/>
            <w:vMerge/>
            <w:vAlign w:val="center"/>
          </w:tcPr>
          <w:p w:rsidR="000D28A7" w:rsidRPr="004D3F2C" w:rsidRDefault="000D28A7" w:rsidP="003B6624">
            <w:pPr>
              <w:jc w:val="center"/>
            </w:pPr>
          </w:p>
        </w:tc>
        <w:tc>
          <w:tcPr>
            <w:tcW w:w="882" w:type="dxa"/>
            <w:vAlign w:val="center"/>
          </w:tcPr>
          <w:p w:rsidR="000D28A7" w:rsidRPr="004D3F2C" w:rsidRDefault="000D28A7" w:rsidP="004D3F2C">
            <w:pPr>
              <w:jc w:val="center"/>
            </w:pPr>
            <w:r w:rsidRPr="004D3F2C">
              <w:t>定形后</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46.31</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47.94</w:t>
            </w:r>
          </w:p>
        </w:tc>
        <w:tc>
          <w:tcPr>
            <w:tcW w:w="996" w:type="dxa"/>
            <w:vAlign w:val="center"/>
          </w:tcPr>
          <w:p w:rsidR="000D28A7" w:rsidRPr="004D3F2C" w:rsidRDefault="000D28A7" w:rsidP="003B6624">
            <w:pPr>
              <w:pStyle w:val="a3"/>
              <w:ind w:left="0"/>
              <w:jc w:val="center"/>
              <w:rPr>
                <w:sz w:val="21"/>
                <w:szCs w:val="21"/>
              </w:rPr>
            </w:pPr>
            <w:r w:rsidRPr="004D3F2C">
              <w:rPr>
                <w:sz w:val="21"/>
                <w:szCs w:val="21"/>
              </w:rPr>
              <w:t>48.40</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49.94</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50.43</w:t>
            </w:r>
          </w:p>
        </w:tc>
        <w:tc>
          <w:tcPr>
            <w:tcW w:w="996" w:type="dxa"/>
            <w:vAlign w:val="center"/>
          </w:tcPr>
          <w:p w:rsidR="000D28A7" w:rsidRPr="004D3F2C" w:rsidRDefault="000D28A7" w:rsidP="003B6624">
            <w:pPr>
              <w:pStyle w:val="a3"/>
              <w:ind w:left="0"/>
              <w:jc w:val="center"/>
              <w:rPr>
                <w:sz w:val="21"/>
                <w:szCs w:val="21"/>
              </w:rPr>
            </w:pPr>
            <w:r w:rsidRPr="004D3F2C">
              <w:rPr>
                <w:sz w:val="21"/>
                <w:szCs w:val="21"/>
              </w:rPr>
              <w:t>49.76</w:t>
            </w:r>
          </w:p>
        </w:tc>
      </w:tr>
      <w:tr w:rsidR="000D28A7" w:rsidRPr="004D3F2C" w:rsidTr="00CB5315">
        <w:trPr>
          <w:cantSplit/>
          <w:trHeight w:val="340"/>
          <w:tblHeader/>
          <w:jc w:val="center"/>
        </w:trPr>
        <w:tc>
          <w:tcPr>
            <w:tcW w:w="1538" w:type="dxa"/>
            <w:vMerge/>
            <w:vAlign w:val="center"/>
          </w:tcPr>
          <w:p w:rsidR="000D28A7" w:rsidRPr="004D3F2C" w:rsidRDefault="000D28A7" w:rsidP="003B6624">
            <w:pPr>
              <w:jc w:val="center"/>
            </w:pPr>
          </w:p>
        </w:tc>
        <w:tc>
          <w:tcPr>
            <w:tcW w:w="882" w:type="dxa"/>
            <w:vAlign w:val="center"/>
          </w:tcPr>
          <w:p w:rsidR="000D28A7" w:rsidRPr="004D3F2C" w:rsidRDefault="000D28A7" w:rsidP="004D3F2C">
            <w:pPr>
              <w:jc w:val="center"/>
            </w:pPr>
            <w:r w:rsidRPr="004D3F2C">
              <w:t>压膜后</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27.80</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28.96</w:t>
            </w:r>
          </w:p>
        </w:tc>
        <w:tc>
          <w:tcPr>
            <w:tcW w:w="996" w:type="dxa"/>
            <w:vAlign w:val="center"/>
          </w:tcPr>
          <w:p w:rsidR="000D28A7" w:rsidRPr="004D3F2C" w:rsidRDefault="000D28A7" w:rsidP="003B6624">
            <w:pPr>
              <w:pStyle w:val="a3"/>
              <w:ind w:left="0"/>
              <w:jc w:val="center"/>
              <w:rPr>
                <w:sz w:val="21"/>
                <w:szCs w:val="21"/>
              </w:rPr>
            </w:pPr>
            <w:r w:rsidRPr="004D3F2C">
              <w:rPr>
                <w:sz w:val="21"/>
                <w:szCs w:val="21"/>
              </w:rPr>
              <w:t>29.29</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29.10</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29.77</w:t>
            </w:r>
          </w:p>
        </w:tc>
        <w:tc>
          <w:tcPr>
            <w:tcW w:w="996" w:type="dxa"/>
            <w:vAlign w:val="center"/>
          </w:tcPr>
          <w:p w:rsidR="000D28A7" w:rsidRPr="004D3F2C" w:rsidRDefault="000D28A7" w:rsidP="003B6624">
            <w:pPr>
              <w:pStyle w:val="a3"/>
              <w:ind w:left="0"/>
              <w:jc w:val="center"/>
              <w:rPr>
                <w:sz w:val="21"/>
                <w:szCs w:val="21"/>
              </w:rPr>
            </w:pPr>
            <w:r w:rsidRPr="004D3F2C">
              <w:rPr>
                <w:sz w:val="21"/>
                <w:szCs w:val="21"/>
              </w:rPr>
              <w:t>30.57</w:t>
            </w:r>
          </w:p>
        </w:tc>
      </w:tr>
      <w:tr w:rsidR="000D28A7" w:rsidRPr="004D3F2C" w:rsidTr="00CB5315">
        <w:trPr>
          <w:cantSplit/>
          <w:trHeight w:val="340"/>
          <w:tblHeader/>
          <w:jc w:val="center"/>
        </w:trPr>
        <w:tc>
          <w:tcPr>
            <w:tcW w:w="1538" w:type="dxa"/>
            <w:vMerge w:val="restart"/>
            <w:vAlign w:val="center"/>
          </w:tcPr>
          <w:p w:rsidR="000D28A7" w:rsidRPr="004D3F2C" w:rsidRDefault="000D28A7" w:rsidP="003B6624">
            <w:pPr>
              <w:jc w:val="center"/>
            </w:pPr>
            <w:r w:rsidRPr="004D3F2C">
              <w:t>抗热黄变剂</w:t>
            </w:r>
            <w:r w:rsidRPr="004D3F2C">
              <w:t xml:space="preserve">A </w:t>
            </w:r>
          </w:p>
          <w:p w:rsidR="000D28A7" w:rsidRPr="004D3F2C" w:rsidRDefault="000D28A7" w:rsidP="003B6624">
            <w:pPr>
              <w:jc w:val="center"/>
            </w:pPr>
            <w:smartTag w:uri="urn:schemas-microsoft-com:office:smarttags" w:element="chsdate">
              <w:smartTagPr>
                <w:attr w:name="Year" w:val="1899"/>
                <w:attr w:name="Month" w:val="12"/>
                <w:attr w:name="Day" w:val="30"/>
                <w:attr w:name="IsLunarDate" w:val="False"/>
                <w:attr w:name="IsROCDate" w:val="False"/>
              </w:smartTagPr>
              <w:r w:rsidRPr="004D3F2C">
                <w:t>15 g</w:t>
              </w:r>
            </w:smartTag>
            <w:r w:rsidRPr="004D3F2C">
              <w:t>/L</w:t>
            </w:r>
          </w:p>
        </w:tc>
        <w:tc>
          <w:tcPr>
            <w:tcW w:w="882" w:type="dxa"/>
            <w:vAlign w:val="center"/>
          </w:tcPr>
          <w:p w:rsidR="000D28A7" w:rsidRPr="004D3F2C" w:rsidRDefault="000D28A7" w:rsidP="004D3F2C">
            <w:pPr>
              <w:jc w:val="center"/>
            </w:pPr>
            <w:r w:rsidRPr="004D3F2C">
              <w:t>定形前</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75.42</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75.42</w:t>
            </w:r>
          </w:p>
        </w:tc>
        <w:tc>
          <w:tcPr>
            <w:tcW w:w="996" w:type="dxa"/>
            <w:vAlign w:val="center"/>
          </w:tcPr>
          <w:p w:rsidR="000D28A7" w:rsidRPr="004D3F2C" w:rsidRDefault="000D28A7" w:rsidP="003B6624">
            <w:pPr>
              <w:pStyle w:val="a3"/>
              <w:ind w:left="0"/>
              <w:jc w:val="center"/>
              <w:rPr>
                <w:sz w:val="21"/>
                <w:szCs w:val="21"/>
              </w:rPr>
            </w:pPr>
            <w:r w:rsidRPr="004D3F2C">
              <w:rPr>
                <w:sz w:val="21"/>
                <w:szCs w:val="21"/>
              </w:rPr>
              <w:t>75.42</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75.05</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75.50</w:t>
            </w:r>
          </w:p>
        </w:tc>
        <w:tc>
          <w:tcPr>
            <w:tcW w:w="996" w:type="dxa"/>
            <w:vAlign w:val="center"/>
          </w:tcPr>
          <w:p w:rsidR="000D28A7" w:rsidRPr="004D3F2C" w:rsidRDefault="000D28A7" w:rsidP="003B6624">
            <w:pPr>
              <w:pStyle w:val="a3"/>
              <w:ind w:left="0"/>
              <w:jc w:val="center"/>
              <w:rPr>
                <w:sz w:val="21"/>
                <w:szCs w:val="21"/>
              </w:rPr>
            </w:pPr>
            <w:r w:rsidRPr="004D3F2C">
              <w:rPr>
                <w:sz w:val="21"/>
                <w:szCs w:val="21"/>
              </w:rPr>
              <w:t>75.67</w:t>
            </w:r>
          </w:p>
        </w:tc>
      </w:tr>
      <w:tr w:rsidR="000D28A7" w:rsidRPr="004D3F2C" w:rsidTr="00CB5315">
        <w:trPr>
          <w:cantSplit/>
          <w:trHeight w:val="340"/>
          <w:tblHeader/>
          <w:jc w:val="center"/>
        </w:trPr>
        <w:tc>
          <w:tcPr>
            <w:tcW w:w="1538" w:type="dxa"/>
            <w:vMerge/>
            <w:vAlign w:val="center"/>
          </w:tcPr>
          <w:p w:rsidR="000D28A7" w:rsidRPr="004D3F2C" w:rsidRDefault="000D28A7" w:rsidP="003B6624">
            <w:pPr>
              <w:jc w:val="center"/>
            </w:pPr>
          </w:p>
        </w:tc>
        <w:tc>
          <w:tcPr>
            <w:tcW w:w="882" w:type="dxa"/>
            <w:vAlign w:val="center"/>
          </w:tcPr>
          <w:p w:rsidR="000D28A7" w:rsidRPr="004D3F2C" w:rsidRDefault="000D28A7" w:rsidP="004D3F2C">
            <w:pPr>
              <w:jc w:val="center"/>
            </w:pPr>
            <w:r w:rsidRPr="004D3F2C">
              <w:t>定形后</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61.68</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62.67</w:t>
            </w:r>
          </w:p>
        </w:tc>
        <w:tc>
          <w:tcPr>
            <w:tcW w:w="996" w:type="dxa"/>
            <w:vAlign w:val="center"/>
          </w:tcPr>
          <w:p w:rsidR="000D28A7" w:rsidRPr="004D3F2C" w:rsidRDefault="000D28A7" w:rsidP="003B6624">
            <w:pPr>
              <w:pStyle w:val="a3"/>
              <w:ind w:left="0"/>
              <w:jc w:val="center"/>
              <w:rPr>
                <w:sz w:val="21"/>
                <w:szCs w:val="21"/>
              </w:rPr>
            </w:pPr>
            <w:r w:rsidRPr="004D3F2C">
              <w:rPr>
                <w:sz w:val="21"/>
                <w:szCs w:val="21"/>
              </w:rPr>
              <w:t>62.78</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62.60</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63.98</w:t>
            </w:r>
          </w:p>
        </w:tc>
        <w:tc>
          <w:tcPr>
            <w:tcW w:w="996" w:type="dxa"/>
            <w:vAlign w:val="center"/>
          </w:tcPr>
          <w:p w:rsidR="000D28A7" w:rsidRPr="004D3F2C" w:rsidRDefault="000D28A7" w:rsidP="003B6624">
            <w:pPr>
              <w:pStyle w:val="a3"/>
              <w:ind w:left="0"/>
              <w:jc w:val="center"/>
              <w:rPr>
                <w:sz w:val="21"/>
                <w:szCs w:val="21"/>
              </w:rPr>
            </w:pPr>
            <w:r w:rsidRPr="004D3F2C">
              <w:rPr>
                <w:sz w:val="21"/>
                <w:szCs w:val="21"/>
              </w:rPr>
              <w:t>63.81</w:t>
            </w:r>
          </w:p>
        </w:tc>
      </w:tr>
      <w:tr w:rsidR="000D28A7" w:rsidRPr="004D3F2C" w:rsidTr="00CB5315">
        <w:trPr>
          <w:cantSplit/>
          <w:trHeight w:val="340"/>
          <w:tblHeader/>
          <w:jc w:val="center"/>
        </w:trPr>
        <w:tc>
          <w:tcPr>
            <w:tcW w:w="1538" w:type="dxa"/>
            <w:vMerge/>
            <w:vAlign w:val="center"/>
          </w:tcPr>
          <w:p w:rsidR="000D28A7" w:rsidRPr="004D3F2C" w:rsidRDefault="000D28A7" w:rsidP="003B6624">
            <w:pPr>
              <w:jc w:val="center"/>
            </w:pPr>
          </w:p>
        </w:tc>
        <w:tc>
          <w:tcPr>
            <w:tcW w:w="882" w:type="dxa"/>
            <w:vAlign w:val="center"/>
          </w:tcPr>
          <w:p w:rsidR="000D28A7" w:rsidRPr="004D3F2C" w:rsidRDefault="000D28A7" w:rsidP="004D3F2C">
            <w:pPr>
              <w:jc w:val="center"/>
            </w:pPr>
            <w:r w:rsidRPr="004D3F2C">
              <w:t>压膜后</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48.72</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50.53</w:t>
            </w:r>
          </w:p>
        </w:tc>
        <w:tc>
          <w:tcPr>
            <w:tcW w:w="996" w:type="dxa"/>
            <w:vAlign w:val="center"/>
          </w:tcPr>
          <w:p w:rsidR="000D28A7" w:rsidRPr="004D3F2C" w:rsidRDefault="000D28A7" w:rsidP="003B6624">
            <w:pPr>
              <w:pStyle w:val="a3"/>
              <w:ind w:left="0"/>
              <w:jc w:val="center"/>
              <w:rPr>
                <w:sz w:val="21"/>
                <w:szCs w:val="21"/>
              </w:rPr>
            </w:pPr>
            <w:r w:rsidRPr="004D3F2C">
              <w:rPr>
                <w:sz w:val="21"/>
                <w:szCs w:val="21"/>
              </w:rPr>
              <w:t>50.81</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50.84</w:t>
            </w:r>
          </w:p>
        </w:tc>
        <w:tc>
          <w:tcPr>
            <w:tcW w:w="995" w:type="dxa"/>
            <w:vAlign w:val="center"/>
          </w:tcPr>
          <w:p w:rsidR="000D28A7" w:rsidRPr="004D3F2C" w:rsidRDefault="000D28A7" w:rsidP="003B6624">
            <w:pPr>
              <w:pStyle w:val="a3"/>
              <w:ind w:left="0"/>
              <w:jc w:val="center"/>
              <w:rPr>
                <w:sz w:val="21"/>
                <w:szCs w:val="21"/>
              </w:rPr>
            </w:pPr>
            <w:r w:rsidRPr="004D3F2C">
              <w:rPr>
                <w:sz w:val="21"/>
                <w:szCs w:val="21"/>
              </w:rPr>
              <w:t>52.33</w:t>
            </w:r>
          </w:p>
        </w:tc>
        <w:tc>
          <w:tcPr>
            <w:tcW w:w="996" w:type="dxa"/>
            <w:vAlign w:val="center"/>
          </w:tcPr>
          <w:p w:rsidR="000D28A7" w:rsidRPr="004D3F2C" w:rsidRDefault="000D28A7" w:rsidP="003B6624">
            <w:pPr>
              <w:pStyle w:val="a3"/>
              <w:ind w:left="0"/>
              <w:jc w:val="center"/>
              <w:rPr>
                <w:sz w:val="21"/>
                <w:szCs w:val="21"/>
              </w:rPr>
            </w:pPr>
            <w:r w:rsidRPr="004D3F2C">
              <w:rPr>
                <w:sz w:val="21"/>
                <w:szCs w:val="21"/>
              </w:rPr>
              <w:t>52.23</w:t>
            </w:r>
          </w:p>
        </w:tc>
      </w:tr>
    </w:tbl>
    <w:p w:rsidR="00A81D39" w:rsidRPr="002F40A9" w:rsidRDefault="00A81D39" w:rsidP="00DE1006">
      <w:pPr>
        <w:spacing w:beforeLines="50" w:line="360" w:lineRule="auto"/>
        <w:jc w:val="center"/>
      </w:pPr>
      <w:r w:rsidRPr="002F40A9">
        <w:t>表</w:t>
      </w:r>
      <w:r w:rsidRPr="002F40A9">
        <w:t xml:space="preserve">3 </w:t>
      </w:r>
      <w:r w:rsidRPr="002F40A9">
        <w:t>不同浸泡时间的抗热黄变效果</w:t>
      </w:r>
      <w:r w:rsidR="00141266" w:rsidRPr="00141266">
        <w:t>（增白</w:t>
      </w:r>
      <w:r w:rsidR="00141266" w:rsidRPr="00141266">
        <w:rPr>
          <w:rFonts w:hint="eastAsia"/>
        </w:rPr>
        <w:t>布</w:t>
      </w:r>
      <w:r w:rsidR="00141266" w:rsidRPr="00141266">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0"/>
        <w:gridCol w:w="910"/>
        <w:gridCol w:w="995"/>
        <w:gridCol w:w="995"/>
        <w:gridCol w:w="996"/>
        <w:gridCol w:w="995"/>
        <w:gridCol w:w="995"/>
        <w:gridCol w:w="996"/>
      </w:tblGrid>
      <w:tr w:rsidR="00A81D39" w:rsidRPr="002F40A9" w:rsidTr="00CB5315">
        <w:trPr>
          <w:cantSplit/>
          <w:trHeight w:val="340"/>
          <w:tblHeader/>
          <w:jc w:val="center"/>
        </w:trPr>
        <w:tc>
          <w:tcPr>
            <w:tcW w:w="1510" w:type="dxa"/>
            <w:tcBorders>
              <w:tl2br w:val="single" w:sz="4" w:space="0" w:color="auto"/>
            </w:tcBorders>
            <w:vAlign w:val="center"/>
          </w:tcPr>
          <w:p w:rsidR="00A81D39" w:rsidRPr="002F40A9" w:rsidRDefault="00A81D39" w:rsidP="00920E6C">
            <w:pPr>
              <w:jc w:val="right"/>
            </w:pPr>
            <w:r w:rsidRPr="002F40A9">
              <w:t>浸泡时间</w:t>
            </w:r>
          </w:p>
          <w:p w:rsidR="00A81D39" w:rsidRPr="002F40A9" w:rsidRDefault="00A81D39" w:rsidP="003B6624">
            <w:pPr>
              <w:jc w:val="left"/>
            </w:pPr>
            <w:r w:rsidRPr="002F40A9">
              <w:t>助剂用量</w:t>
            </w:r>
          </w:p>
        </w:tc>
        <w:tc>
          <w:tcPr>
            <w:tcW w:w="910" w:type="dxa"/>
            <w:vAlign w:val="center"/>
          </w:tcPr>
          <w:p w:rsidR="00A81D39" w:rsidRPr="002F40A9" w:rsidRDefault="00A81D39" w:rsidP="003B6624">
            <w:pPr>
              <w:jc w:val="center"/>
            </w:pPr>
          </w:p>
        </w:tc>
        <w:tc>
          <w:tcPr>
            <w:tcW w:w="995" w:type="dxa"/>
            <w:vAlign w:val="center"/>
          </w:tcPr>
          <w:p w:rsidR="00A81D39" w:rsidRPr="002F40A9" w:rsidRDefault="00A81D39" w:rsidP="003B6624">
            <w:pPr>
              <w:pStyle w:val="a3"/>
              <w:ind w:left="0"/>
              <w:jc w:val="center"/>
              <w:rPr>
                <w:sz w:val="21"/>
                <w:szCs w:val="21"/>
              </w:rPr>
            </w:pPr>
            <w:r w:rsidRPr="002F40A9">
              <w:rPr>
                <w:sz w:val="21"/>
                <w:szCs w:val="21"/>
              </w:rPr>
              <w:t>3 sec</w:t>
            </w:r>
          </w:p>
        </w:tc>
        <w:tc>
          <w:tcPr>
            <w:tcW w:w="995" w:type="dxa"/>
            <w:vAlign w:val="center"/>
          </w:tcPr>
          <w:p w:rsidR="00A81D39" w:rsidRPr="002F40A9" w:rsidRDefault="00A81D39" w:rsidP="003B6624">
            <w:pPr>
              <w:pStyle w:val="a3"/>
              <w:ind w:left="0"/>
              <w:jc w:val="center"/>
              <w:rPr>
                <w:sz w:val="21"/>
                <w:szCs w:val="21"/>
              </w:rPr>
            </w:pPr>
            <w:r w:rsidRPr="002F40A9">
              <w:rPr>
                <w:sz w:val="21"/>
                <w:szCs w:val="21"/>
              </w:rPr>
              <w:t>5 sec</w:t>
            </w:r>
          </w:p>
        </w:tc>
        <w:tc>
          <w:tcPr>
            <w:tcW w:w="996" w:type="dxa"/>
            <w:vAlign w:val="center"/>
          </w:tcPr>
          <w:p w:rsidR="00A81D39" w:rsidRPr="002F40A9" w:rsidRDefault="00A81D39" w:rsidP="003B6624">
            <w:pPr>
              <w:pStyle w:val="a3"/>
              <w:ind w:left="0"/>
              <w:jc w:val="center"/>
              <w:rPr>
                <w:sz w:val="21"/>
                <w:szCs w:val="21"/>
              </w:rPr>
            </w:pPr>
            <w:r w:rsidRPr="002F40A9">
              <w:rPr>
                <w:sz w:val="21"/>
                <w:szCs w:val="21"/>
              </w:rPr>
              <w:t>10 sec</w:t>
            </w:r>
          </w:p>
        </w:tc>
        <w:tc>
          <w:tcPr>
            <w:tcW w:w="995" w:type="dxa"/>
            <w:vAlign w:val="center"/>
          </w:tcPr>
          <w:p w:rsidR="00A81D39" w:rsidRPr="002F40A9" w:rsidRDefault="00A81D39" w:rsidP="003B6624">
            <w:pPr>
              <w:pStyle w:val="a3"/>
              <w:ind w:left="0"/>
              <w:jc w:val="center"/>
              <w:rPr>
                <w:sz w:val="21"/>
                <w:szCs w:val="21"/>
              </w:rPr>
            </w:pPr>
            <w:r w:rsidRPr="002F40A9">
              <w:rPr>
                <w:sz w:val="21"/>
                <w:szCs w:val="21"/>
              </w:rPr>
              <w:t>15 sec</w:t>
            </w:r>
          </w:p>
        </w:tc>
        <w:tc>
          <w:tcPr>
            <w:tcW w:w="995" w:type="dxa"/>
            <w:vAlign w:val="center"/>
          </w:tcPr>
          <w:p w:rsidR="00A81D39" w:rsidRPr="002F40A9" w:rsidRDefault="00A81D39" w:rsidP="003B6624">
            <w:pPr>
              <w:pStyle w:val="a3"/>
              <w:ind w:left="0"/>
              <w:jc w:val="center"/>
              <w:rPr>
                <w:sz w:val="21"/>
                <w:szCs w:val="21"/>
              </w:rPr>
            </w:pPr>
            <w:r w:rsidRPr="002F40A9">
              <w:rPr>
                <w:sz w:val="21"/>
                <w:szCs w:val="21"/>
              </w:rPr>
              <w:t>20 sec</w:t>
            </w:r>
          </w:p>
        </w:tc>
        <w:tc>
          <w:tcPr>
            <w:tcW w:w="996" w:type="dxa"/>
            <w:vAlign w:val="center"/>
          </w:tcPr>
          <w:p w:rsidR="00A81D39" w:rsidRPr="002F40A9" w:rsidRDefault="00A81D39" w:rsidP="003B6624">
            <w:pPr>
              <w:pStyle w:val="a3"/>
              <w:ind w:left="0"/>
              <w:jc w:val="center"/>
              <w:rPr>
                <w:sz w:val="21"/>
                <w:szCs w:val="21"/>
              </w:rPr>
            </w:pPr>
            <w:r w:rsidRPr="002F40A9">
              <w:rPr>
                <w:sz w:val="21"/>
                <w:szCs w:val="21"/>
              </w:rPr>
              <w:t>30 sec</w:t>
            </w:r>
          </w:p>
        </w:tc>
      </w:tr>
      <w:tr w:rsidR="000D28A7" w:rsidRPr="002F40A9" w:rsidTr="00CB5315">
        <w:trPr>
          <w:cantSplit/>
          <w:trHeight w:val="340"/>
          <w:tblHeader/>
          <w:jc w:val="center"/>
        </w:trPr>
        <w:tc>
          <w:tcPr>
            <w:tcW w:w="1510" w:type="dxa"/>
            <w:vMerge w:val="restart"/>
            <w:vAlign w:val="center"/>
          </w:tcPr>
          <w:p w:rsidR="000D28A7" w:rsidRPr="002F40A9" w:rsidRDefault="000D28A7" w:rsidP="003B6624">
            <w:pPr>
              <w:jc w:val="center"/>
            </w:pPr>
            <w:r w:rsidRPr="002F40A9">
              <w:t>抗热黄变剂</w:t>
            </w:r>
            <w:r w:rsidRPr="002F40A9">
              <w:t xml:space="preserve">A </w:t>
            </w:r>
          </w:p>
          <w:p w:rsidR="000D28A7" w:rsidRPr="002F40A9" w:rsidRDefault="000D28A7" w:rsidP="003B6624">
            <w:pPr>
              <w:jc w:val="center"/>
            </w:pPr>
            <w:smartTag w:uri="urn:schemas-microsoft-com:office:smarttags" w:element="chsdate">
              <w:smartTagPr>
                <w:attr w:name="Year" w:val="1899"/>
                <w:attr w:name="Month" w:val="12"/>
                <w:attr w:name="Day" w:val="30"/>
                <w:attr w:name="IsLunarDate" w:val="False"/>
                <w:attr w:name="IsROCDate" w:val="False"/>
              </w:smartTagPr>
              <w:r w:rsidRPr="002F40A9">
                <w:t>0 g</w:t>
              </w:r>
            </w:smartTag>
            <w:r w:rsidRPr="002F40A9">
              <w:t>/L</w:t>
            </w:r>
          </w:p>
        </w:tc>
        <w:tc>
          <w:tcPr>
            <w:tcW w:w="910" w:type="dxa"/>
            <w:vAlign w:val="center"/>
          </w:tcPr>
          <w:p w:rsidR="000D28A7" w:rsidRPr="002F40A9" w:rsidRDefault="000D28A7" w:rsidP="004D3F2C">
            <w:pPr>
              <w:jc w:val="center"/>
            </w:pPr>
            <w:r w:rsidRPr="002F40A9">
              <w:t>定形前</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176.58</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178.48</w:t>
            </w:r>
          </w:p>
        </w:tc>
        <w:tc>
          <w:tcPr>
            <w:tcW w:w="996" w:type="dxa"/>
            <w:vAlign w:val="center"/>
          </w:tcPr>
          <w:p w:rsidR="000D28A7" w:rsidRPr="002F40A9" w:rsidRDefault="000D28A7" w:rsidP="003B6624">
            <w:pPr>
              <w:pStyle w:val="a3"/>
              <w:ind w:left="0"/>
              <w:jc w:val="center"/>
              <w:rPr>
                <w:sz w:val="21"/>
                <w:szCs w:val="21"/>
              </w:rPr>
            </w:pPr>
            <w:r w:rsidRPr="002F40A9">
              <w:rPr>
                <w:sz w:val="21"/>
                <w:szCs w:val="21"/>
              </w:rPr>
              <w:t>177.43</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178.29</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177.98</w:t>
            </w:r>
          </w:p>
        </w:tc>
        <w:tc>
          <w:tcPr>
            <w:tcW w:w="996" w:type="dxa"/>
            <w:vAlign w:val="center"/>
          </w:tcPr>
          <w:p w:rsidR="000D28A7" w:rsidRPr="002F40A9" w:rsidRDefault="000D28A7" w:rsidP="003B6624">
            <w:pPr>
              <w:pStyle w:val="a3"/>
              <w:ind w:left="0"/>
              <w:jc w:val="center"/>
              <w:rPr>
                <w:sz w:val="21"/>
                <w:szCs w:val="21"/>
              </w:rPr>
            </w:pPr>
            <w:r w:rsidRPr="002F40A9">
              <w:rPr>
                <w:sz w:val="21"/>
                <w:szCs w:val="21"/>
              </w:rPr>
              <w:t>177.95</w:t>
            </w:r>
          </w:p>
        </w:tc>
      </w:tr>
      <w:tr w:rsidR="000D28A7" w:rsidRPr="002F40A9" w:rsidTr="00CB5315">
        <w:trPr>
          <w:cantSplit/>
          <w:trHeight w:val="340"/>
          <w:tblHeader/>
          <w:jc w:val="center"/>
        </w:trPr>
        <w:tc>
          <w:tcPr>
            <w:tcW w:w="1510" w:type="dxa"/>
            <w:vMerge/>
            <w:vAlign w:val="center"/>
          </w:tcPr>
          <w:p w:rsidR="000D28A7" w:rsidRPr="002F40A9" w:rsidRDefault="000D28A7" w:rsidP="003B6624">
            <w:pPr>
              <w:jc w:val="center"/>
            </w:pPr>
          </w:p>
        </w:tc>
        <w:tc>
          <w:tcPr>
            <w:tcW w:w="910" w:type="dxa"/>
            <w:vAlign w:val="center"/>
          </w:tcPr>
          <w:p w:rsidR="000D28A7" w:rsidRPr="002F40A9" w:rsidRDefault="000D28A7" w:rsidP="004D3F2C">
            <w:pPr>
              <w:jc w:val="center"/>
            </w:pPr>
            <w:r w:rsidRPr="002F40A9">
              <w:t>定形后</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139.46</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140.86</w:t>
            </w:r>
          </w:p>
        </w:tc>
        <w:tc>
          <w:tcPr>
            <w:tcW w:w="996" w:type="dxa"/>
            <w:vAlign w:val="center"/>
          </w:tcPr>
          <w:p w:rsidR="000D28A7" w:rsidRPr="002F40A9" w:rsidRDefault="000D28A7" w:rsidP="003B6624">
            <w:pPr>
              <w:pStyle w:val="a3"/>
              <w:ind w:left="0"/>
              <w:jc w:val="center"/>
              <w:rPr>
                <w:sz w:val="21"/>
                <w:szCs w:val="21"/>
              </w:rPr>
            </w:pPr>
            <w:r w:rsidRPr="002F40A9">
              <w:rPr>
                <w:sz w:val="21"/>
                <w:szCs w:val="21"/>
              </w:rPr>
              <w:t>140.62</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141.01</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140.91</w:t>
            </w:r>
          </w:p>
        </w:tc>
        <w:tc>
          <w:tcPr>
            <w:tcW w:w="996" w:type="dxa"/>
            <w:vAlign w:val="center"/>
          </w:tcPr>
          <w:p w:rsidR="000D28A7" w:rsidRPr="002F40A9" w:rsidRDefault="000D28A7" w:rsidP="003B6624">
            <w:pPr>
              <w:pStyle w:val="a3"/>
              <w:ind w:left="0"/>
              <w:jc w:val="center"/>
              <w:rPr>
                <w:sz w:val="21"/>
                <w:szCs w:val="21"/>
              </w:rPr>
            </w:pPr>
            <w:r w:rsidRPr="002F40A9">
              <w:rPr>
                <w:sz w:val="21"/>
                <w:szCs w:val="21"/>
              </w:rPr>
              <w:t>140.97</w:t>
            </w:r>
          </w:p>
        </w:tc>
      </w:tr>
      <w:tr w:rsidR="000D28A7" w:rsidRPr="002F40A9" w:rsidTr="00CB5315">
        <w:trPr>
          <w:cantSplit/>
          <w:trHeight w:val="340"/>
          <w:tblHeader/>
          <w:jc w:val="center"/>
        </w:trPr>
        <w:tc>
          <w:tcPr>
            <w:tcW w:w="1510" w:type="dxa"/>
            <w:vMerge/>
            <w:vAlign w:val="center"/>
          </w:tcPr>
          <w:p w:rsidR="000D28A7" w:rsidRPr="002F40A9" w:rsidRDefault="000D28A7" w:rsidP="003B6624">
            <w:pPr>
              <w:jc w:val="center"/>
            </w:pPr>
          </w:p>
        </w:tc>
        <w:tc>
          <w:tcPr>
            <w:tcW w:w="910" w:type="dxa"/>
            <w:vAlign w:val="center"/>
          </w:tcPr>
          <w:p w:rsidR="000D28A7" w:rsidRPr="002F40A9" w:rsidRDefault="000D28A7" w:rsidP="004D3F2C">
            <w:pPr>
              <w:jc w:val="center"/>
            </w:pPr>
            <w:r w:rsidRPr="002F40A9">
              <w:t>压膜后</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106.42</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108.09</w:t>
            </w:r>
          </w:p>
        </w:tc>
        <w:tc>
          <w:tcPr>
            <w:tcW w:w="996" w:type="dxa"/>
            <w:vAlign w:val="center"/>
          </w:tcPr>
          <w:p w:rsidR="000D28A7" w:rsidRPr="002F40A9" w:rsidRDefault="000D28A7" w:rsidP="003B6624">
            <w:pPr>
              <w:pStyle w:val="a3"/>
              <w:ind w:left="0"/>
              <w:jc w:val="center"/>
              <w:rPr>
                <w:sz w:val="21"/>
                <w:szCs w:val="21"/>
              </w:rPr>
            </w:pPr>
            <w:r w:rsidRPr="002F40A9">
              <w:rPr>
                <w:sz w:val="21"/>
                <w:szCs w:val="21"/>
              </w:rPr>
              <w:t>107.96</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107.92</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108.02</w:t>
            </w:r>
          </w:p>
        </w:tc>
        <w:tc>
          <w:tcPr>
            <w:tcW w:w="996" w:type="dxa"/>
            <w:vAlign w:val="center"/>
          </w:tcPr>
          <w:p w:rsidR="000D28A7" w:rsidRPr="002F40A9" w:rsidRDefault="000D28A7" w:rsidP="003B6624">
            <w:pPr>
              <w:pStyle w:val="a3"/>
              <w:ind w:left="0"/>
              <w:jc w:val="center"/>
              <w:rPr>
                <w:sz w:val="21"/>
                <w:szCs w:val="21"/>
              </w:rPr>
            </w:pPr>
            <w:r w:rsidRPr="002F40A9">
              <w:rPr>
                <w:sz w:val="21"/>
                <w:szCs w:val="21"/>
              </w:rPr>
              <w:t>109.40</w:t>
            </w:r>
          </w:p>
        </w:tc>
      </w:tr>
      <w:tr w:rsidR="000D28A7" w:rsidRPr="002F40A9" w:rsidTr="00CB5315">
        <w:trPr>
          <w:cantSplit/>
          <w:trHeight w:val="340"/>
          <w:tblHeader/>
          <w:jc w:val="center"/>
        </w:trPr>
        <w:tc>
          <w:tcPr>
            <w:tcW w:w="1510" w:type="dxa"/>
            <w:vMerge w:val="restart"/>
            <w:vAlign w:val="center"/>
          </w:tcPr>
          <w:p w:rsidR="000D28A7" w:rsidRPr="002F40A9" w:rsidRDefault="000D28A7" w:rsidP="003B6624">
            <w:pPr>
              <w:jc w:val="center"/>
            </w:pPr>
            <w:r w:rsidRPr="002F40A9">
              <w:t>抗热黄变剂</w:t>
            </w:r>
            <w:r w:rsidRPr="002F40A9">
              <w:t xml:space="preserve">A </w:t>
            </w:r>
          </w:p>
          <w:p w:rsidR="000D28A7" w:rsidRPr="002F40A9" w:rsidRDefault="000D28A7" w:rsidP="003B6624">
            <w:pPr>
              <w:jc w:val="center"/>
            </w:pPr>
            <w:smartTag w:uri="urn:schemas-microsoft-com:office:smarttags" w:element="chsdate">
              <w:smartTagPr>
                <w:attr w:name="Year" w:val="1899"/>
                <w:attr w:name="Month" w:val="12"/>
                <w:attr w:name="Day" w:val="30"/>
                <w:attr w:name="IsLunarDate" w:val="False"/>
                <w:attr w:name="IsROCDate" w:val="False"/>
              </w:smartTagPr>
              <w:r w:rsidRPr="002F40A9">
                <w:t>15 g</w:t>
              </w:r>
            </w:smartTag>
            <w:r w:rsidRPr="002F40A9">
              <w:t>/L</w:t>
            </w:r>
          </w:p>
        </w:tc>
        <w:tc>
          <w:tcPr>
            <w:tcW w:w="910" w:type="dxa"/>
            <w:vAlign w:val="center"/>
          </w:tcPr>
          <w:p w:rsidR="000D28A7" w:rsidRPr="002F40A9" w:rsidRDefault="000D28A7" w:rsidP="004D3F2C">
            <w:pPr>
              <w:jc w:val="center"/>
            </w:pPr>
            <w:r w:rsidRPr="002F40A9">
              <w:t>定形前</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177.93</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178.49</w:t>
            </w:r>
          </w:p>
        </w:tc>
        <w:tc>
          <w:tcPr>
            <w:tcW w:w="996" w:type="dxa"/>
            <w:vAlign w:val="center"/>
          </w:tcPr>
          <w:p w:rsidR="000D28A7" w:rsidRPr="002F40A9" w:rsidRDefault="000D28A7" w:rsidP="003B6624">
            <w:pPr>
              <w:pStyle w:val="a3"/>
              <w:ind w:left="0"/>
              <w:jc w:val="center"/>
              <w:rPr>
                <w:sz w:val="21"/>
                <w:szCs w:val="21"/>
              </w:rPr>
            </w:pPr>
            <w:r w:rsidRPr="002F40A9">
              <w:rPr>
                <w:sz w:val="21"/>
                <w:szCs w:val="21"/>
              </w:rPr>
              <w:t>176.92</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178.68</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178.35</w:t>
            </w:r>
          </w:p>
        </w:tc>
        <w:tc>
          <w:tcPr>
            <w:tcW w:w="996" w:type="dxa"/>
            <w:vAlign w:val="center"/>
          </w:tcPr>
          <w:p w:rsidR="000D28A7" w:rsidRPr="002F40A9" w:rsidRDefault="000D28A7" w:rsidP="003B6624">
            <w:pPr>
              <w:pStyle w:val="a3"/>
              <w:ind w:left="0"/>
              <w:jc w:val="center"/>
              <w:rPr>
                <w:sz w:val="21"/>
                <w:szCs w:val="21"/>
              </w:rPr>
            </w:pPr>
            <w:r w:rsidRPr="002F40A9">
              <w:rPr>
                <w:sz w:val="21"/>
                <w:szCs w:val="21"/>
              </w:rPr>
              <w:t>177.40</w:t>
            </w:r>
          </w:p>
        </w:tc>
      </w:tr>
      <w:tr w:rsidR="000D28A7" w:rsidRPr="002F40A9" w:rsidTr="00CB5315">
        <w:trPr>
          <w:cantSplit/>
          <w:trHeight w:val="340"/>
          <w:tblHeader/>
          <w:jc w:val="center"/>
        </w:trPr>
        <w:tc>
          <w:tcPr>
            <w:tcW w:w="1510" w:type="dxa"/>
            <w:vMerge/>
            <w:vAlign w:val="center"/>
          </w:tcPr>
          <w:p w:rsidR="000D28A7" w:rsidRPr="002F40A9" w:rsidRDefault="000D28A7" w:rsidP="003B6624">
            <w:pPr>
              <w:jc w:val="center"/>
            </w:pPr>
          </w:p>
        </w:tc>
        <w:tc>
          <w:tcPr>
            <w:tcW w:w="910" w:type="dxa"/>
            <w:vAlign w:val="center"/>
          </w:tcPr>
          <w:p w:rsidR="000D28A7" w:rsidRPr="002F40A9" w:rsidRDefault="000D28A7" w:rsidP="004D3F2C">
            <w:pPr>
              <w:jc w:val="center"/>
            </w:pPr>
            <w:r w:rsidRPr="002F40A9">
              <w:t>定形后</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160.44</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162.03</w:t>
            </w:r>
          </w:p>
        </w:tc>
        <w:tc>
          <w:tcPr>
            <w:tcW w:w="996" w:type="dxa"/>
            <w:vAlign w:val="center"/>
          </w:tcPr>
          <w:p w:rsidR="000D28A7" w:rsidRPr="002F40A9" w:rsidRDefault="000D28A7" w:rsidP="003B6624">
            <w:pPr>
              <w:pStyle w:val="a3"/>
              <w:ind w:left="0"/>
              <w:jc w:val="center"/>
              <w:rPr>
                <w:sz w:val="21"/>
                <w:szCs w:val="21"/>
              </w:rPr>
            </w:pPr>
            <w:r w:rsidRPr="002F40A9">
              <w:rPr>
                <w:sz w:val="21"/>
                <w:szCs w:val="21"/>
              </w:rPr>
              <w:t>162.53</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162.88</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163.33</w:t>
            </w:r>
          </w:p>
        </w:tc>
        <w:tc>
          <w:tcPr>
            <w:tcW w:w="996" w:type="dxa"/>
            <w:vAlign w:val="center"/>
          </w:tcPr>
          <w:p w:rsidR="000D28A7" w:rsidRPr="002F40A9" w:rsidRDefault="000D28A7" w:rsidP="003B6624">
            <w:pPr>
              <w:pStyle w:val="a3"/>
              <w:ind w:left="0"/>
              <w:jc w:val="center"/>
              <w:rPr>
                <w:sz w:val="21"/>
                <w:szCs w:val="21"/>
              </w:rPr>
            </w:pPr>
            <w:r w:rsidRPr="002F40A9">
              <w:rPr>
                <w:sz w:val="21"/>
                <w:szCs w:val="21"/>
              </w:rPr>
              <w:t>163.69</w:t>
            </w:r>
          </w:p>
        </w:tc>
      </w:tr>
      <w:tr w:rsidR="000D28A7" w:rsidRPr="002F40A9" w:rsidTr="00CB5315">
        <w:trPr>
          <w:cantSplit/>
          <w:trHeight w:val="340"/>
          <w:tblHeader/>
          <w:jc w:val="center"/>
        </w:trPr>
        <w:tc>
          <w:tcPr>
            <w:tcW w:w="1510" w:type="dxa"/>
            <w:vMerge/>
            <w:vAlign w:val="center"/>
          </w:tcPr>
          <w:p w:rsidR="000D28A7" w:rsidRPr="002F40A9" w:rsidRDefault="000D28A7" w:rsidP="003B6624">
            <w:pPr>
              <w:jc w:val="center"/>
            </w:pPr>
          </w:p>
        </w:tc>
        <w:tc>
          <w:tcPr>
            <w:tcW w:w="910" w:type="dxa"/>
            <w:vAlign w:val="center"/>
          </w:tcPr>
          <w:p w:rsidR="000D28A7" w:rsidRPr="002F40A9" w:rsidRDefault="000D28A7" w:rsidP="004D3F2C">
            <w:pPr>
              <w:jc w:val="center"/>
            </w:pPr>
            <w:r w:rsidRPr="002F40A9">
              <w:t>压膜后</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148.58</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150.66</w:t>
            </w:r>
          </w:p>
        </w:tc>
        <w:tc>
          <w:tcPr>
            <w:tcW w:w="996" w:type="dxa"/>
            <w:vAlign w:val="center"/>
          </w:tcPr>
          <w:p w:rsidR="000D28A7" w:rsidRPr="002F40A9" w:rsidRDefault="000D28A7" w:rsidP="003B6624">
            <w:pPr>
              <w:pStyle w:val="a3"/>
              <w:ind w:left="0"/>
              <w:jc w:val="center"/>
              <w:rPr>
                <w:sz w:val="21"/>
                <w:szCs w:val="21"/>
              </w:rPr>
            </w:pPr>
            <w:r w:rsidRPr="002F40A9">
              <w:rPr>
                <w:sz w:val="21"/>
                <w:szCs w:val="21"/>
              </w:rPr>
              <w:t>151.09</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151.87</w:t>
            </w:r>
          </w:p>
        </w:tc>
        <w:tc>
          <w:tcPr>
            <w:tcW w:w="995" w:type="dxa"/>
            <w:vAlign w:val="center"/>
          </w:tcPr>
          <w:p w:rsidR="000D28A7" w:rsidRPr="002F40A9" w:rsidRDefault="000D28A7" w:rsidP="003B6624">
            <w:pPr>
              <w:pStyle w:val="a3"/>
              <w:ind w:left="0"/>
              <w:jc w:val="center"/>
              <w:rPr>
                <w:sz w:val="21"/>
                <w:szCs w:val="21"/>
              </w:rPr>
            </w:pPr>
            <w:r w:rsidRPr="002F40A9">
              <w:rPr>
                <w:sz w:val="21"/>
                <w:szCs w:val="21"/>
              </w:rPr>
              <w:t>152.54</w:t>
            </w:r>
          </w:p>
        </w:tc>
        <w:tc>
          <w:tcPr>
            <w:tcW w:w="996" w:type="dxa"/>
            <w:vAlign w:val="center"/>
          </w:tcPr>
          <w:p w:rsidR="000D28A7" w:rsidRPr="002F40A9" w:rsidRDefault="000D28A7" w:rsidP="003B6624">
            <w:pPr>
              <w:pStyle w:val="a3"/>
              <w:ind w:left="0"/>
              <w:jc w:val="center"/>
              <w:rPr>
                <w:sz w:val="21"/>
                <w:szCs w:val="21"/>
              </w:rPr>
            </w:pPr>
            <w:r w:rsidRPr="002F40A9">
              <w:rPr>
                <w:sz w:val="21"/>
                <w:szCs w:val="21"/>
              </w:rPr>
              <w:t>152.33</w:t>
            </w:r>
          </w:p>
        </w:tc>
      </w:tr>
    </w:tbl>
    <w:p w:rsidR="00A81D39" w:rsidRPr="00562B1B" w:rsidRDefault="00A81D39" w:rsidP="00DE1006">
      <w:pPr>
        <w:spacing w:beforeLines="50" w:line="360" w:lineRule="auto"/>
        <w:ind w:firstLineChars="200" w:firstLine="480"/>
        <w:rPr>
          <w:sz w:val="24"/>
          <w:szCs w:val="24"/>
        </w:rPr>
      </w:pPr>
      <w:r w:rsidRPr="00562B1B">
        <w:rPr>
          <w:sz w:val="24"/>
          <w:szCs w:val="24"/>
        </w:rPr>
        <w:t>由表</w:t>
      </w:r>
      <w:r w:rsidRPr="00562B1B">
        <w:rPr>
          <w:sz w:val="24"/>
          <w:szCs w:val="24"/>
        </w:rPr>
        <w:t>2</w:t>
      </w:r>
      <w:r w:rsidRPr="00562B1B">
        <w:rPr>
          <w:sz w:val="24"/>
          <w:szCs w:val="24"/>
        </w:rPr>
        <w:t>、表</w:t>
      </w:r>
      <w:r w:rsidRPr="00562B1B">
        <w:rPr>
          <w:sz w:val="24"/>
          <w:szCs w:val="24"/>
        </w:rPr>
        <w:t>3</w:t>
      </w:r>
      <w:r w:rsidRPr="00562B1B">
        <w:rPr>
          <w:sz w:val="24"/>
          <w:szCs w:val="24"/>
        </w:rPr>
        <w:t>数据和贴样可知，随着浸泡时间的延长，抗热黄变效果略有提升，浸泡</w:t>
      </w:r>
      <w:r w:rsidRPr="00562B1B">
        <w:rPr>
          <w:sz w:val="24"/>
          <w:szCs w:val="24"/>
        </w:rPr>
        <w:t>3 s</w:t>
      </w:r>
      <w:r w:rsidRPr="00562B1B">
        <w:rPr>
          <w:sz w:val="24"/>
          <w:szCs w:val="24"/>
        </w:rPr>
        <w:t>、</w:t>
      </w:r>
      <w:r w:rsidRPr="00562B1B">
        <w:rPr>
          <w:sz w:val="24"/>
          <w:szCs w:val="24"/>
        </w:rPr>
        <w:t>5 s</w:t>
      </w:r>
      <w:r w:rsidRPr="00562B1B">
        <w:rPr>
          <w:sz w:val="24"/>
          <w:szCs w:val="24"/>
        </w:rPr>
        <w:t>时间相对较短，布面容易出现润湿不匀现象，因此选择</w:t>
      </w:r>
      <w:r w:rsidRPr="00562B1B">
        <w:rPr>
          <w:sz w:val="24"/>
          <w:szCs w:val="24"/>
        </w:rPr>
        <w:t>10 s</w:t>
      </w:r>
      <w:r w:rsidRPr="00562B1B">
        <w:rPr>
          <w:sz w:val="24"/>
          <w:szCs w:val="24"/>
        </w:rPr>
        <w:t>作为最佳浸泡时间</w:t>
      </w:r>
      <w:r w:rsidR="00F16C56" w:rsidRPr="00562B1B">
        <w:rPr>
          <w:sz w:val="24"/>
          <w:szCs w:val="24"/>
        </w:rPr>
        <w:t>进行后续试验</w:t>
      </w:r>
      <w:r w:rsidRPr="00562B1B">
        <w:rPr>
          <w:sz w:val="24"/>
          <w:szCs w:val="24"/>
        </w:rPr>
        <w:t>。</w:t>
      </w:r>
    </w:p>
    <w:p w:rsidR="00A81D39" w:rsidRPr="00562B1B" w:rsidRDefault="00A81D39" w:rsidP="004C4F01">
      <w:pPr>
        <w:pStyle w:val="af0"/>
        <w:numPr>
          <w:ilvl w:val="2"/>
          <w:numId w:val="5"/>
        </w:numPr>
        <w:spacing w:before="156" w:after="156" w:line="360" w:lineRule="auto"/>
        <w:outlineLvl w:val="2"/>
        <w:rPr>
          <w:rFonts w:ascii="Times New Roman" w:cs="Times New Roman"/>
          <w:sz w:val="24"/>
          <w:szCs w:val="24"/>
        </w:rPr>
      </w:pPr>
      <w:r w:rsidRPr="00562B1B">
        <w:rPr>
          <w:rFonts w:ascii="Times New Roman" w:cs="Times New Roman"/>
          <w:sz w:val="24"/>
          <w:szCs w:val="24"/>
        </w:rPr>
        <w:lastRenderedPageBreak/>
        <w:t>最佳浴比</w:t>
      </w:r>
      <w:r w:rsidR="006C2C90" w:rsidRPr="00562B1B">
        <w:rPr>
          <w:rFonts w:ascii="Times New Roman" w:cs="Times New Roman" w:hint="eastAsia"/>
          <w:sz w:val="24"/>
          <w:szCs w:val="24"/>
        </w:rPr>
        <w:t>确定</w:t>
      </w:r>
    </w:p>
    <w:p w:rsidR="00A81D39" w:rsidRPr="00562B1B" w:rsidRDefault="00A81D39"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使用织物</w:t>
      </w:r>
    </w:p>
    <w:p w:rsidR="00A81D39" w:rsidRPr="00562B1B" w:rsidRDefault="00A81D39" w:rsidP="00562B1B">
      <w:pPr>
        <w:spacing w:line="360" w:lineRule="auto"/>
        <w:ind w:firstLineChars="200" w:firstLine="480"/>
        <w:rPr>
          <w:sz w:val="24"/>
          <w:szCs w:val="24"/>
        </w:rPr>
      </w:pPr>
      <w:r w:rsidRPr="00562B1B">
        <w:rPr>
          <w:sz w:val="24"/>
          <w:szCs w:val="24"/>
        </w:rPr>
        <w:t>本白锦氨纶针织布。</w:t>
      </w:r>
    </w:p>
    <w:p w:rsidR="00A81D39" w:rsidRPr="00562B1B" w:rsidRDefault="00A81D39" w:rsidP="004C4F0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10"/>
        <w:gridCol w:w="6882"/>
      </w:tblGrid>
      <w:tr w:rsidR="00A81D39" w:rsidRPr="002F40A9" w:rsidTr="00CB5315">
        <w:trPr>
          <w:trHeight w:hRule="exact" w:val="340"/>
          <w:tblHeader/>
          <w:jc w:val="center"/>
        </w:trPr>
        <w:tc>
          <w:tcPr>
            <w:tcW w:w="1510" w:type="dxa"/>
            <w:vAlign w:val="center"/>
          </w:tcPr>
          <w:p w:rsidR="00A81D39" w:rsidRPr="002F40A9" w:rsidRDefault="00A81D39" w:rsidP="003B6624">
            <w:pPr>
              <w:pStyle w:val="a3"/>
              <w:ind w:left="0"/>
              <w:jc w:val="center"/>
              <w:rPr>
                <w:sz w:val="21"/>
                <w:szCs w:val="21"/>
              </w:rPr>
            </w:pPr>
            <w:r w:rsidRPr="002F40A9">
              <w:rPr>
                <w:sz w:val="21"/>
                <w:szCs w:val="21"/>
              </w:rPr>
              <w:t>抗热黄变剂</w:t>
            </w:r>
            <w:r w:rsidRPr="002F40A9">
              <w:rPr>
                <w:sz w:val="21"/>
                <w:szCs w:val="21"/>
              </w:rPr>
              <w:t>A</w:t>
            </w:r>
          </w:p>
        </w:tc>
        <w:tc>
          <w:tcPr>
            <w:tcW w:w="6882" w:type="dxa"/>
            <w:vAlign w:val="center"/>
          </w:tcPr>
          <w:p w:rsidR="00A81D39" w:rsidRPr="002F40A9" w:rsidRDefault="006E626A" w:rsidP="003B6624">
            <w:pPr>
              <w:pStyle w:val="a3"/>
              <w:ind w:left="0"/>
              <w:jc w:val="center"/>
              <w:rPr>
                <w:sz w:val="21"/>
                <w:szCs w:val="21"/>
              </w:rPr>
            </w:pPr>
            <w:r w:rsidRPr="002F40A9">
              <w:rPr>
                <w:sz w:val="21"/>
                <w:szCs w:val="21"/>
              </w:rPr>
              <w:t>0 g/L</w:t>
            </w:r>
            <w:r w:rsidRPr="002F40A9">
              <w:rPr>
                <w:sz w:val="21"/>
                <w:szCs w:val="21"/>
              </w:rPr>
              <w:t>、</w:t>
            </w:r>
            <w:r w:rsidRPr="002F40A9">
              <w:rPr>
                <w:sz w:val="21"/>
                <w:szCs w:val="21"/>
              </w:rPr>
              <w:t>15 g/L</w:t>
            </w:r>
          </w:p>
        </w:tc>
      </w:tr>
    </w:tbl>
    <w:p w:rsidR="00A81D39" w:rsidRPr="00562B1B" w:rsidRDefault="00A81D39"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工艺流程</w:t>
      </w:r>
    </w:p>
    <w:p w:rsidR="00A81D39" w:rsidRPr="00562B1B" w:rsidRDefault="00A54F8B" w:rsidP="00562B1B">
      <w:pPr>
        <w:autoSpaceDE w:val="0"/>
        <w:autoSpaceDN w:val="0"/>
        <w:adjustRightInd w:val="0"/>
        <w:spacing w:line="360" w:lineRule="auto"/>
        <w:ind w:firstLineChars="200" w:firstLine="480"/>
        <w:jc w:val="left"/>
        <w:rPr>
          <w:sz w:val="24"/>
          <w:szCs w:val="24"/>
        </w:rPr>
      </w:pPr>
      <w:r w:rsidRPr="00562B1B">
        <w:rPr>
          <w:sz w:val="24"/>
          <w:szCs w:val="24"/>
        </w:rPr>
        <w:t>分别</w:t>
      </w:r>
      <w:r w:rsidR="00E17D39" w:rsidRPr="00562B1B">
        <w:rPr>
          <w:sz w:val="24"/>
          <w:szCs w:val="24"/>
        </w:rPr>
        <w:t>按</w:t>
      </w:r>
      <w:r w:rsidRPr="00562B1B">
        <w:rPr>
          <w:sz w:val="24"/>
          <w:szCs w:val="24"/>
        </w:rPr>
        <w:t>浴比</w:t>
      </w:r>
      <w:r w:rsidRPr="00562B1B">
        <w:rPr>
          <w:sz w:val="24"/>
          <w:szCs w:val="24"/>
        </w:rPr>
        <w:t>1:5</w:t>
      </w:r>
      <w:r w:rsidRPr="00562B1B">
        <w:rPr>
          <w:sz w:val="24"/>
          <w:szCs w:val="24"/>
        </w:rPr>
        <w:t>、</w:t>
      </w:r>
      <w:r w:rsidRPr="00562B1B">
        <w:rPr>
          <w:sz w:val="24"/>
          <w:szCs w:val="24"/>
        </w:rPr>
        <w:t>1:10</w:t>
      </w:r>
      <w:r w:rsidRPr="00562B1B">
        <w:rPr>
          <w:sz w:val="24"/>
          <w:szCs w:val="24"/>
        </w:rPr>
        <w:t>、</w:t>
      </w:r>
      <w:r w:rsidRPr="00562B1B">
        <w:rPr>
          <w:sz w:val="24"/>
          <w:szCs w:val="24"/>
        </w:rPr>
        <w:t>1:20</w:t>
      </w:r>
      <w:r w:rsidRPr="00562B1B">
        <w:rPr>
          <w:sz w:val="24"/>
          <w:szCs w:val="24"/>
        </w:rPr>
        <w:t>、</w:t>
      </w:r>
      <w:r w:rsidRPr="00562B1B">
        <w:rPr>
          <w:sz w:val="24"/>
          <w:szCs w:val="24"/>
        </w:rPr>
        <w:t>1:30</w:t>
      </w:r>
      <w:r w:rsidR="00E17D39" w:rsidRPr="00562B1B">
        <w:rPr>
          <w:sz w:val="24"/>
          <w:szCs w:val="24"/>
        </w:rPr>
        <w:t>配液，</w:t>
      </w:r>
      <w:r w:rsidR="001B4D0D" w:rsidRPr="00562B1B">
        <w:rPr>
          <w:sz w:val="24"/>
          <w:szCs w:val="24"/>
        </w:rPr>
        <w:t>浸泡</w:t>
      </w:r>
      <w:r w:rsidR="001B4D0D" w:rsidRPr="00562B1B">
        <w:rPr>
          <w:sz w:val="24"/>
          <w:szCs w:val="24"/>
        </w:rPr>
        <w:t>10 sec</w:t>
      </w:r>
      <w:r w:rsidR="001B4D0D" w:rsidRPr="00562B1B">
        <w:rPr>
          <w:sz w:val="24"/>
          <w:szCs w:val="24"/>
        </w:rPr>
        <w:t>，一浸一轧（</w:t>
      </w:r>
      <w:r w:rsidR="00FD234D" w:rsidRPr="00562B1B">
        <w:rPr>
          <w:sz w:val="24"/>
          <w:szCs w:val="24"/>
        </w:rPr>
        <w:t>压力</w:t>
      </w:r>
      <w:r w:rsidR="00FD234D" w:rsidRPr="00562B1B">
        <w:rPr>
          <w:sz w:val="24"/>
          <w:szCs w:val="24"/>
        </w:rPr>
        <w:t>2 kg/cm</w:t>
      </w:r>
      <w:r w:rsidR="00FD234D" w:rsidRPr="00562B1B">
        <w:rPr>
          <w:sz w:val="24"/>
          <w:szCs w:val="24"/>
          <w:vertAlign w:val="superscript"/>
        </w:rPr>
        <w:t>2</w:t>
      </w:r>
      <w:r w:rsidR="00FD234D" w:rsidRPr="00562B1B">
        <w:rPr>
          <w:sz w:val="24"/>
          <w:szCs w:val="24"/>
        </w:rPr>
        <w:t>，轧余率约</w:t>
      </w:r>
      <w:r w:rsidR="00FD234D" w:rsidRPr="00562B1B">
        <w:rPr>
          <w:sz w:val="24"/>
          <w:szCs w:val="24"/>
        </w:rPr>
        <w:t>50 %</w:t>
      </w:r>
      <w:r w:rsidR="001B4D0D" w:rsidRPr="00562B1B">
        <w:rPr>
          <w:sz w:val="24"/>
          <w:szCs w:val="24"/>
        </w:rPr>
        <w:t>），轧车转速</w:t>
      </w:r>
      <w:r w:rsidR="001B4D0D" w:rsidRPr="00562B1B">
        <w:rPr>
          <w:sz w:val="24"/>
          <w:szCs w:val="24"/>
        </w:rPr>
        <w:t>8.0 r/min</w:t>
      </w:r>
      <w:r w:rsidR="001B4D0D" w:rsidRPr="00562B1B">
        <w:rPr>
          <w:sz w:val="24"/>
          <w:szCs w:val="24"/>
        </w:rPr>
        <w:t>，</w:t>
      </w:r>
      <w:r w:rsidR="00A81D39" w:rsidRPr="00562B1B">
        <w:rPr>
          <w:sz w:val="24"/>
          <w:szCs w:val="24"/>
        </w:rPr>
        <w:t xml:space="preserve">100 </w:t>
      </w:r>
      <w:r w:rsidR="00A81D39" w:rsidRPr="00562B1B">
        <w:rPr>
          <w:rFonts w:ascii="宋体" w:hAnsi="宋体" w:cs="宋体" w:hint="eastAsia"/>
          <w:sz w:val="24"/>
          <w:szCs w:val="24"/>
        </w:rPr>
        <w:t>℃</w:t>
      </w:r>
      <w:r w:rsidR="00A81D39" w:rsidRPr="00562B1B">
        <w:rPr>
          <w:sz w:val="24"/>
          <w:szCs w:val="24"/>
        </w:rPr>
        <w:t>×5 min</w:t>
      </w:r>
      <w:r w:rsidR="00A81D39" w:rsidRPr="00562B1B">
        <w:rPr>
          <w:sz w:val="24"/>
          <w:szCs w:val="24"/>
        </w:rPr>
        <w:t>烘干，将每一块整理布样分成</w:t>
      </w:r>
      <w:r w:rsidR="00A81D39" w:rsidRPr="00562B1B">
        <w:rPr>
          <w:sz w:val="24"/>
          <w:szCs w:val="24"/>
        </w:rPr>
        <w:t>3</w:t>
      </w:r>
      <w:r w:rsidR="00A81D39" w:rsidRPr="00562B1B">
        <w:rPr>
          <w:sz w:val="24"/>
          <w:szCs w:val="24"/>
        </w:rPr>
        <w:t>份，一份用</w:t>
      </w:r>
      <w:r w:rsidR="00A81D39" w:rsidRPr="00562B1B">
        <w:rPr>
          <w:sz w:val="24"/>
          <w:szCs w:val="24"/>
        </w:rPr>
        <w:t xml:space="preserve">190 </w:t>
      </w:r>
      <w:r w:rsidR="00A81D39" w:rsidRPr="00562B1B">
        <w:rPr>
          <w:rFonts w:ascii="宋体" w:hAnsi="宋体" w:cs="宋体" w:hint="eastAsia"/>
          <w:sz w:val="24"/>
          <w:szCs w:val="24"/>
        </w:rPr>
        <w:t>℃</w:t>
      </w:r>
      <w:r w:rsidR="00A81D39" w:rsidRPr="00562B1B">
        <w:rPr>
          <w:sz w:val="24"/>
          <w:szCs w:val="24"/>
        </w:rPr>
        <w:t>×5 min</w:t>
      </w:r>
      <w:r w:rsidR="00A81D39" w:rsidRPr="00562B1B">
        <w:rPr>
          <w:sz w:val="24"/>
          <w:szCs w:val="24"/>
        </w:rPr>
        <w:t>定形，一份参照</w:t>
      </w:r>
      <w:r w:rsidR="00A81D39" w:rsidRPr="00562B1B">
        <w:rPr>
          <w:sz w:val="24"/>
          <w:szCs w:val="24"/>
        </w:rPr>
        <w:t xml:space="preserve">GB/T6152-2008 </w:t>
      </w:r>
      <w:r w:rsidR="00A81D39" w:rsidRPr="00562B1B">
        <w:rPr>
          <w:sz w:val="24"/>
          <w:szCs w:val="24"/>
        </w:rPr>
        <w:t>耐热压色牢度测定的一般条件规定用</w:t>
      </w:r>
      <w:r w:rsidR="00A81D39" w:rsidRPr="00562B1B">
        <w:rPr>
          <w:sz w:val="24"/>
          <w:szCs w:val="24"/>
        </w:rPr>
        <w:t xml:space="preserve">195 </w:t>
      </w:r>
      <w:r w:rsidR="00A81D39" w:rsidRPr="00562B1B">
        <w:rPr>
          <w:rFonts w:ascii="宋体" w:hAnsi="宋体" w:cs="宋体" w:hint="eastAsia"/>
          <w:sz w:val="24"/>
          <w:szCs w:val="24"/>
        </w:rPr>
        <w:t>℃</w:t>
      </w:r>
      <w:r w:rsidR="00A81D39" w:rsidRPr="00562B1B">
        <w:rPr>
          <w:sz w:val="24"/>
          <w:szCs w:val="24"/>
        </w:rPr>
        <w:t>×6 min</w:t>
      </w:r>
      <w:r w:rsidR="00A81D39" w:rsidRPr="00562B1B">
        <w:rPr>
          <w:sz w:val="24"/>
          <w:szCs w:val="24"/>
        </w:rPr>
        <w:t>压膜。测试定形前、定形后、压模后布样的白度值</w:t>
      </w:r>
      <w:r w:rsidR="006C2C90" w:rsidRPr="00562B1B">
        <w:rPr>
          <w:rFonts w:hint="eastAsia"/>
          <w:sz w:val="24"/>
          <w:szCs w:val="24"/>
        </w:rPr>
        <w:t>，</w:t>
      </w:r>
      <w:r w:rsidR="00A81D39" w:rsidRPr="00562B1B">
        <w:rPr>
          <w:sz w:val="24"/>
          <w:szCs w:val="24"/>
        </w:rPr>
        <w:t>根据白度值评价抗热黄变效果。</w:t>
      </w:r>
    </w:p>
    <w:p w:rsidR="004900E3" w:rsidRPr="00562B1B" w:rsidRDefault="004900E3" w:rsidP="004C4F01">
      <w:pPr>
        <w:pStyle w:val="af0"/>
        <w:numPr>
          <w:ilvl w:val="4"/>
          <w:numId w:val="5"/>
        </w:numPr>
        <w:spacing w:before="156" w:afterLines="0" w:line="360" w:lineRule="auto"/>
        <w:outlineLvl w:val="2"/>
        <w:rPr>
          <w:rFonts w:ascii="Times New Roman" w:cs="Times New Roman"/>
          <w:sz w:val="24"/>
          <w:szCs w:val="24"/>
        </w:rPr>
      </w:pPr>
      <w:r w:rsidRPr="00562B1B">
        <w:rPr>
          <w:rFonts w:ascii="Times New Roman" w:cs="Times New Roman"/>
          <w:sz w:val="24"/>
          <w:szCs w:val="24"/>
        </w:rPr>
        <w:t>抗热黄变效果</w:t>
      </w:r>
    </w:p>
    <w:p w:rsidR="004900E3" w:rsidRPr="00562B1B" w:rsidRDefault="004900E3" w:rsidP="00562B1B">
      <w:pPr>
        <w:spacing w:line="360" w:lineRule="auto"/>
        <w:ind w:firstLineChars="200" w:firstLine="480"/>
        <w:rPr>
          <w:sz w:val="24"/>
          <w:szCs w:val="24"/>
        </w:rPr>
      </w:pPr>
      <w:r w:rsidRPr="00562B1B">
        <w:rPr>
          <w:sz w:val="24"/>
          <w:szCs w:val="24"/>
        </w:rPr>
        <w:t>用电脑测色仪测试抗热黄变剂整理后的本白锦氨纶布白度值，测试结果见表</w:t>
      </w:r>
      <w:r w:rsidRPr="00562B1B">
        <w:rPr>
          <w:sz w:val="24"/>
          <w:szCs w:val="24"/>
        </w:rPr>
        <w:t>4</w:t>
      </w:r>
      <w:r w:rsidRPr="00562B1B">
        <w:rPr>
          <w:sz w:val="24"/>
          <w:szCs w:val="24"/>
        </w:rPr>
        <w:t>，贴样见附图</w:t>
      </w:r>
      <w:r w:rsidRPr="00562B1B">
        <w:rPr>
          <w:sz w:val="24"/>
          <w:szCs w:val="24"/>
        </w:rPr>
        <w:t>4</w:t>
      </w:r>
      <w:r w:rsidR="00533E84" w:rsidRPr="00562B1B">
        <w:rPr>
          <w:rFonts w:hint="eastAsia"/>
          <w:sz w:val="24"/>
          <w:szCs w:val="24"/>
        </w:rPr>
        <w:t>。</w:t>
      </w:r>
    </w:p>
    <w:p w:rsidR="004900E3" w:rsidRPr="002F40A9" w:rsidRDefault="004900E3" w:rsidP="004C4F01">
      <w:pPr>
        <w:spacing w:line="360" w:lineRule="auto"/>
        <w:jc w:val="center"/>
      </w:pPr>
      <w:r w:rsidRPr="002F40A9">
        <w:t>表</w:t>
      </w:r>
      <w:r w:rsidRPr="002F40A9">
        <w:t xml:space="preserve">4 </w:t>
      </w:r>
      <w:r w:rsidRPr="002F40A9">
        <w:t>不同浴比</w:t>
      </w:r>
      <w:r w:rsidR="00533E84">
        <w:rPr>
          <w:rFonts w:hint="eastAsia"/>
        </w:rPr>
        <w:t>的</w:t>
      </w:r>
      <w:r w:rsidRPr="002F40A9">
        <w:t>抗热黄变效果</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0"/>
        <w:gridCol w:w="910"/>
        <w:gridCol w:w="1493"/>
        <w:gridCol w:w="1493"/>
        <w:gridCol w:w="1493"/>
        <w:gridCol w:w="1493"/>
      </w:tblGrid>
      <w:tr w:rsidR="004900E3" w:rsidRPr="002F40A9" w:rsidTr="00CB5315">
        <w:trPr>
          <w:cantSplit/>
          <w:trHeight w:val="340"/>
          <w:tblHeader/>
          <w:jc w:val="center"/>
        </w:trPr>
        <w:tc>
          <w:tcPr>
            <w:tcW w:w="1510" w:type="dxa"/>
            <w:tcBorders>
              <w:tl2br w:val="single" w:sz="4" w:space="0" w:color="auto"/>
            </w:tcBorders>
            <w:vAlign w:val="center"/>
          </w:tcPr>
          <w:p w:rsidR="004900E3" w:rsidRPr="002F40A9" w:rsidRDefault="00281AF2" w:rsidP="004D3F2C">
            <w:pPr>
              <w:jc w:val="center"/>
            </w:pPr>
            <w:r w:rsidRPr="002F40A9">
              <w:t>浴比</w:t>
            </w:r>
          </w:p>
          <w:p w:rsidR="004900E3" w:rsidRPr="002F40A9" w:rsidRDefault="004900E3" w:rsidP="004D3F2C">
            <w:pPr>
              <w:jc w:val="left"/>
            </w:pPr>
            <w:r w:rsidRPr="002F40A9">
              <w:t>助剂用量</w:t>
            </w:r>
          </w:p>
        </w:tc>
        <w:tc>
          <w:tcPr>
            <w:tcW w:w="910" w:type="dxa"/>
            <w:vAlign w:val="center"/>
          </w:tcPr>
          <w:p w:rsidR="004900E3" w:rsidRPr="002F40A9" w:rsidRDefault="004900E3" w:rsidP="004D3F2C">
            <w:pPr>
              <w:jc w:val="center"/>
            </w:pPr>
          </w:p>
        </w:tc>
        <w:tc>
          <w:tcPr>
            <w:tcW w:w="1493" w:type="dxa"/>
            <w:vAlign w:val="center"/>
          </w:tcPr>
          <w:p w:rsidR="004900E3" w:rsidRPr="002F40A9" w:rsidRDefault="004900E3" w:rsidP="004D3F2C">
            <w:pPr>
              <w:pStyle w:val="a3"/>
              <w:ind w:left="0"/>
              <w:jc w:val="center"/>
              <w:rPr>
                <w:sz w:val="21"/>
                <w:szCs w:val="21"/>
              </w:rPr>
            </w:pPr>
            <w:r w:rsidRPr="002F40A9">
              <w:rPr>
                <w:sz w:val="21"/>
                <w:szCs w:val="21"/>
              </w:rPr>
              <w:t>1:5</w:t>
            </w:r>
          </w:p>
        </w:tc>
        <w:tc>
          <w:tcPr>
            <w:tcW w:w="1493" w:type="dxa"/>
            <w:vAlign w:val="center"/>
          </w:tcPr>
          <w:p w:rsidR="004900E3" w:rsidRPr="002F40A9" w:rsidRDefault="004900E3" w:rsidP="004D3F2C">
            <w:pPr>
              <w:pStyle w:val="a3"/>
              <w:ind w:left="0"/>
              <w:jc w:val="center"/>
              <w:rPr>
                <w:sz w:val="21"/>
                <w:szCs w:val="21"/>
              </w:rPr>
            </w:pPr>
            <w:r w:rsidRPr="002F40A9">
              <w:rPr>
                <w:sz w:val="21"/>
                <w:szCs w:val="21"/>
              </w:rPr>
              <w:t>1:10</w:t>
            </w:r>
          </w:p>
        </w:tc>
        <w:tc>
          <w:tcPr>
            <w:tcW w:w="1493" w:type="dxa"/>
            <w:vAlign w:val="center"/>
          </w:tcPr>
          <w:p w:rsidR="004900E3" w:rsidRPr="002F40A9" w:rsidRDefault="004900E3" w:rsidP="004D3F2C">
            <w:pPr>
              <w:pStyle w:val="a3"/>
              <w:ind w:left="0"/>
              <w:jc w:val="center"/>
              <w:rPr>
                <w:sz w:val="21"/>
                <w:szCs w:val="21"/>
              </w:rPr>
            </w:pPr>
            <w:r w:rsidRPr="002F40A9">
              <w:rPr>
                <w:sz w:val="21"/>
                <w:szCs w:val="21"/>
              </w:rPr>
              <w:t>1:20</w:t>
            </w:r>
          </w:p>
        </w:tc>
        <w:tc>
          <w:tcPr>
            <w:tcW w:w="1493" w:type="dxa"/>
            <w:vAlign w:val="center"/>
          </w:tcPr>
          <w:p w:rsidR="004900E3" w:rsidRPr="002F40A9" w:rsidRDefault="004900E3" w:rsidP="004D3F2C">
            <w:pPr>
              <w:pStyle w:val="a3"/>
              <w:ind w:left="0"/>
              <w:jc w:val="center"/>
              <w:rPr>
                <w:sz w:val="21"/>
                <w:szCs w:val="21"/>
              </w:rPr>
            </w:pPr>
            <w:r w:rsidRPr="002F40A9">
              <w:rPr>
                <w:sz w:val="21"/>
                <w:szCs w:val="21"/>
              </w:rPr>
              <w:t>1:30</w:t>
            </w:r>
          </w:p>
        </w:tc>
      </w:tr>
      <w:tr w:rsidR="000D28A7" w:rsidRPr="002F40A9" w:rsidTr="00CB5315">
        <w:trPr>
          <w:cantSplit/>
          <w:trHeight w:val="340"/>
          <w:tblHeader/>
          <w:jc w:val="center"/>
        </w:trPr>
        <w:tc>
          <w:tcPr>
            <w:tcW w:w="1510" w:type="dxa"/>
            <w:vMerge w:val="restart"/>
            <w:vAlign w:val="center"/>
          </w:tcPr>
          <w:p w:rsidR="000D28A7" w:rsidRPr="002F40A9" w:rsidRDefault="000D28A7" w:rsidP="004D3F2C">
            <w:pPr>
              <w:jc w:val="center"/>
            </w:pPr>
            <w:r w:rsidRPr="002F40A9">
              <w:t>抗热黄变剂</w:t>
            </w:r>
            <w:r w:rsidRPr="002F40A9">
              <w:t xml:space="preserve">A </w:t>
            </w:r>
          </w:p>
          <w:p w:rsidR="000D28A7" w:rsidRPr="002F40A9" w:rsidRDefault="000D28A7" w:rsidP="004D3F2C">
            <w:pPr>
              <w:jc w:val="center"/>
            </w:pPr>
            <w:smartTag w:uri="urn:schemas-microsoft-com:office:smarttags" w:element="chsdate">
              <w:smartTagPr>
                <w:attr w:name="Year" w:val="1899"/>
                <w:attr w:name="Month" w:val="12"/>
                <w:attr w:name="Day" w:val="30"/>
                <w:attr w:name="IsLunarDate" w:val="False"/>
                <w:attr w:name="IsROCDate" w:val="False"/>
              </w:smartTagPr>
              <w:r w:rsidRPr="002F40A9">
                <w:t>0 g</w:t>
              </w:r>
            </w:smartTag>
            <w:r w:rsidRPr="002F40A9">
              <w:t>/L</w:t>
            </w:r>
          </w:p>
        </w:tc>
        <w:tc>
          <w:tcPr>
            <w:tcW w:w="910" w:type="dxa"/>
            <w:vAlign w:val="center"/>
          </w:tcPr>
          <w:p w:rsidR="000D28A7" w:rsidRPr="002F40A9" w:rsidRDefault="000D28A7" w:rsidP="004D3F2C">
            <w:pPr>
              <w:jc w:val="center"/>
            </w:pPr>
            <w:r w:rsidRPr="002F40A9">
              <w:t>定形前</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74.62</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74.84</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74.50</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75.07</w:t>
            </w:r>
          </w:p>
        </w:tc>
      </w:tr>
      <w:tr w:rsidR="000D28A7" w:rsidRPr="002F40A9" w:rsidTr="00CB5315">
        <w:trPr>
          <w:cantSplit/>
          <w:trHeight w:val="340"/>
          <w:tblHeader/>
          <w:jc w:val="center"/>
        </w:trPr>
        <w:tc>
          <w:tcPr>
            <w:tcW w:w="1510" w:type="dxa"/>
            <w:vMerge/>
            <w:vAlign w:val="center"/>
          </w:tcPr>
          <w:p w:rsidR="000D28A7" w:rsidRPr="002F40A9" w:rsidRDefault="000D28A7" w:rsidP="004D3F2C">
            <w:pPr>
              <w:jc w:val="center"/>
            </w:pPr>
          </w:p>
        </w:tc>
        <w:tc>
          <w:tcPr>
            <w:tcW w:w="910" w:type="dxa"/>
            <w:vAlign w:val="center"/>
          </w:tcPr>
          <w:p w:rsidR="000D28A7" w:rsidRPr="002F40A9" w:rsidRDefault="000D28A7" w:rsidP="004D3F2C">
            <w:pPr>
              <w:jc w:val="center"/>
            </w:pPr>
            <w:r w:rsidRPr="002F40A9">
              <w:t>定形后</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38.67</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41.14</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41.53</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42.02</w:t>
            </w:r>
          </w:p>
        </w:tc>
      </w:tr>
      <w:tr w:rsidR="000D28A7" w:rsidRPr="002F40A9" w:rsidTr="00CB5315">
        <w:trPr>
          <w:cantSplit/>
          <w:trHeight w:val="340"/>
          <w:tblHeader/>
          <w:jc w:val="center"/>
        </w:trPr>
        <w:tc>
          <w:tcPr>
            <w:tcW w:w="1510" w:type="dxa"/>
            <w:vMerge/>
            <w:vAlign w:val="center"/>
          </w:tcPr>
          <w:p w:rsidR="000D28A7" w:rsidRPr="002F40A9" w:rsidRDefault="000D28A7" w:rsidP="004D3F2C">
            <w:pPr>
              <w:jc w:val="center"/>
            </w:pPr>
          </w:p>
        </w:tc>
        <w:tc>
          <w:tcPr>
            <w:tcW w:w="910" w:type="dxa"/>
            <w:vAlign w:val="center"/>
          </w:tcPr>
          <w:p w:rsidR="000D28A7" w:rsidRPr="002F40A9" w:rsidRDefault="000D28A7" w:rsidP="004D3F2C">
            <w:pPr>
              <w:jc w:val="center"/>
            </w:pPr>
            <w:r w:rsidRPr="002F40A9">
              <w:t>压膜后</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25.91</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27.49</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27.08</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27.14</w:t>
            </w:r>
          </w:p>
        </w:tc>
      </w:tr>
      <w:tr w:rsidR="000D28A7" w:rsidRPr="002F40A9" w:rsidTr="00CB5315">
        <w:trPr>
          <w:cantSplit/>
          <w:trHeight w:val="340"/>
          <w:tblHeader/>
          <w:jc w:val="center"/>
        </w:trPr>
        <w:tc>
          <w:tcPr>
            <w:tcW w:w="1510" w:type="dxa"/>
            <w:vMerge w:val="restart"/>
            <w:vAlign w:val="center"/>
          </w:tcPr>
          <w:p w:rsidR="000D28A7" w:rsidRPr="002F40A9" w:rsidRDefault="000D28A7" w:rsidP="004D3F2C">
            <w:pPr>
              <w:jc w:val="center"/>
            </w:pPr>
            <w:r w:rsidRPr="002F40A9">
              <w:t>抗热黄变剂</w:t>
            </w:r>
            <w:r w:rsidRPr="002F40A9">
              <w:t xml:space="preserve">A </w:t>
            </w:r>
          </w:p>
          <w:p w:rsidR="000D28A7" w:rsidRPr="002F40A9" w:rsidRDefault="000D28A7" w:rsidP="004D3F2C">
            <w:pPr>
              <w:jc w:val="center"/>
            </w:pPr>
            <w:smartTag w:uri="urn:schemas-microsoft-com:office:smarttags" w:element="chsdate">
              <w:smartTagPr>
                <w:attr w:name="Year" w:val="1899"/>
                <w:attr w:name="Month" w:val="12"/>
                <w:attr w:name="Day" w:val="30"/>
                <w:attr w:name="IsLunarDate" w:val="False"/>
                <w:attr w:name="IsROCDate" w:val="False"/>
              </w:smartTagPr>
              <w:r w:rsidRPr="002F40A9">
                <w:t>15 g</w:t>
              </w:r>
            </w:smartTag>
            <w:r w:rsidRPr="002F40A9">
              <w:t>/L</w:t>
            </w:r>
          </w:p>
        </w:tc>
        <w:tc>
          <w:tcPr>
            <w:tcW w:w="910" w:type="dxa"/>
            <w:vAlign w:val="center"/>
          </w:tcPr>
          <w:p w:rsidR="000D28A7" w:rsidRPr="002F40A9" w:rsidRDefault="000D28A7" w:rsidP="004D3F2C">
            <w:pPr>
              <w:jc w:val="center"/>
            </w:pPr>
            <w:r w:rsidRPr="002F40A9">
              <w:t>定形前</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75.41</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75.44</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74.69</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74.56</w:t>
            </w:r>
          </w:p>
        </w:tc>
      </w:tr>
      <w:tr w:rsidR="000D28A7" w:rsidRPr="002F40A9" w:rsidTr="00CB5315">
        <w:trPr>
          <w:cantSplit/>
          <w:trHeight w:val="340"/>
          <w:tblHeader/>
          <w:jc w:val="center"/>
        </w:trPr>
        <w:tc>
          <w:tcPr>
            <w:tcW w:w="1510" w:type="dxa"/>
            <w:vMerge/>
            <w:vAlign w:val="center"/>
          </w:tcPr>
          <w:p w:rsidR="000D28A7" w:rsidRPr="002F40A9" w:rsidRDefault="000D28A7" w:rsidP="004D3F2C">
            <w:pPr>
              <w:jc w:val="center"/>
            </w:pPr>
          </w:p>
        </w:tc>
        <w:tc>
          <w:tcPr>
            <w:tcW w:w="910" w:type="dxa"/>
            <w:vAlign w:val="center"/>
          </w:tcPr>
          <w:p w:rsidR="000D28A7" w:rsidRPr="002F40A9" w:rsidRDefault="000D28A7" w:rsidP="004D3F2C">
            <w:pPr>
              <w:jc w:val="center"/>
            </w:pPr>
            <w:r w:rsidRPr="002F40A9">
              <w:t>定形后</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52.71</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54.48</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54.95</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54.73</w:t>
            </w:r>
          </w:p>
        </w:tc>
      </w:tr>
      <w:tr w:rsidR="000D28A7" w:rsidRPr="002F40A9" w:rsidTr="00CB5315">
        <w:trPr>
          <w:cantSplit/>
          <w:trHeight w:val="340"/>
          <w:tblHeader/>
          <w:jc w:val="center"/>
        </w:trPr>
        <w:tc>
          <w:tcPr>
            <w:tcW w:w="1510" w:type="dxa"/>
            <w:vMerge/>
            <w:vAlign w:val="center"/>
          </w:tcPr>
          <w:p w:rsidR="000D28A7" w:rsidRPr="002F40A9" w:rsidRDefault="000D28A7" w:rsidP="004D3F2C">
            <w:pPr>
              <w:jc w:val="center"/>
            </w:pPr>
          </w:p>
        </w:tc>
        <w:tc>
          <w:tcPr>
            <w:tcW w:w="910" w:type="dxa"/>
            <w:vAlign w:val="center"/>
          </w:tcPr>
          <w:p w:rsidR="000D28A7" w:rsidRPr="002F40A9" w:rsidRDefault="000D28A7" w:rsidP="004D3F2C">
            <w:pPr>
              <w:jc w:val="center"/>
            </w:pPr>
            <w:r w:rsidRPr="002F40A9">
              <w:t>压膜后</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52.79</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54.40</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54.60</w:t>
            </w:r>
          </w:p>
        </w:tc>
        <w:tc>
          <w:tcPr>
            <w:tcW w:w="1493" w:type="dxa"/>
            <w:vAlign w:val="center"/>
          </w:tcPr>
          <w:p w:rsidR="000D28A7" w:rsidRPr="002F40A9" w:rsidRDefault="000D28A7" w:rsidP="004D3F2C">
            <w:pPr>
              <w:pStyle w:val="a3"/>
              <w:ind w:left="0"/>
              <w:jc w:val="center"/>
              <w:rPr>
                <w:sz w:val="21"/>
                <w:szCs w:val="21"/>
              </w:rPr>
            </w:pPr>
            <w:r w:rsidRPr="002F40A9">
              <w:rPr>
                <w:sz w:val="21"/>
                <w:szCs w:val="21"/>
              </w:rPr>
              <w:t>54.96</w:t>
            </w:r>
          </w:p>
        </w:tc>
      </w:tr>
    </w:tbl>
    <w:p w:rsidR="004900E3" w:rsidRPr="00562B1B" w:rsidRDefault="008E3823" w:rsidP="00DE1006">
      <w:pPr>
        <w:spacing w:beforeLines="50" w:line="360" w:lineRule="auto"/>
        <w:ind w:firstLineChars="200" w:firstLine="480"/>
        <w:rPr>
          <w:sz w:val="24"/>
          <w:szCs w:val="24"/>
        </w:rPr>
      </w:pPr>
      <w:r w:rsidRPr="00562B1B">
        <w:rPr>
          <w:sz w:val="24"/>
          <w:szCs w:val="24"/>
        </w:rPr>
        <w:t>由表</w:t>
      </w:r>
      <w:r w:rsidRPr="00562B1B">
        <w:rPr>
          <w:sz w:val="24"/>
          <w:szCs w:val="24"/>
        </w:rPr>
        <w:t>4</w:t>
      </w:r>
      <w:r w:rsidRPr="00562B1B">
        <w:rPr>
          <w:sz w:val="24"/>
          <w:szCs w:val="24"/>
        </w:rPr>
        <w:t>数据和贴样可知，</w:t>
      </w:r>
      <w:r w:rsidR="004900E3" w:rsidRPr="00562B1B">
        <w:rPr>
          <w:sz w:val="24"/>
          <w:szCs w:val="24"/>
        </w:rPr>
        <w:t>浴比</w:t>
      </w:r>
      <w:r w:rsidR="004900E3" w:rsidRPr="00562B1B">
        <w:rPr>
          <w:sz w:val="24"/>
          <w:szCs w:val="24"/>
        </w:rPr>
        <w:t>1:5</w:t>
      </w:r>
      <w:r w:rsidR="004900E3" w:rsidRPr="00562B1B">
        <w:rPr>
          <w:sz w:val="24"/>
          <w:szCs w:val="24"/>
        </w:rPr>
        <w:t>的抗热黄变效果稍差于浴比</w:t>
      </w:r>
      <w:r w:rsidR="004900E3" w:rsidRPr="00562B1B">
        <w:rPr>
          <w:sz w:val="24"/>
          <w:szCs w:val="24"/>
        </w:rPr>
        <w:t>1:10</w:t>
      </w:r>
      <w:r w:rsidR="004900E3" w:rsidRPr="00562B1B">
        <w:rPr>
          <w:sz w:val="24"/>
          <w:szCs w:val="24"/>
        </w:rPr>
        <w:t>、</w:t>
      </w:r>
      <w:r w:rsidR="004900E3" w:rsidRPr="00562B1B">
        <w:rPr>
          <w:sz w:val="24"/>
          <w:szCs w:val="24"/>
        </w:rPr>
        <w:t>1:20</w:t>
      </w:r>
      <w:r w:rsidR="004900E3" w:rsidRPr="00562B1B">
        <w:rPr>
          <w:sz w:val="24"/>
          <w:szCs w:val="24"/>
        </w:rPr>
        <w:t>、</w:t>
      </w:r>
      <w:r w:rsidR="004900E3" w:rsidRPr="00562B1B">
        <w:rPr>
          <w:sz w:val="24"/>
          <w:szCs w:val="24"/>
        </w:rPr>
        <w:t>1:30</w:t>
      </w:r>
      <w:r w:rsidR="004900E3" w:rsidRPr="00562B1B">
        <w:rPr>
          <w:sz w:val="24"/>
          <w:szCs w:val="24"/>
        </w:rPr>
        <w:t>，从节能方面考虑，选择浴比</w:t>
      </w:r>
      <w:r w:rsidR="004900E3" w:rsidRPr="00562B1B">
        <w:rPr>
          <w:sz w:val="24"/>
          <w:szCs w:val="24"/>
        </w:rPr>
        <w:t>1:10</w:t>
      </w:r>
      <w:r w:rsidR="003E63C4" w:rsidRPr="00562B1B">
        <w:rPr>
          <w:rFonts w:hint="eastAsia"/>
          <w:sz w:val="24"/>
          <w:szCs w:val="24"/>
        </w:rPr>
        <w:t>作</w:t>
      </w:r>
      <w:r w:rsidR="004900E3" w:rsidRPr="00562B1B">
        <w:rPr>
          <w:sz w:val="24"/>
          <w:szCs w:val="24"/>
        </w:rPr>
        <w:t>为最佳浴比</w:t>
      </w:r>
      <w:r w:rsidR="00F16C56" w:rsidRPr="00562B1B">
        <w:rPr>
          <w:sz w:val="24"/>
          <w:szCs w:val="24"/>
        </w:rPr>
        <w:t>进行后续试验</w:t>
      </w:r>
      <w:r w:rsidR="004900E3" w:rsidRPr="00562B1B">
        <w:rPr>
          <w:sz w:val="24"/>
          <w:szCs w:val="24"/>
        </w:rPr>
        <w:t>。</w:t>
      </w:r>
    </w:p>
    <w:p w:rsidR="0008585D" w:rsidRPr="00562B1B" w:rsidRDefault="0008585D" w:rsidP="00DE1006">
      <w:pPr>
        <w:widowControl/>
        <w:numPr>
          <w:ilvl w:val="2"/>
          <w:numId w:val="5"/>
        </w:numPr>
        <w:spacing w:beforeLines="50" w:afterLines="50" w:line="360" w:lineRule="auto"/>
        <w:outlineLvl w:val="2"/>
        <w:rPr>
          <w:rFonts w:eastAsia="黑体"/>
          <w:kern w:val="0"/>
          <w:sz w:val="24"/>
          <w:szCs w:val="24"/>
        </w:rPr>
      </w:pPr>
      <w:r w:rsidRPr="00562B1B">
        <w:rPr>
          <w:rFonts w:eastAsia="黑体"/>
          <w:kern w:val="0"/>
          <w:sz w:val="24"/>
          <w:szCs w:val="24"/>
        </w:rPr>
        <w:t>最佳</w:t>
      </w:r>
      <w:r w:rsidR="00B82B20" w:rsidRPr="00562B1B">
        <w:rPr>
          <w:rFonts w:eastAsia="黑体"/>
          <w:kern w:val="0"/>
          <w:sz w:val="24"/>
          <w:szCs w:val="24"/>
        </w:rPr>
        <w:t>轧车压力</w:t>
      </w:r>
      <w:r w:rsidR="003E63C4" w:rsidRPr="00562B1B">
        <w:rPr>
          <w:rFonts w:eastAsia="黑体" w:hint="eastAsia"/>
          <w:kern w:val="0"/>
          <w:sz w:val="24"/>
          <w:szCs w:val="24"/>
        </w:rPr>
        <w:t>确定</w:t>
      </w:r>
    </w:p>
    <w:p w:rsidR="0008585D" w:rsidRPr="00562B1B" w:rsidRDefault="0008585D"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使用织物</w:t>
      </w:r>
    </w:p>
    <w:p w:rsidR="0008585D" w:rsidRPr="00562B1B" w:rsidRDefault="0008585D" w:rsidP="00562B1B">
      <w:pPr>
        <w:spacing w:line="360" w:lineRule="auto"/>
        <w:ind w:firstLineChars="200" w:firstLine="480"/>
        <w:rPr>
          <w:sz w:val="24"/>
          <w:szCs w:val="24"/>
        </w:rPr>
      </w:pPr>
      <w:r w:rsidRPr="00562B1B">
        <w:rPr>
          <w:sz w:val="24"/>
          <w:szCs w:val="24"/>
        </w:rPr>
        <w:t>本白锦氨纶针织布。</w:t>
      </w:r>
    </w:p>
    <w:p w:rsidR="0008585D" w:rsidRPr="00562B1B" w:rsidRDefault="0008585D"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试验处方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0"/>
        <w:gridCol w:w="6882"/>
      </w:tblGrid>
      <w:tr w:rsidR="0008585D" w:rsidRPr="002F40A9" w:rsidTr="007E03E0">
        <w:trPr>
          <w:cantSplit/>
          <w:trHeight w:val="340"/>
          <w:tblHeader/>
          <w:jc w:val="center"/>
        </w:trPr>
        <w:tc>
          <w:tcPr>
            <w:tcW w:w="1510" w:type="dxa"/>
            <w:vAlign w:val="center"/>
          </w:tcPr>
          <w:p w:rsidR="0008585D" w:rsidRPr="002F40A9" w:rsidRDefault="0008585D" w:rsidP="004D3F2C">
            <w:pPr>
              <w:jc w:val="center"/>
            </w:pPr>
            <w:r w:rsidRPr="002F40A9">
              <w:lastRenderedPageBreak/>
              <w:t>抗热黄变剂</w:t>
            </w:r>
            <w:r w:rsidRPr="002F40A9">
              <w:t>A</w:t>
            </w:r>
          </w:p>
        </w:tc>
        <w:tc>
          <w:tcPr>
            <w:tcW w:w="6882" w:type="dxa"/>
            <w:vAlign w:val="center"/>
          </w:tcPr>
          <w:p w:rsidR="0008585D" w:rsidRPr="002F40A9" w:rsidRDefault="00D050E6" w:rsidP="004D3F2C">
            <w:pPr>
              <w:jc w:val="center"/>
            </w:pPr>
            <w:r w:rsidRPr="002F40A9">
              <w:t>0 g/L</w:t>
            </w:r>
            <w:r w:rsidRPr="002F40A9">
              <w:t>、</w:t>
            </w:r>
            <w:r w:rsidRPr="002F40A9">
              <w:t>15 g/L</w:t>
            </w:r>
          </w:p>
        </w:tc>
      </w:tr>
    </w:tbl>
    <w:p w:rsidR="0008585D" w:rsidRPr="00562B1B" w:rsidRDefault="0008585D"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工艺流程</w:t>
      </w:r>
    </w:p>
    <w:p w:rsidR="0008585D" w:rsidRPr="00562B1B" w:rsidRDefault="0008585D" w:rsidP="00562B1B">
      <w:pPr>
        <w:spacing w:line="360" w:lineRule="auto"/>
        <w:ind w:firstLineChars="200" w:firstLine="480"/>
        <w:rPr>
          <w:sz w:val="24"/>
          <w:szCs w:val="24"/>
        </w:rPr>
      </w:pPr>
      <w:r w:rsidRPr="00562B1B">
        <w:rPr>
          <w:sz w:val="24"/>
          <w:szCs w:val="24"/>
        </w:rPr>
        <w:t>浴比</w:t>
      </w:r>
      <w:r w:rsidRPr="00562B1B">
        <w:rPr>
          <w:sz w:val="24"/>
          <w:szCs w:val="24"/>
        </w:rPr>
        <w:t>1</w:t>
      </w:r>
      <w:r w:rsidRPr="00562B1B">
        <w:rPr>
          <w:sz w:val="24"/>
          <w:szCs w:val="24"/>
        </w:rPr>
        <w:t>：</w:t>
      </w:r>
      <w:r w:rsidR="008E4DE8" w:rsidRPr="00562B1B">
        <w:rPr>
          <w:sz w:val="24"/>
          <w:szCs w:val="24"/>
        </w:rPr>
        <w:t>1</w:t>
      </w:r>
      <w:r w:rsidRPr="00562B1B">
        <w:rPr>
          <w:sz w:val="24"/>
          <w:szCs w:val="24"/>
        </w:rPr>
        <w:t>0</w:t>
      </w:r>
      <w:r w:rsidRPr="00562B1B">
        <w:rPr>
          <w:sz w:val="24"/>
          <w:szCs w:val="24"/>
        </w:rPr>
        <w:t>，</w:t>
      </w:r>
      <w:r w:rsidR="00FC18DA" w:rsidRPr="00562B1B">
        <w:rPr>
          <w:sz w:val="24"/>
          <w:szCs w:val="24"/>
        </w:rPr>
        <w:t>一浸一轧（</w:t>
      </w:r>
      <w:r w:rsidR="003479DF" w:rsidRPr="00562B1B">
        <w:rPr>
          <w:sz w:val="24"/>
          <w:szCs w:val="24"/>
        </w:rPr>
        <w:t>轧车</w:t>
      </w:r>
      <w:r w:rsidR="00FC18DA" w:rsidRPr="00562B1B">
        <w:rPr>
          <w:sz w:val="24"/>
          <w:szCs w:val="24"/>
        </w:rPr>
        <w:t>压力</w:t>
      </w:r>
      <w:r w:rsidR="003E63C4" w:rsidRPr="00562B1B">
        <w:rPr>
          <w:sz w:val="24"/>
          <w:szCs w:val="24"/>
        </w:rPr>
        <w:t>分别用</w:t>
      </w:r>
      <w:r w:rsidR="00FC18DA" w:rsidRPr="00562B1B">
        <w:rPr>
          <w:sz w:val="24"/>
          <w:szCs w:val="24"/>
        </w:rPr>
        <w:t>0.5</w:t>
      </w:r>
      <w:r w:rsidR="00FC18DA" w:rsidRPr="00562B1B">
        <w:rPr>
          <w:sz w:val="24"/>
          <w:szCs w:val="24"/>
        </w:rPr>
        <w:t>、</w:t>
      </w:r>
      <w:r w:rsidR="00FC18DA" w:rsidRPr="00562B1B">
        <w:rPr>
          <w:sz w:val="24"/>
          <w:szCs w:val="24"/>
        </w:rPr>
        <w:t>0.8</w:t>
      </w:r>
      <w:r w:rsidR="00FC18DA" w:rsidRPr="00562B1B">
        <w:rPr>
          <w:sz w:val="24"/>
          <w:szCs w:val="24"/>
        </w:rPr>
        <w:t>、</w:t>
      </w:r>
      <w:r w:rsidR="00FC18DA" w:rsidRPr="00562B1B">
        <w:rPr>
          <w:sz w:val="24"/>
          <w:szCs w:val="24"/>
        </w:rPr>
        <w:t>1.0</w:t>
      </w:r>
      <w:r w:rsidR="00FC18DA" w:rsidRPr="00562B1B">
        <w:rPr>
          <w:sz w:val="24"/>
          <w:szCs w:val="24"/>
        </w:rPr>
        <w:t>、</w:t>
      </w:r>
      <w:r w:rsidR="00FC18DA" w:rsidRPr="00562B1B">
        <w:rPr>
          <w:sz w:val="24"/>
          <w:szCs w:val="24"/>
        </w:rPr>
        <w:t>1.5</w:t>
      </w:r>
      <w:r w:rsidR="00FC18DA" w:rsidRPr="00562B1B">
        <w:rPr>
          <w:sz w:val="24"/>
          <w:szCs w:val="24"/>
        </w:rPr>
        <w:t>、</w:t>
      </w:r>
      <w:r w:rsidR="00FC18DA" w:rsidRPr="00562B1B">
        <w:rPr>
          <w:sz w:val="24"/>
          <w:szCs w:val="24"/>
        </w:rPr>
        <w:t>2.0</w:t>
      </w:r>
      <w:r w:rsidR="00FC18DA" w:rsidRPr="00562B1B">
        <w:rPr>
          <w:sz w:val="24"/>
          <w:szCs w:val="24"/>
        </w:rPr>
        <w:t>、</w:t>
      </w:r>
      <w:r w:rsidR="00FC18DA" w:rsidRPr="00562B1B">
        <w:rPr>
          <w:sz w:val="24"/>
          <w:szCs w:val="24"/>
        </w:rPr>
        <w:t>3.0 kg/cm</w:t>
      </w:r>
      <w:r w:rsidR="00FC18DA" w:rsidRPr="00562B1B">
        <w:rPr>
          <w:sz w:val="24"/>
          <w:szCs w:val="24"/>
          <w:vertAlign w:val="superscript"/>
        </w:rPr>
        <w:t>2</w:t>
      </w:r>
      <w:r w:rsidR="00FC18DA" w:rsidRPr="00562B1B">
        <w:rPr>
          <w:sz w:val="24"/>
          <w:szCs w:val="24"/>
        </w:rPr>
        <w:t>），</w:t>
      </w:r>
      <w:r w:rsidRPr="00562B1B">
        <w:rPr>
          <w:sz w:val="24"/>
          <w:szCs w:val="24"/>
        </w:rPr>
        <w:t>浸泡</w:t>
      </w:r>
      <w:r w:rsidRPr="00562B1B">
        <w:rPr>
          <w:sz w:val="24"/>
          <w:szCs w:val="24"/>
        </w:rPr>
        <w:t>10 sec</w:t>
      </w:r>
      <w:r w:rsidRPr="00562B1B">
        <w:rPr>
          <w:sz w:val="24"/>
          <w:szCs w:val="24"/>
        </w:rPr>
        <w:t>，轧车转速</w:t>
      </w:r>
      <w:r w:rsidRPr="00562B1B">
        <w:rPr>
          <w:sz w:val="24"/>
          <w:szCs w:val="24"/>
        </w:rPr>
        <w:t>8.0 r/min</w:t>
      </w:r>
      <w:r w:rsidRPr="00562B1B">
        <w:rPr>
          <w:sz w:val="24"/>
          <w:szCs w:val="24"/>
        </w:rPr>
        <w:t>，</w:t>
      </w:r>
      <w:r w:rsidRPr="00562B1B">
        <w:rPr>
          <w:sz w:val="24"/>
          <w:szCs w:val="24"/>
        </w:rPr>
        <w:t xml:space="preserve">100 </w:t>
      </w:r>
      <w:r w:rsidRPr="00562B1B">
        <w:rPr>
          <w:rFonts w:ascii="宋体" w:hAnsi="宋体" w:cs="宋体" w:hint="eastAsia"/>
          <w:sz w:val="24"/>
          <w:szCs w:val="24"/>
        </w:rPr>
        <w:t>℃</w:t>
      </w:r>
      <w:r w:rsidRPr="00562B1B">
        <w:rPr>
          <w:sz w:val="24"/>
          <w:szCs w:val="24"/>
        </w:rPr>
        <w:t>×5 min</w:t>
      </w:r>
      <w:r w:rsidRPr="00562B1B">
        <w:rPr>
          <w:sz w:val="24"/>
          <w:szCs w:val="24"/>
        </w:rPr>
        <w:t>烘干，将每一块整理布样分成</w:t>
      </w:r>
      <w:r w:rsidRPr="00562B1B">
        <w:rPr>
          <w:sz w:val="24"/>
          <w:szCs w:val="24"/>
        </w:rPr>
        <w:t>3</w:t>
      </w:r>
      <w:r w:rsidRPr="00562B1B">
        <w:rPr>
          <w:sz w:val="24"/>
          <w:szCs w:val="24"/>
        </w:rPr>
        <w:t>份，一份用</w:t>
      </w:r>
      <w:r w:rsidRPr="00562B1B">
        <w:rPr>
          <w:sz w:val="24"/>
          <w:szCs w:val="24"/>
        </w:rPr>
        <w:t xml:space="preserve">190 </w:t>
      </w:r>
      <w:r w:rsidRPr="00562B1B">
        <w:rPr>
          <w:rFonts w:ascii="宋体" w:hAnsi="宋体" w:cs="宋体" w:hint="eastAsia"/>
          <w:sz w:val="24"/>
          <w:szCs w:val="24"/>
        </w:rPr>
        <w:t>℃</w:t>
      </w:r>
      <w:r w:rsidRPr="00562B1B">
        <w:rPr>
          <w:sz w:val="24"/>
          <w:szCs w:val="24"/>
        </w:rPr>
        <w:t>×5 min</w:t>
      </w:r>
      <w:r w:rsidRPr="00562B1B">
        <w:rPr>
          <w:sz w:val="24"/>
          <w:szCs w:val="24"/>
        </w:rPr>
        <w:t>定形，一份参照</w:t>
      </w:r>
      <w:r w:rsidRPr="00562B1B">
        <w:rPr>
          <w:sz w:val="24"/>
          <w:szCs w:val="24"/>
        </w:rPr>
        <w:t xml:space="preserve">GB/T6152-2008 </w:t>
      </w:r>
      <w:r w:rsidRPr="00562B1B">
        <w:rPr>
          <w:sz w:val="24"/>
          <w:szCs w:val="24"/>
        </w:rPr>
        <w:t>耐热压色牢度测定的一般条件规定用</w:t>
      </w:r>
      <w:r w:rsidRPr="00562B1B">
        <w:rPr>
          <w:sz w:val="24"/>
          <w:szCs w:val="24"/>
        </w:rPr>
        <w:t xml:space="preserve">195 </w:t>
      </w:r>
      <w:r w:rsidRPr="00562B1B">
        <w:rPr>
          <w:rFonts w:ascii="宋体" w:hAnsi="宋体" w:cs="宋体" w:hint="eastAsia"/>
          <w:sz w:val="24"/>
          <w:szCs w:val="24"/>
        </w:rPr>
        <w:t>℃</w:t>
      </w:r>
      <w:r w:rsidRPr="00562B1B">
        <w:rPr>
          <w:sz w:val="24"/>
          <w:szCs w:val="24"/>
        </w:rPr>
        <w:t>×6 min</w:t>
      </w:r>
      <w:r w:rsidRPr="00562B1B">
        <w:rPr>
          <w:sz w:val="24"/>
          <w:szCs w:val="24"/>
        </w:rPr>
        <w:t>压膜。测试定形前、定形后、压模后布样的白度值</w:t>
      </w:r>
      <w:r w:rsidR="003E63C4" w:rsidRPr="00562B1B">
        <w:rPr>
          <w:rFonts w:hint="eastAsia"/>
          <w:sz w:val="24"/>
          <w:szCs w:val="24"/>
        </w:rPr>
        <w:t>，</w:t>
      </w:r>
      <w:r w:rsidRPr="00562B1B">
        <w:rPr>
          <w:sz w:val="24"/>
          <w:szCs w:val="24"/>
        </w:rPr>
        <w:t>根据白度值评价抗热黄变效果。</w:t>
      </w:r>
    </w:p>
    <w:p w:rsidR="0008585D" w:rsidRPr="00562B1B" w:rsidRDefault="0008585D" w:rsidP="004C4F0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结果</w:t>
      </w:r>
    </w:p>
    <w:p w:rsidR="0008585D" w:rsidRPr="00562B1B" w:rsidRDefault="0008585D" w:rsidP="004C4F01">
      <w:pPr>
        <w:pStyle w:val="af0"/>
        <w:numPr>
          <w:ilvl w:val="4"/>
          <w:numId w:val="5"/>
        </w:numPr>
        <w:tabs>
          <w:tab w:val="clear" w:pos="1080"/>
        </w:tabs>
        <w:spacing w:before="156" w:afterLines="0" w:line="360" w:lineRule="auto"/>
        <w:outlineLvl w:val="2"/>
        <w:rPr>
          <w:rFonts w:ascii="Times New Roman" w:cs="Times New Roman"/>
          <w:sz w:val="24"/>
          <w:szCs w:val="24"/>
        </w:rPr>
      </w:pPr>
      <w:r w:rsidRPr="00562B1B">
        <w:rPr>
          <w:rFonts w:ascii="Times New Roman" w:cs="Times New Roman"/>
          <w:sz w:val="24"/>
          <w:szCs w:val="24"/>
        </w:rPr>
        <w:t>抗热黄变效果</w:t>
      </w:r>
    </w:p>
    <w:p w:rsidR="0008585D" w:rsidRPr="00562B1B" w:rsidRDefault="0008585D" w:rsidP="00562B1B">
      <w:pPr>
        <w:spacing w:line="360" w:lineRule="auto"/>
        <w:ind w:firstLineChars="200" w:firstLine="480"/>
        <w:rPr>
          <w:sz w:val="24"/>
          <w:szCs w:val="24"/>
        </w:rPr>
      </w:pPr>
      <w:r w:rsidRPr="00562B1B">
        <w:rPr>
          <w:sz w:val="24"/>
          <w:szCs w:val="24"/>
        </w:rPr>
        <w:t>用电脑测色仪测试抗热黄变剂整理后的本白锦氨纶布白度值，测试结果见表</w:t>
      </w:r>
      <w:r w:rsidR="00E01D2E" w:rsidRPr="00562B1B">
        <w:rPr>
          <w:rFonts w:hint="eastAsia"/>
          <w:sz w:val="24"/>
          <w:szCs w:val="24"/>
        </w:rPr>
        <w:t>5</w:t>
      </w:r>
      <w:r w:rsidRPr="00562B1B">
        <w:rPr>
          <w:sz w:val="24"/>
          <w:szCs w:val="24"/>
        </w:rPr>
        <w:t>，贴样见附图</w:t>
      </w:r>
      <w:r w:rsidR="00517AA0" w:rsidRPr="00562B1B">
        <w:rPr>
          <w:sz w:val="24"/>
          <w:szCs w:val="24"/>
        </w:rPr>
        <w:t>5</w:t>
      </w:r>
      <w:r w:rsidR="00B7198C" w:rsidRPr="00562B1B">
        <w:rPr>
          <w:rFonts w:hint="eastAsia"/>
          <w:sz w:val="24"/>
          <w:szCs w:val="24"/>
        </w:rPr>
        <w:t>。</w:t>
      </w:r>
    </w:p>
    <w:p w:rsidR="0008585D" w:rsidRPr="002F40A9" w:rsidRDefault="0008585D" w:rsidP="004C4F01">
      <w:pPr>
        <w:spacing w:line="360" w:lineRule="auto"/>
        <w:jc w:val="center"/>
      </w:pPr>
      <w:r w:rsidRPr="002F40A9">
        <w:t>表</w:t>
      </w:r>
      <w:r w:rsidR="00E01D2E">
        <w:rPr>
          <w:rFonts w:hint="eastAsia"/>
        </w:rPr>
        <w:t>5</w:t>
      </w:r>
      <w:r w:rsidRPr="002F40A9">
        <w:t>不同</w:t>
      </w:r>
      <w:r w:rsidR="005451AE" w:rsidRPr="002F40A9">
        <w:t>轧车压力</w:t>
      </w:r>
      <w:r w:rsidRPr="002F40A9">
        <w:t>的抗热黄变效果</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0"/>
        <w:gridCol w:w="924"/>
        <w:gridCol w:w="993"/>
        <w:gridCol w:w="993"/>
        <w:gridCol w:w="993"/>
        <w:gridCol w:w="993"/>
        <w:gridCol w:w="993"/>
        <w:gridCol w:w="993"/>
      </w:tblGrid>
      <w:tr w:rsidR="00532ED5" w:rsidRPr="002F40A9" w:rsidTr="007E03E0">
        <w:trPr>
          <w:cantSplit/>
          <w:trHeight w:val="340"/>
          <w:tblHeader/>
          <w:jc w:val="center"/>
        </w:trPr>
        <w:tc>
          <w:tcPr>
            <w:tcW w:w="1510" w:type="dxa"/>
            <w:tcBorders>
              <w:tl2br w:val="single" w:sz="4" w:space="0" w:color="auto"/>
            </w:tcBorders>
            <w:vAlign w:val="center"/>
          </w:tcPr>
          <w:p w:rsidR="00532ED5" w:rsidRPr="002F40A9" w:rsidRDefault="00281AF2" w:rsidP="007E03E0">
            <w:pPr>
              <w:jc w:val="right"/>
            </w:pPr>
            <w:r w:rsidRPr="002F40A9">
              <w:t>轧车压力</w:t>
            </w:r>
          </w:p>
          <w:p w:rsidR="00532ED5" w:rsidRPr="002F40A9" w:rsidRDefault="00532ED5" w:rsidP="004D3F2C">
            <w:pPr>
              <w:jc w:val="left"/>
            </w:pPr>
            <w:r w:rsidRPr="002F40A9">
              <w:t>助剂用量</w:t>
            </w:r>
          </w:p>
        </w:tc>
        <w:tc>
          <w:tcPr>
            <w:tcW w:w="924" w:type="dxa"/>
            <w:vAlign w:val="center"/>
          </w:tcPr>
          <w:p w:rsidR="00532ED5" w:rsidRPr="002F40A9" w:rsidRDefault="00532ED5" w:rsidP="004D3F2C">
            <w:pPr>
              <w:jc w:val="center"/>
            </w:pPr>
          </w:p>
        </w:tc>
        <w:tc>
          <w:tcPr>
            <w:tcW w:w="993" w:type="dxa"/>
            <w:vAlign w:val="center"/>
          </w:tcPr>
          <w:p w:rsidR="00532ED5" w:rsidRPr="002F40A9" w:rsidRDefault="00532ED5" w:rsidP="004D3F2C">
            <w:pPr>
              <w:pStyle w:val="a3"/>
              <w:ind w:left="0"/>
              <w:jc w:val="center"/>
              <w:rPr>
                <w:sz w:val="21"/>
                <w:szCs w:val="21"/>
              </w:rPr>
            </w:pPr>
            <w:r w:rsidRPr="002F40A9">
              <w:rPr>
                <w:sz w:val="21"/>
                <w:szCs w:val="21"/>
              </w:rPr>
              <w:t>0.5</w:t>
            </w:r>
          </w:p>
          <w:p w:rsidR="00532ED5" w:rsidRPr="002F40A9" w:rsidRDefault="00532ED5" w:rsidP="004D3F2C">
            <w:pPr>
              <w:pStyle w:val="a3"/>
              <w:ind w:left="0"/>
              <w:jc w:val="center"/>
              <w:rPr>
                <w:sz w:val="21"/>
                <w:szCs w:val="21"/>
              </w:rPr>
            </w:pPr>
            <w:r w:rsidRPr="002F40A9">
              <w:rPr>
                <w:sz w:val="21"/>
                <w:szCs w:val="21"/>
              </w:rPr>
              <w:t>kg/cm</w:t>
            </w:r>
            <w:r w:rsidRPr="002F40A9">
              <w:rPr>
                <w:sz w:val="21"/>
                <w:szCs w:val="21"/>
                <w:vertAlign w:val="superscript"/>
              </w:rPr>
              <w:t>2</w:t>
            </w:r>
          </w:p>
        </w:tc>
        <w:tc>
          <w:tcPr>
            <w:tcW w:w="993" w:type="dxa"/>
            <w:vAlign w:val="center"/>
          </w:tcPr>
          <w:p w:rsidR="00532ED5" w:rsidRPr="002F40A9" w:rsidRDefault="00532ED5" w:rsidP="004D3F2C">
            <w:pPr>
              <w:pStyle w:val="a3"/>
              <w:ind w:left="0"/>
              <w:jc w:val="center"/>
              <w:rPr>
                <w:sz w:val="21"/>
                <w:szCs w:val="21"/>
              </w:rPr>
            </w:pPr>
            <w:r w:rsidRPr="002F40A9">
              <w:rPr>
                <w:sz w:val="21"/>
                <w:szCs w:val="21"/>
              </w:rPr>
              <w:t>0.8</w:t>
            </w:r>
          </w:p>
          <w:p w:rsidR="00532ED5" w:rsidRPr="002F40A9" w:rsidRDefault="00532ED5" w:rsidP="004D3F2C">
            <w:pPr>
              <w:pStyle w:val="a3"/>
              <w:ind w:left="0"/>
              <w:jc w:val="center"/>
              <w:rPr>
                <w:sz w:val="21"/>
                <w:szCs w:val="21"/>
              </w:rPr>
            </w:pPr>
            <w:r w:rsidRPr="002F40A9">
              <w:rPr>
                <w:sz w:val="21"/>
                <w:szCs w:val="21"/>
              </w:rPr>
              <w:t>kg/cm</w:t>
            </w:r>
            <w:r w:rsidRPr="002F40A9">
              <w:rPr>
                <w:sz w:val="21"/>
                <w:szCs w:val="21"/>
                <w:vertAlign w:val="superscript"/>
              </w:rPr>
              <w:t>2</w:t>
            </w:r>
          </w:p>
        </w:tc>
        <w:tc>
          <w:tcPr>
            <w:tcW w:w="993" w:type="dxa"/>
            <w:vAlign w:val="center"/>
          </w:tcPr>
          <w:p w:rsidR="00532ED5" w:rsidRPr="002F40A9" w:rsidRDefault="00532ED5" w:rsidP="004D3F2C">
            <w:pPr>
              <w:pStyle w:val="a3"/>
              <w:ind w:left="0"/>
              <w:jc w:val="center"/>
              <w:rPr>
                <w:sz w:val="21"/>
                <w:szCs w:val="21"/>
              </w:rPr>
            </w:pPr>
            <w:r w:rsidRPr="002F40A9">
              <w:rPr>
                <w:sz w:val="21"/>
                <w:szCs w:val="21"/>
              </w:rPr>
              <w:t>1.0</w:t>
            </w:r>
          </w:p>
          <w:p w:rsidR="00532ED5" w:rsidRPr="002F40A9" w:rsidRDefault="00532ED5" w:rsidP="004D3F2C">
            <w:pPr>
              <w:pStyle w:val="a3"/>
              <w:ind w:left="0"/>
              <w:jc w:val="center"/>
              <w:rPr>
                <w:sz w:val="21"/>
                <w:szCs w:val="21"/>
              </w:rPr>
            </w:pPr>
            <w:r w:rsidRPr="002F40A9">
              <w:rPr>
                <w:sz w:val="21"/>
                <w:szCs w:val="21"/>
              </w:rPr>
              <w:t>kg/cm</w:t>
            </w:r>
            <w:r w:rsidRPr="002F40A9">
              <w:rPr>
                <w:sz w:val="21"/>
                <w:szCs w:val="21"/>
                <w:vertAlign w:val="superscript"/>
              </w:rPr>
              <w:t>2</w:t>
            </w:r>
          </w:p>
        </w:tc>
        <w:tc>
          <w:tcPr>
            <w:tcW w:w="993" w:type="dxa"/>
            <w:vAlign w:val="center"/>
          </w:tcPr>
          <w:p w:rsidR="00532ED5" w:rsidRPr="002F40A9" w:rsidRDefault="00532ED5" w:rsidP="004D3F2C">
            <w:pPr>
              <w:pStyle w:val="a3"/>
              <w:ind w:left="0"/>
              <w:jc w:val="center"/>
              <w:rPr>
                <w:sz w:val="21"/>
                <w:szCs w:val="21"/>
              </w:rPr>
            </w:pPr>
            <w:r w:rsidRPr="002F40A9">
              <w:rPr>
                <w:sz w:val="21"/>
                <w:szCs w:val="21"/>
              </w:rPr>
              <w:t>1.5</w:t>
            </w:r>
          </w:p>
          <w:p w:rsidR="00532ED5" w:rsidRPr="002F40A9" w:rsidRDefault="00532ED5" w:rsidP="004D3F2C">
            <w:pPr>
              <w:pStyle w:val="a3"/>
              <w:ind w:left="0"/>
              <w:jc w:val="center"/>
              <w:rPr>
                <w:sz w:val="21"/>
                <w:szCs w:val="21"/>
              </w:rPr>
            </w:pPr>
            <w:r w:rsidRPr="002F40A9">
              <w:rPr>
                <w:sz w:val="21"/>
                <w:szCs w:val="21"/>
              </w:rPr>
              <w:t>kg/cm</w:t>
            </w:r>
            <w:r w:rsidRPr="002F40A9">
              <w:rPr>
                <w:sz w:val="21"/>
                <w:szCs w:val="21"/>
                <w:vertAlign w:val="superscript"/>
              </w:rPr>
              <w:t>2</w:t>
            </w:r>
          </w:p>
        </w:tc>
        <w:tc>
          <w:tcPr>
            <w:tcW w:w="993" w:type="dxa"/>
            <w:vAlign w:val="center"/>
          </w:tcPr>
          <w:p w:rsidR="00532ED5" w:rsidRPr="002F40A9" w:rsidRDefault="00532ED5" w:rsidP="004D3F2C">
            <w:pPr>
              <w:pStyle w:val="a3"/>
              <w:ind w:left="0"/>
              <w:jc w:val="center"/>
              <w:rPr>
                <w:sz w:val="21"/>
                <w:szCs w:val="21"/>
              </w:rPr>
            </w:pPr>
            <w:r w:rsidRPr="002F40A9">
              <w:rPr>
                <w:sz w:val="21"/>
                <w:szCs w:val="21"/>
              </w:rPr>
              <w:t>2.0</w:t>
            </w:r>
          </w:p>
          <w:p w:rsidR="00532ED5" w:rsidRPr="002F40A9" w:rsidRDefault="00532ED5" w:rsidP="004D3F2C">
            <w:pPr>
              <w:pStyle w:val="a3"/>
              <w:ind w:left="0"/>
              <w:jc w:val="center"/>
              <w:rPr>
                <w:sz w:val="21"/>
                <w:szCs w:val="21"/>
              </w:rPr>
            </w:pPr>
            <w:r w:rsidRPr="002F40A9">
              <w:rPr>
                <w:sz w:val="21"/>
                <w:szCs w:val="21"/>
              </w:rPr>
              <w:t>kg/cm</w:t>
            </w:r>
            <w:r w:rsidRPr="002F40A9">
              <w:rPr>
                <w:sz w:val="21"/>
                <w:szCs w:val="21"/>
                <w:vertAlign w:val="superscript"/>
              </w:rPr>
              <w:t>2</w:t>
            </w:r>
          </w:p>
        </w:tc>
        <w:tc>
          <w:tcPr>
            <w:tcW w:w="993" w:type="dxa"/>
            <w:vAlign w:val="center"/>
          </w:tcPr>
          <w:p w:rsidR="00532ED5" w:rsidRPr="002F40A9" w:rsidRDefault="00532ED5" w:rsidP="004D3F2C">
            <w:pPr>
              <w:pStyle w:val="a3"/>
              <w:ind w:left="0"/>
              <w:jc w:val="center"/>
              <w:rPr>
                <w:sz w:val="21"/>
                <w:szCs w:val="21"/>
              </w:rPr>
            </w:pPr>
            <w:r w:rsidRPr="002F40A9">
              <w:rPr>
                <w:sz w:val="21"/>
                <w:szCs w:val="21"/>
              </w:rPr>
              <w:t>3.0</w:t>
            </w:r>
          </w:p>
          <w:p w:rsidR="00532ED5" w:rsidRPr="002F40A9" w:rsidRDefault="00532ED5" w:rsidP="004D3F2C">
            <w:pPr>
              <w:pStyle w:val="a3"/>
              <w:ind w:left="0"/>
              <w:jc w:val="center"/>
              <w:rPr>
                <w:sz w:val="21"/>
                <w:szCs w:val="21"/>
              </w:rPr>
            </w:pPr>
            <w:r w:rsidRPr="002F40A9">
              <w:rPr>
                <w:sz w:val="21"/>
                <w:szCs w:val="21"/>
              </w:rPr>
              <w:t>kg/cm</w:t>
            </w:r>
            <w:r w:rsidRPr="002F40A9">
              <w:rPr>
                <w:sz w:val="21"/>
                <w:szCs w:val="21"/>
                <w:vertAlign w:val="superscript"/>
              </w:rPr>
              <w:t>2</w:t>
            </w:r>
          </w:p>
        </w:tc>
      </w:tr>
      <w:tr w:rsidR="000D28A7" w:rsidRPr="002F40A9" w:rsidTr="007E03E0">
        <w:trPr>
          <w:cantSplit/>
          <w:trHeight w:val="340"/>
          <w:tblHeader/>
          <w:jc w:val="center"/>
        </w:trPr>
        <w:tc>
          <w:tcPr>
            <w:tcW w:w="1510" w:type="dxa"/>
            <w:vMerge w:val="restart"/>
            <w:vAlign w:val="center"/>
          </w:tcPr>
          <w:p w:rsidR="000D28A7" w:rsidRPr="002F40A9" w:rsidRDefault="000D28A7" w:rsidP="004D3F2C">
            <w:pPr>
              <w:jc w:val="center"/>
            </w:pPr>
            <w:r w:rsidRPr="002F40A9">
              <w:t>抗热黄变剂</w:t>
            </w:r>
            <w:r w:rsidRPr="002F40A9">
              <w:t xml:space="preserve">A </w:t>
            </w:r>
          </w:p>
          <w:p w:rsidR="000D28A7" w:rsidRPr="002F40A9" w:rsidRDefault="000D28A7" w:rsidP="004D3F2C">
            <w:pPr>
              <w:jc w:val="center"/>
            </w:pPr>
            <w:smartTag w:uri="urn:schemas-microsoft-com:office:smarttags" w:element="chsdate">
              <w:smartTagPr>
                <w:attr w:name="Year" w:val="1899"/>
                <w:attr w:name="Month" w:val="12"/>
                <w:attr w:name="Day" w:val="30"/>
                <w:attr w:name="IsLunarDate" w:val="False"/>
                <w:attr w:name="IsROCDate" w:val="False"/>
              </w:smartTagPr>
              <w:r w:rsidRPr="002F40A9">
                <w:t>0 g</w:t>
              </w:r>
            </w:smartTag>
            <w:r w:rsidRPr="002F40A9">
              <w:t>/L</w:t>
            </w:r>
          </w:p>
        </w:tc>
        <w:tc>
          <w:tcPr>
            <w:tcW w:w="924" w:type="dxa"/>
            <w:vAlign w:val="center"/>
          </w:tcPr>
          <w:p w:rsidR="000D28A7" w:rsidRPr="002F40A9" w:rsidRDefault="000D28A7" w:rsidP="004D3F2C">
            <w:pPr>
              <w:jc w:val="center"/>
            </w:pPr>
            <w:r w:rsidRPr="002F40A9">
              <w:t>定形前</w:t>
            </w:r>
          </w:p>
        </w:tc>
        <w:tc>
          <w:tcPr>
            <w:tcW w:w="993" w:type="dxa"/>
            <w:vAlign w:val="center"/>
          </w:tcPr>
          <w:p w:rsidR="000D28A7" w:rsidRPr="002F40A9" w:rsidRDefault="000D28A7" w:rsidP="004D40D0">
            <w:pPr>
              <w:pStyle w:val="a3"/>
              <w:ind w:left="0"/>
              <w:jc w:val="center"/>
              <w:rPr>
                <w:sz w:val="21"/>
                <w:szCs w:val="21"/>
              </w:rPr>
            </w:pPr>
            <w:r w:rsidRPr="002F40A9">
              <w:rPr>
                <w:sz w:val="21"/>
                <w:szCs w:val="21"/>
              </w:rPr>
              <w:t>73.87</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73.63</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73.36</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73.82</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73.56</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73.65</w:t>
            </w:r>
          </w:p>
        </w:tc>
      </w:tr>
      <w:tr w:rsidR="000D28A7" w:rsidRPr="002F40A9" w:rsidTr="007E03E0">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定形后</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54.66</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55.98</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54.01</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53.59</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54.17</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53.29</w:t>
            </w:r>
          </w:p>
        </w:tc>
      </w:tr>
      <w:tr w:rsidR="000D28A7" w:rsidRPr="002F40A9" w:rsidTr="007E03E0">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压膜后</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27.47</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28.03</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27.55</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29.10</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28.57</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28.38</w:t>
            </w:r>
          </w:p>
        </w:tc>
      </w:tr>
      <w:tr w:rsidR="000D28A7" w:rsidRPr="002F40A9" w:rsidTr="007E03E0">
        <w:trPr>
          <w:cantSplit/>
          <w:trHeight w:val="340"/>
          <w:tblHeader/>
          <w:jc w:val="center"/>
        </w:trPr>
        <w:tc>
          <w:tcPr>
            <w:tcW w:w="1510" w:type="dxa"/>
            <w:vMerge w:val="restart"/>
            <w:vAlign w:val="center"/>
          </w:tcPr>
          <w:p w:rsidR="000D28A7" w:rsidRPr="002F40A9" w:rsidRDefault="000D28A7" w:rsidP="004D3F2C">
            <w:pPr>
              <w:jc w:val="center"/>
            </w:pPr>
            <w:r w:rsidRPr="002F40A9">
              <w:t>抗热黄变剂</w:t>
            </w:r>
            <w:r w:rsidRPr="002F40A9">
              <w:t xml:space="preserve">A </w:t>
            </w:r>
          </w:p>
          <w:p w:rsidR="000D28A7" w:rsidRPr="002F40A9" w:rsidRDefault="000D28A7" w:rsidP="004D3F2C">
            <w:pPr>
              <w:jc w:val="center"/>
            </w:pPr>
            <w:smartTag w:uri="urn:schemas-microsoft-com:office:smarttags" w:element="chsdate">
              <w:smartTagPr>
                <w:attr w:name="Year" w:val="1899"/>
                <w:attr w:name="Month" w:val="12"/>
                <w:attr w:name="Day" w:val="30"/>
                <w:attr w:name="IsLunarDate" w:val="False"/>
                <w:attr w:name="IsROCDate" w:val="False"/>
              </w:smartTagPr>
              <w:r w:rsidRPr="002F40A9">
                <w:t>15 g</w:t>
              </w:r>
            </w:smartTag>
            <w:r w:rsidRPr="002F40A9">
              <w:t>/L</w:t>
            </w:r>
          </w:p>
        </w:tc>
        <w:tc>
          <w:tcPr>
            <w:tcW w:w="924" w:type="dxa"/>
            <w:vAlign w:val="center"/>
          </w:tcPr>
          <w:p w:rsidR="000D28A7" w:rsidRPr="002F40A9" w:rsidRDefault="000D28A7" w:rsidP="004D3F2C">
            <w:pPr>
              <w:jc w:val="center"/>
            </w:pPr>
            <w:r w:rsidRPr="002F40A9">
              <w:t>定形前</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74.16</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73.79</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73.55</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73.54</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74.08</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73.97</w:t>
            </w:r>
          </w:p>
        </w:tc>
      </w:tr>
      <w:tr w:rsidR="000D28A7" w:rsidRPr="002F40A9" w:rsidTr="007E03E0">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定形后</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60.91</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60.99</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60.45</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59.76</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60.59</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59.33</w:t>
            </w:r>
          </w:p>
        </w:tc>
      </w:tr>
      <w:tr w:rsidR="000D28A7" w:rsidRPr="002F40A9" w:rsidTr="007E03E0">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压膜后</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48.08</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48.50</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47.92</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47.96</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47.90</w:t>
            </w:r>
          </w:p>
        </w:tc>
        <w:tc>
          <w:tcPr>
            <w:tcW w:w="993" w:type="dxa"/>
            <w:vAlign w:val="center"/>
          </w:tcPr>
          <w:p w:rsidR="000D28A7" w:rsidRPr="002F40A9" w:rsidRDefault="000D28A7" w:rsidP="004D3F2C">
            <w:pPr>
              <w:pStyle w:val="a3"/>
              <w:ind w:left="0"/>
              <w:jc w:val="center"/>
              <w:rPr>
                <w:sz w:val="21"/>
                <w:szCs w:val="21"/>
              </w:rPr>
            </w:pPr>
            <w:r w:rsidRPr="002F40A9">
              <w:rPr>
                <w:sz w:val="21"/>
                <w:szCs w:val="21"/>
              </w:rPr>
              <w:t>47.60</w:t>
            </w:r>
          </w:p>
        </w:tc>
      </w:tr>
    </w:tbl>
    <w:p w:rsidR="0008585D" w:rsidRPr="00562B1B" w:rsidRDefault="0008585D" w:rsidP="00DE1006">
      <w:pPr>
        <w:spacing w:beforeLines="50" w:line="360" w:lineRule="auto"/>
        <w:ind w:firstLineChars="200" w:firstLine="480"/>
        <w:rPr>
          <w:sz w:val="24"/>
          <w:szCs w:val="24"/>
        </w:rPr>
      </w:pPr>
      <w:r w:rsidRPr="00562B1B">
        <w:rPr>
          <w:sz w:val="24"/>
          <w:szCs w:val="24"/>
        </w:rPr>
        <w:t>由表</w:t>
      </w:r>
      <w:r w:rsidR="005D2684" w:rsidRPr="00562B1B">
        <w:rPr>
          <w:sz w:val="24"/>
          <w:szCs w:val="24"/>
        </w:rPr>
        <w:t>5</w:t>
      </w:r>
      <w:r w:rsidRPr="00562B1B">
        <w:rPr>
          <w:sz w:val="24"/>
          <w:szCs w:val="24"/>
        </w:rPr>
        <w:t>数据和贴样可知，</w:t>
      </w:r>
      <w:r w:rsidR="0014064E" w:rsidRPr="00562B1B">
        <w:rPr>
          <w:sz w:val="24"/>
          <w:szCs w:val="24"/>
        </w:rPr>
        <w:t>不同的轧</w:t>
      </w:r>
      <w:r w:rsidR="00DC4734" w:rsidRPr="00562B1B">
        <w:rPr>
          <w:sz w:val="24"/>
          <w:szCs w:val="24"/>
        </w:rPr>
        <w:t>车压力</w:t>
      </w:r>
      <w:r w:rsidR="0014064E" w:rsidRPr="00562B1B">
        <w:rPr>
          <w:sz w:val="24"/>
          <w:szCs w:val="24"/>
        </w:rPr>
        <w:t>对抗热黄变效果的影响不大，</w:t>
      </w:r>
      <w:r w:rsidR="00E01D2E" w:rsidRPr="00562B1B">
        <w:rPr>
          <w:rFonts w:hint="eastAsia"/>
          <w:sz w:val="24"/>
          <w:szCs w:val="24"/>
        </w:rPr>
        <w:t>综合考虑，</w:t>
      </w:r>
      <w:r w:rsidR="0014064E" w:rsidRPr="00562B1B">
        <w:rPr>
          <w:sz w:val="24"/>
          <w:szCs w:val="24"/>
        </w:rPr>
        <w:t>选</w:t>
      </w:r>
      <w:r w:rsidR="00E01D2E" w:rsidRPr="00562B1B">
        <w:rPr>
          <w:rFonts w:hint="eastAsia"/>
          <w:sz w:val="24"/>
          <w:szCs w:val="24"/>
        </w:rPr>
        <w:t>择</w:t>
      </w:r>
      <w:r w:rsidR="007F2E68" w:rsidRPr="00562B1B">
        <w:rPr>
          <w:sz w:val="24"/>
          <w:szCs w:val="24"/>
        </w:rPr>
        <w:t>轧车</w:t>
      </w:r>
      <w:r w:rsidR="0014064E" w:rsidRPr="00562B1B">
        <w:rPr>
          <w:sz w:val="24"/>
          <w:szCs w:val="24"/>
        </w:rPr>
        <w:t>压力</w:t>
      </w:r>
      <w:r w:rsidR="00E01D2E" w:rsidRPr="00562B1B">
        <w:rPr>
          <w:rFonts w:hint="eastAsia"/>
          <w:sz w:val="24"/>
          <w:szCs w:val="24"/>
        </w:rPr>
        <w:t>为</w:t>
      </w:r>
      <w:r w:rsidR="0014064E" w:rsidRPr="00562B1B">
        <w:rPr>
          <w:sz w:val="24"/>
          <w:szCs w:val="24"/>
        </w:rPr>
        <w:t>2.0 kg/cm2</w:t>
      </w:r>
      <w:r w:rsidR="00F16C56" w:rsidRPr="00562B1B">
        <w:rPr>
          <w:sz w:val="24"/>
          <w:szCs w:val="24"/>
        </w:rPr>
        <w:t>进行后续试验</w:t>
      </w:r>
      <w:r w:rsidRPr="00562B1B">
        <w:rPr>
          <w:sz w:val="24"/>
          <w:szCs w:val="24"/>
        </w:rPr>
        <w:t>。</w:t>
      </w:r>
    </w:p>
    <w:p w:rsidR="0012410C" w:rsidRPr="00562B1B" w:rsidRDefault="00317EFF" w:rsidP="00DE1006">
      <w:pPr>
        <w:widowControl/>
        <w:numPr>
          <w:ilvl w:val="2"/>
          <w:numId w:val="5"/>
        </w:numPr>
        <w:spacing w:beforeLines="50" w:afterLines="50" w:line="360" w:lineRule="auto"/>
        <w:outlineLvl w:val="2"/>
        <w:rPr>
          <w:rFonts w:eastAsia="黑体"/>
          <w:kern w:val="0"/>
          <w:sz w:val="24"/>
          <w:szCs w:val="24"/>
        </w:rPr>
      </w:pPr>
      <w:r w:rsidRPr="00562B1B">
        <w:rPr>
          <w:rFonts w:eastAsia="黑体"/>
          <w:kern w:val="0"/>
          <w:sz w:val="24"/>
          <w:szCs w:val="24"/>
        </w:rPr>
        <w:t>浸</w:t>
      </w:r>
      <w:r w:rsidR="0008072A" w:rsidRPr="00562B1B">
        <w:rPr>
          <w:rFonts w:eastAsia="黑体"/>
          <w:kern w:val="0"/>
          <w:sz w:val="24"/>
          <w:szCs w:val="24"/>
        </w:rPr>
        <w:t>轧</w:t>
      </w:r>
      <w:r w:rsidRPr="00562B1B">
        <w:rPr>
          <w:rFonts w:eastAsia="黑体" w:hint="eastAsia"/>
          <w:kern w:val="0"/>
          <w:sz w:val="24"/>
          <w:szCs w:val="24"/>
        </w:rPr>
        <w:t>次数确定</w:t>
      </w:r>
    </w:p>
    <w:p w:rsidR="0012410C" w:rsidRPr="00562B1B" w:rsidRDefault="0012410C"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使用织物</w:t>
      </w:r>
    </w:p>
    <w:p w:rsidR="0012410C" w:rsidRPr="00562B1B" w:rsidRDefault="0012410C" w:rsidP="00562B1B">
      <w:pPr>
        <w:spacing w:line="360" w:lineRule="auto"/>
        <w:ind w:firstLineChars="200" w:firstLine="480"/>
        <w:rPr>
          <w:sz w:val="24"/>
          <w:szCs w:val="24"/>
        </w:rPr>
      </w:pPr>
      <w:r w:rsidRPr="00562B1B">
        <w:rPr>
          <w:sz w:val="24"/>
          <w:szCs w:val="24"/>
        </w:rPr>
        <w:t>本白锦氨纶针织布。</w:t>
      </w:r>
    </w:p>
    <w:p w:rsidR="0012410C" w:rsidRPr="00562B1B" w:rsidRDefault="0012410C"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试验处方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0"/>
        <w:gridCol w:w="6882"/>
      </w:tblGrid>
      <w:tr w:rsidR="0012410C" w:rsidRPr="002F40A9" w:rsidTr="007E03E0">
        <w:trPr>
          <w:cantSplit/>
          <w:trHeight w:val="340"/>
          <w:tblHeader/>
          <w:jc w:val="center"/>
        </w:trPr>
        <w:tc>
          <w:tcPr>
            <w:tcW w:w="1510" w:type="dxa"/>
            <w:vAlign w:val="center"/>
          </w:tcPr>
          <w:p w:rsidR="0012410C" w:rsidRPr="002F40A9" w:rsidRDefault="0012410C" w:rsidP="004D3F2C">
            <w:pPr>
              <w:jc w:val="center"/>
            </w:pPr>
            <w:r w:rsidRPr="002F40A9">
              <w:t>抗热黄变剂</w:t>
            </w:r>
            <w:r w:rsidRPr="002F40A9">
              <w:t>A</w:t>
            </w:r>
          </w:p>
        </w:tc>
        <w:tc>
          <w:tcPr>
            <w:tcW w:w="6882" w:type="dxa"/>
            <w:vAlign w:val="center"/>
          </w:tcPr>
          <w:p w:rsidR="0012410C" w:rsidRPr="002F40A9" w:rsidRDefault="0012410C" w:rsidP="004D3F2C">
            <w:pPr>
              <w:jc w:val="center"/>
            </w:pPr>
            <w:r w:rsidRPr="002F40A9">
              <w:t>0 g/L</w:t>
            </w:r>
            <w:r w:rsidRPr="002F40A9">
              <w:t>、</w:t>
            </w:r>
            <w:r w:rsidRPr="002F40A9">
              <w:t>15 g/L</w:t>
            </w:r>
          </w:p>
        </w:tc>
      </w:tr>
    </w:tbl>
    <w:p w:rsidR="0012410C" w:rsidRPr="00562B1B" w:rsidRDefault="0012410C"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工艺流程</w:t>
      </w:r>
    </w:p>
    <w:p w:rsidR="0012410C" w:rsidRPr="00562B1B" w:rsidRDefault="0012410C" w:rsidP="00562B1B">
      <w:pPr>
        <w:spacing w:line="360" w:lineRule="auto"/>
        <w:ind w:firstLineChars="200" w:firstLine="480"/>
        <w:rPr>
          <w:sz w:val="24"/>
          <w:szCs w:val="24"/>
        </w:rPr>
      </w:pPr>
      <w:r w:rsidRPr="00562B1B">
        <w:rPr>
          <w:sz w:val="24"/>
          <w:szCs w:val="24"/>
        </w:rPr>
        <w:t>浴比</w:t>
      </w:r>
      <w:r w:rsidRPr="00562B1B">
        <w:rPr>
          <w:sz w:val="24"/>
          <w:szCs w:val="24"/>
        </w:rPr>
        <w:t>1</w:t>
      </w:r>
      <w:r w:rsidRPr="00562B1B">
        <w:rPr>
          <w:sz w:val="24"/>
          <w:szCs w:val="24"/>
        </w:rPr>
        <w:t>：</w:t>
      </w:r>
      <w:r w:rsidRPr="00562B1B">
        <w:rPr>
          <w:sz w:val="24"/>
          <w:szCs w:val="24"/>
        </w:rPr>
        <w:t>10</w:t>
      </w:r>
      <w:r w:rsidRPr="00562B1B">
        <w:rPr>
          <w:sz w:val="24"/>
          <w:szCs w:val="24"/>
        </w:rPr>
        <w:t>，</w:t>
      </w:r>
      <w:r w:rsidR="00521266" w:rsidRPr="00562B1B">
        <w:rPr>
          <w:sz w:val="24"/>
          <w:szCs w:val="24"/>
        </w:rPr>
        <w:t>浸泡</w:t>
      </w:r>
      <w:r w:rsidR="00521266" w:rsidRPr="00562B1B">
        <w:rPr>
          <w:sz w:val="24"/>
          <w:szCs w:val="24"/>
        </w:rPr>
        <w:t>10 sec</w:t>
      </w:r>
      <w:r w:rsidR="00521266" w:rsidRPr="00562B1B">
        <w:rPr>
          <w:sz w:val="24"/>
          <w:szCs w:val="24"/>
        </w:rPr>
        <w:t>，一浸一轧、二浸二轧（压力</w:t>
      </w:r>
      <w:r w:rsidR="00521266" w:rsidRPr="00562B1B">
        <w:rPr>
          <w:sz w:val="24"/>
          <w:szCs w:val="24"/>
        </w:rPr>
        <w:t>2 kg/cm</w:t>
      </w:r>
      <w:r w:rsidR="00521266" w:rsidRPr="00562B1B">
        <w:rPr>
          <w:sz w:val="24"/>
          <w:szCs w:val="24"/>
          <w:vertAlign w:val="superscript"/>
        </w:rPr>
        <w:t>2</w:t>
      </w:r>
      <w:r w:rsidR="00521266" w:rsidRPr="00562B1B">
        <w:rPr>
          <w:sz w:val="24"/>
          <w:szCs w:val="24"/>
        </w:rPr>
        <w:t>），轧车转速</w:t>
      </w:r>
      <w:r w:rsidR="00521266" w:rsidRPr="00562B1B">
        <w:rPr>
          <w:sz w:val="24"/>
          <w:szCs w:val="24"/>
        </w:rPr>
        <w:t>8.0 r/min</w:t>
      </w:r>
      <w:r w:rsidRPr="00562B1B">
        <w:rPr>
          <w:sz w:val="24"/>
          <w:szCs w:val="24"/>
        </w:rPr>
        <w:t>，</w:t>
      </w:r>
      <w:r w:rsidRPr="00562B1B">
        <w:rPr>
          <w:sz w:val="24"/>
          <w:szCs w:val="24"/>
        </w:rPr>
        <w:lastRenderedPageBreak/>
        <w:t xml:space="preserve">100 </w:t>
      </w:r>
      <w:r w:rsidRPr="00562B1B">
        <w:rPr>
          <w:rFonts w:ascii="宋体" w:hAnsi="宋体" w:cs="宋体" w:hint="eastAsia"/>
          <w:sz w:val="24"/>
          <w:szCs w:val="24"/>
        </w:rPr>
        <w:t>℃</w:t>
      </w:r>
      <w:r w:rsidRPr="00562B1B">
        <w:rPr>
          <w:sz w:val="24"/>
          <w:szCs w:val="24"/>
        </w:rPr>
        <w:t>×5 min</w:t>
      </w:r>
      <w:r w:rsidRPr="00562B1B">
        <w:rPr>
          <w:sz w:val="24"/>
          <w:szCs w:val="24"/>
        </w:rPr>
        <w:t>烘干，将每一块整理布样分成</w:t>
      </w:r>
      <w:r w:rsidRPr="00562B1B">
        <w:rPr>
          <w:sz w:val="24"/>
          <w:szCs w:val="24"/>
        </w:rPr>
        <w:t>3</w:t>
      </w:r>
      <w:r w:rsidRPr="00562B1B">
        <w:rPr>
          <w:sz w:val="24"/>
          <w:szCs w:val="24"/>
        </w:rPr>
        <w:t>份，一份用</w:t>
      </w:r>
      <w:r w:rsidRPr="00562B1B">
        <w:rPr>
          <w:sz w:val="24"/>
          <w:szCs w:val="24"/>
        </w:rPr>
        <w:t xml:space="preserve">190 </w:t>
      </w:r>
      <w:r w:rsidRPr="00562B1B">
        <w:rPr>
          <w:rFonts w:ascii="宋体" w:hAnsi="宋体" w:cs="宋体" w:hint="eastAsia"/>
          <w:sz w:val="24"/>
          <w:szCs w:val="24"/>
        </w:rPr>
        <w:t>℃</w:t>
      </w:r>
      <w:r w:rsidRPr="00562B1B">
        <w:rPr>
          <w:sz w:val="24"/>
          <w:szCs w:val="24"/>
        </w:rPr>
        <w:t>×5 min</w:t>
      </w:r>
      <w:r w:rsidRPr="00562B1B">
        <w:rPr>
          <w:sz w:val="24"/>
          <w:szCs w:val="24"/>
        </w:rPr>
        <w:t>定形，一份参照</w:t>
      </w:r>
      <w:r w:rsidRPr="00562B1B">
        <w:rPr>
          <w:sz w:val="24"/>
          <w:szCs w:val="24"/>
        </w:rPr>
        <w:t xml:space="preserve">GB/T6152-2008 </w:t>
      </w:r>
      <w:r w:rsidRPr="00562B1B">
        <w:rPr>
          <w:sz w:val="24"/>
          <w:szCs w:val="24"/>
        </w:rPr>
        <w:t>耐热压色牢度测定的一般条件规定用</w:t>
      </w:r>
      <w:r w:rsidRPr="00562B1B">
        <w:rPr>
          <w:sz w:val="24"/>
          <w:szCs w:val="24"/>
        </w:rPr>
        <w:t xml:space="preserve">195 </w:t>
      </w:r>
      <w:r w:rsidRPr="00562B1B">
        <w:rPr>
          <w:rFonts w:ascii="宋体" w:hAnsi="宋体" w:cs="宋体" w:hint="eastAsia"/>
          <w:sz w:val="24"/>
          <w:szCs w:val="24"/>
        </w:rPr>
        <w:t>℃</w:t>
      </w:r>
      <w:r w:rsidRPr="00562B1B">
        <w:rPr>
          <w:sz w:val="24"/>
          <w:szCs w:val="24"/>
        </w:rPr>
        <w:t>×6 min</w:t>
      </w:r>
      <w:r w:rsidRPr="00562B1B">
        <w:rPr>
          <w:sz w:val="24"/>
          <w:szCs w:val="24"/>
        </w:rPr>
        <w:t>压膜。测试定形前、定形后、压模后布样的白度值</w:t>
      </w:r>
      <w:r w:rsidR="00317EFF" w:rsidRPr="00562B1B">
        <w:rPr>
          <w:rFonts w:hint="eastAsia"/>
          <w:sz w:val="24"/>
          <w:szCs w:val="24"/>
        </w:rPr>
        <w:t>，</w:t>
      </w:r>
      <w:r w:rsidRPr="00562B1B">
        <w:rPr>
          <w:sz w:val="24"/>
          <w:szCs w:val="24"/>
        </w:rPr>
        <w:t>根据白度值评价抗热黄变效果。</w:t>
      </w:r>
    </w:p>
    <w:p w:rsidR="0012410C" w:rsidRPr="00562B1B" w:rsidRDefault="0012410C" w:rsidP="004C4F0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结果</w:t>
      </w:r>
    </w:p>
    <w:p w:rsidR="0012410C" w:rsidRPr="00562B1B" w:rsidRDefault="0012410C" w:rsidP="004C4F01">
      <w:pPr>
        <w:pStyle w:val="af0"/>
        <w:numPr>
          <w:ilvl w:val="4"/>
          <w:numId w:val="5"/>
        </w:numPr>
        <w:tabs>
          <w:tab w:val="clear" w:pos="1080"/>
        </w:tabs>
        <w:spacing w:before="156" w:afterLines="0" w:line="360" w:lineRule="auto"/>
        <w:outlineLvl w:val="2"/>
        <w:rPr>
          <w:rFonts w:ascii="Times New Roman" w:cs="Times New Roman"/>
          <w:sz w:val="24"/>
          <w:szCs w:val="24"/>
        </w:rPr>
      </w:pPr>
      <w:r w:rsidRPr="00562B1B">
        <w:rPr>
          <w:rFonts w:ascii="Times New Roman" w:cs="Times New Roman"/>
          <w:sz w:val="24"/>
          <w:szCs w:val="24"/>
        </w:rPr>
        <w:t>抗热黄变效果</w:t>
      </w:r>
    </w:p>
    <w:p w:rsidR="0012410C" w:rsidRPr="00562B1B" w:rsidRDefault="0012410C" w:rsidP="00562B1B">
      <w:pPr>
        <w:spacing w:line="360" w:lineRule="auto"/>
        <w:ind w:firstLineChars="200" w:firstLine="480"/>
        <w:rPr>
          <w:sz w:val="24"/>
          <w:szCs w:val="24"/>
        </w:rPr>
      </w:pPr>
      <w:r w:rsidRPr="00562B1B">
        <w:rPr>
          <w:sz w:val="24"/>
          <w:szCs w:val="24"/>
        </w:rPr>
        <w:t>用电脑测色仪测试抗热黄变剂整理后的本白锦氨纶布白度值，测试结果见表</w:t>
      </w:r>
      <w:r w:rsidR="00317EFF" w:rsidRPr="00562B1B">
        <w:rPr>
          <w:rFonts w:hint="eastAsia"/>
          <w:sz w:val="24"/>
          <w:szCs w:val="24"/>
        </w:rPr>
        <w:t>6</w:t>
      </w:r>
      <w:r w:rsidRPr="00562B1B">
        <w:rPr>
          <w:sz w:val="24"/>
          <w:szCs w:val="24"/>
        </w:rPr>
        <w:t>，贴样见附图</w:t>
      </w:r>
      <w:r w:rsidR="00864F61" w:rsidRPr="00562B1B">
        <w:rPr>
          <w:sz w:val="24"/>
          <w:szCs w:val="24"/>
        </w:rPr>
        <w:t>6</w:t>
      </w:r>
      <w:r w:rsidR="00317EFF" w:rsidRPr="00562B1B">
        <w:rPr>
          <w:rFonts w:hint="eastAsia"/>
          <w:sz w:val="24"/>
          <w:szCs w:val="24"/>
        </w:rPr>
        <w:t>。</w:t>
      </w:r>
    </w:p>
    <w:p w:rsidR="0012410C" w:rsidRPr="002F40A9" w:rsidRDefault="0012410C" w:rsidP="004C4F01">
      <w:pPr>
        <w:spacing w:line="360" w:lineRule="auto"/>
        <w:jc w:val="center"/>
      </w:pPr>
      <w:r w:rsidRPr="002F40A9">
        <w:t>表</w:t>
      </w:r>
      <w:r w:rsidR="00317EFF">
        <w:rPr>
          <w:rFonts w:hint="eastAsia"/>
        </w:rPr>
        <w:t xml:space="preserve">6 </w:t>
      </w:r>
      <w:r w:rsidRPr="002F40A9">
        <w:t>不同</w:t>
      </w:r>
      <w:r w:rsidR="00317EFF">
        <w:rPr>
          <w:rFonts w:hint="eastAsia"/>
        </w:rPr>
        <w:t>浸</w:t>
      </w:r>
      <w:r w:rsidRPr="002F40A9">
        <w:t>轧</w:t>
      </w:r>
      <w:r w:rsidR="00317EFF">
        <w:rPr>
          <w:rFonts w:hint="eastAsia"/>
        </w:rPr>
        <w:t>次数</w:t>
      </w:r>
      <w:r w:rsidRPr="002F40A9">
        <w:t>的抗热黄变效果</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0"/>
        <w:gridCol w:w="924"/>
        <w:gridCol w:w="2979"/>
        <w:gridCol w:w="2979"/>
      </w:tblGrid>
      <w:tr w:rsidR="001A03DD" w:rsidRPr="002F40A9" w:rsidTr="000A5AB3">
        <w:trPr>
          <w:cantSplit/>
          <w:trHeight w:val="340"/>
          <w:tblHeader/>
          <w:jc w:val="center"/>
        </w:trPr>
        <w:tc>
          <w:tcPr>
            <w:tcW w:w="1510" w:type="dxa"/>
            <w:tcBorders>
              <w:tl2br w:val="single" w:sz="4" w:space="0" w:color="auto"/>
            </w:tcBorders>
            <w:vAlign w:val="center"/>
          </w:tcPr>
          <w:p w:rsidR="001A03DD" w:rsidRPr="002F40A9" w:rsidRDefault="00281AF2" w:rsidP="000A5AB3">
            <w:pPr>
              <w:jc w:val="right"/>
            </w:pPr>
            <w:r w:rsidRPr="002F40A9">
              <w:t>浸轧方式</w:t>
            </w:r>
          </w:p>
          <w:p w:rsidR="001A03DD" w:rsidRPr="002F40A9" w:rsidRDefault="001A03DD" w:rsidP="004D3F2C">
            <w:pPr>
              <w:jc w:val="left"/>
            </w:pPr>
            <w:r w:rsidRPr="002F40A9">
              <w:t>助剂用量</w:t>
            </w:r>
          </w:p>
        </w:tc>
        <w:tc>
          <w:tcPr>
            <w:tcW w:w="924" w:type="dxa"/>
            <w:vAlign w:val="center"/>
          </w:tcPr>
          <w:p w:rsidR="001A03DD" w:rsidRPr="002F40A9" w:rsidRDefault="001A03DD" w:rsidP="004D3F2C">
            <w:pPr>
              <w:jc w:val="center"/>
            </w:pPr>
          </w:p>
        </w:tc>
        <w:tc>
          <w:tcPr>
            <w:tcW w:w="2979" w:type="dxa"/>
            <w:vAlign w:val="center"/>
          </w:tcPr>
          <w:p w:rsidR="001A03DD" w:rsidRPr="002F40A9" w:rsidRDefault="001A03DD" w:rsidP="004D3F2C">
            <w:pPr>
              <w:pStyle w:val="a3"/>
              <w:ind w:left="0"/>
              <w:jc w:val="center"/>
              <w:rPr>
                <w:sz w:val="21"/>
                <w:szCs w:val="21"/>
              </w:rPr>
            </w:pPr>
            <w:r w:rsidRPr="002F40A9">
              <w:rPr>
                <w:sz w:val="21"/>
                <w:szCs w:val="21"/>
              </w:rPr>
              <w:t>一浸一轧</w:t>
            </w:r>
          </w:p>
        </w:tc>
        <w:tc>
          <w:tcPr>
            <w:tcW w:w="2979" w:type="dxa"/>
            <w:vAlign w:val="center"/>
          </w:tcPr>
          <w:p w:rsidR="001A03DD" w:rsidRPr="002F40A9" w:rsidRDefault="001A03DD" w:rsidP="004D3F2C">
            <w:pPr>
              <w:pStyle w:val="a3"/>
              <w:ind w:left="0"/>
              <w:jc w:val="center"/>
              <w:rPr>
                <w:sz w:val="21"/>
                <w:szCs w:val="21"/>
              </w:rPr>
            </w:pPr>
            <w:r w:rsidRPr="002F40A9">
              <w:rPr>
                <w:sz w:val="21"/>
                <w:szCs w:val="21"/>
              </w:rPr>
              <w:t>二浸二轧</w:t>
            </w:r>
          </w:p>
        </w:tc>
      </w:tr>
      <w:tr w:rsidR="000D28A7" w:rsidRPr="002F40A9" w:rsidTr="000A5AB3">
        <w:trPr>
          <w:cantSplit/>
          <w:trHeight w:val="340"/>
          <w:tblHeader/>
          <w:jc w:val="center"/>
        </w:trPr>
        <w:tc>
          <w:tcPr>
            <w:tcW w:w="1510" w:type="dxa"/>
            <w:vMerge w:val="restart"/>
            <w:vAlign w:val="center"/>
          </w:tcPr>
          <w:p w:rsidR="000D28A7" w:rsidRPr="002F40A9" w:rsidRDefault="000D28A7" w:rsidP="004D3F2C">
            <w:pPr>
              <w:jc w:val="center"/>
            </w:pPr>
            <w:r w:rsidRPr="002F40A9">
              <w:t>抗热黄变剂</w:t>
            </w:r>
            <w:r w:rsidRPr="002F40A9">
              <w:t xml:space="preserve">A </w:t>
            </w:r>
          </w:p>
          <w:p w:rsidR="000D28A7" w:rsidRPr="002F40A9" w:rsidRDefault="000D28A7" w:rsidP="004D3F2C">
            <w:pPr>
              <w:jc w:val="center"/>
            </w:pPr>
            <w:smartTag w:uri="urn:schemas-microsoft-com:office:smarttags" w:element="chsdate">
              <w:smartTagPr>
                <w:attr w:name="IsROCDate" w:val="False"/>
                <w:attr w:name="IsLunarDate" w:val="False"/>
                <w:attr w:name="Day" w:val="30"/>
                <w:attr w:name="Month" w:val="12"/>
                <w:attr w:name="Year" w:val="1899"/>
              </w:smartTagPr>
              <w:r w:rsidRPr="002F40A9">
                <w:t>0 g</w:t>
              </w:r>
            </w:smartTag>
            <w:r w:rsidRPr="002F40A9">
              <w:t>/L</w:t>
            </w:r>
          </w:p>
        </w:tc>
        <w:tc>
          <w:tcPr>
            <w:tcW w:w="924" w:type="dxa"/>
            <w:vAlign w:val="center"/>
          </w:tcPr>
          <w:p w:rsidR="000D28A7" w:rsidRPr="002F40A9" w:rsidRDefault="000D28A7" w:rsidP="004D3F2C">
            <w:pPr>
              <w:jc w:val="center"/>
            </w:pPr>
            <w:r w:rsidRPr="002F40A9">
              <w:t>定形前</w:t>
            </w:r>
          </w:p>
        </w:tc>
        <w:tc>
          <w:tcPr>
            <w:tcW w:w="2979" w:type="dxa"/>
            <w:vAlign w:val="center"/>
          </w:tcPr>
          <w:p w:rsidR="000D28A7" w:rsidRPr="002F40A9" w:rsidRDefault="000D28A7" w:rsidP="004D3F2C">
            <w:pPr>
              <w:pStyle w:val="a3"/>
              <w:ind w:left="0"/>
              <w:jc w:val="center"/>
              <w:rPr>
                <w:sz w:val="21"/>
                <w:szCs w:val="21"/>
              </w:rPr>
            </w:pPr>
            <w:r w:rsidRPr="002F40A9">
              <w:rPr>
                <w:sz w:val="21"/>
                <w:szCs w:val="21"/>
              </w:rPr>
              <w:t>74.51</w:t>
            </w:r>
          </w:p>
        </w:tc>
        <w:tc>
          <w:tcPr>
            <w:tcW w:w="2979" w:type="dxa"/>
            <w:vAlign w:val="center"/>
          </w:tcPr>
          <w:p w:rsidR="000D28A7" w:rsidRPr="002F40A9" w:rsidRDefault="000D28A7" w:rsidP="004D3F2C">
            <w:pPr>
              <w:pStyle w:val="a3"/>
              <w:ind w:left="0"/>
              <w:jc w:val="center"/>
              <w:rPr>
                <w:sz w:val="21"/>
                <w:szCs w:val="21"/>
              </w:rPr>
            </w:pPr>
            <w:r w:rsidRPr="002F40A9">
              <w:rPr>
                <w:sz w:val="21"/>
                <w:szCs w:val="21"/>
              </w:rPr>
              <w:t>74.93</w:t>
            </w:r>
          </w:p>
        </w:tc>
      </w:tr>
      <w:tr w:rsidR="000D28A7" w:rsidRPr="002F40A9" w:rsidTr="000A5AB3">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定形后</w:t>
            </w:r>
          </w:p>
        </w:tc>
        <w:tc>
          <w:tcPr>
            <w:tcW w:w="2979" w:type="dxa"/>
            <w:vAlign w:val="center"/>
          </w:tcPr>
          <w:p w:rsidR="000D28A7" w:rsidRPr="002F40A9" w:rsidRDefault="000D28A7" w:rsidP="004D3F2C">
            <w:pPr>
              <w:pStyle w:val="a3"/>
              <w:ind w:left="0"/>
              <w:jc w:val="center"/>
              <w:rPr>
                <w:sz w:val="21"/>
                <w:szCs w:val="21"/>
              </w:rPr>
            </w:pPr>
            <w:r w:rsidRPr="002F40A9">
              <w:rPr>
                <w:sz w:val="21"/>
                <w:szCs w:val="21"/>
              </w:rPr>
              <w:t>44.40</w:t>
            </w:r>
          </w:p>
        </w:tc>
        <w:tc>
          <w:tcPr>
            <w:tcW w:w="2979" w:type="dxa"/>
            <w:vAlign w:val="center"/>
          </w:tcPr>
          <w:p w:rsidR="000D28A7" w:rsidRPr="002F40A9" w:rsidRDefault="000D28A7" w:rsidP="004D3F2C">
            <w:pPr>
              <w:pStyle w:val="a3"/>
              <w:ind w:left="0"/>
              <w:jc w:val="center"/>
              <w:rPr>
                <w:sz w:val="21"/>
                <w:szCs w:val="21"/>
              </w:rPr>
            </w:pPr>
            <w:r w:rsidRPr="002F40A9">
              <w:rPr>
                <w:sz w:val="21"/>
                <w:szCs w:val="21"/>
              </w:rPr>
              <w:t>44.06</w:t>
            </w:r>
          </w:p>
        </w:tc>
      </w:tr>
      <w:tr w:rsidR="000D28A7" w:rsidRPr="002F40A9" w:rsidTr="000A5AB3">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压膜后</w:t>
            </w:r>
          </w:p>
        </w:tc>
        <w:tc>
          <w:tcPr>
            <w:tcW w:w="2979" w:type="dxa"/>
            <w:vAlign w:val="center"/>
          </w:tcPr>
          <w:p w:rsidR="000D28A7" w:rsidRPr="002F40A9" w:rsidRDefault="000D28A7" w:rsidP="004D3F2C">
            <w:pPr>
              <w:pStyle w:val="a3"/>
              <w:ind w:left="0"/>
              <w:jc w:val="center"/>
              <w:rPr>
                <w:sz w:val="21"/>
                <w:szCs w:val="21"/>
              </w:rPr>
            </w:pPr>
            <w:r w:rsidRPr="002F40A9">
              <w:rPr>
                <w:sz w:val="21"/>
                <w:szCs w:val="21"/>
              </w:rPr>
              <w:t>27.02</w:t>
            </w:r>
          </w:p>
        </w:tc>
        <w:tc>
          <w:tcPr>
            <w:tcW w:w="2979" w:type="dxa"/>
            <w:vAlign w:val="center"/>
          </w:tcPr>
          <w:p w:rsidR="000D28A7" w:rsidRPr="002F40A9" w:rsidRDefault="000D28A7" w:rsidP="004D3F2C">
            <w:pPr>
              <w:pStyle w:val="a3"/>
              <w:ind w:left="0"/>
              <w:jc w:val="center"/>
              <w:rPr>
                <w:sz w:val="21"/>
                <w:szCs w:val="21"/>
              </w:rPr>
            </w:pPr>
            <w:r w:rsidRPr="002F40A9">
              <w:rPr>
                <w:sz w:val="21"/>
                <w:szCs w:val="21"/>
              </w:rPr>
              <w:t>28.58</w:t>
            </w:r>
          </w:p>
        </w:tc>
      </w:tr>
      <w:tr w:rsidR="000D28A7" w:rsidRPr="002F40A9" w:rsidTr="000A5AB3">
        <w:trPr>
          <w:cantSplit/>
          <w:trHeight w:val="340"/>
          <w:tblHeader/>
          <w:jc w:val="center"/>
        </w:trPr>
        <w:tc>
          <w:tcPr>
            <w:tcW w:w="1510" w:type="dxa"/>
            <w:vMerge w:val="restart"/>
            <w:vAlign w:val="center"/>
          </w:tcPr>
          <w:p w:rsidR="000D28A7" w:rsidRPr="002F40A9" w:rsidRDefault="000D28A7" w:rsidP="004D3F2C">
            <w:pPr>
              <w:jc w:val="center"/>
            </w:pPr>
            <w:r w:rsidRPr="002F40A9">
              <w:t>抗热黄变剂</w:t>
            </w:r>
            <w:r w:rsidRPr="002F40A9">
              <w:t xml:space="preserve">A </w:t>
            </w:r>
          </w:p>
          <w:p w:rsidR="000D28A7" w:rsidRPr="002F40A9" w:rsidRDefault="000D28A7" w:rsidP="004D3F2C">
            <w:pPr>
              <w:jc w:val="center"/>
            </w:pPr>
            <w:smartTag w:uri="urn:schemas-microsoft-com:office:smarttags" w:element="chsdate">
              <w:smartTagPr>
                <w:attr w:name="IsROCDate" w:val="False"/>
                <w:attr w:name="IsLunarDate" w:val="False"/>
                <w:attr w:name="Day" w:val="30"/>
                <w:attr w:name="Month" w:val="12"/>
                <w:attr w:name="Year" w:val="1899"/>
              </w:smartTagPr>
              <w:r w:rsidRPr="002F40A9">
                <w:t>15 g</w:t>
              </w:r>
            </w:smartTag>
            <w:r w:rsidRPr="002F40A9">
              <w:t>/L</w:t>
            </w:r>
          </w:p>
        </w:tc>
        <w:tc>
          <w:tcPr>
            <w:tcW w:w="924" w:type="dxa"/>
            <w:vAlign w:val="center"/>
          </w:tcPr>
          <w:p w:rsidR="000D28A7" w:rsidRPr="002F40A9" w:rsidRDefault="000D28A7" w:rsidP="004D3F2C">
            <w:pPr>
              <w:jc w:val="center"/>
            </w:pPr>
            <w:r w:rsidRPr="002F40A9">
              <w:t>定形前</w:t>
            </w:r>
          </w:p>
        </w:tc>
        <w:tc>
          <w:tcPr>
            <w:tcW w:w="2979" w:type="dxa"/>
            <w:vAlign w:val="center"/>
          </w:tcPr>
          <w:p w:rsidR="000D28A7" w:rsidRPr="002F40A9" w:rsidRDefault="000D28A7" w:rsidP="004D3F2C">
            <w:pPr>
              <w:pStyle w:val="a3"/>
              <w:ind w:left="0"/>
              <w:jc w:val="center"/>
              <w:rPr>
                <w:sz w:val="21"/>
                <w:szCs w:val="21"/>
              </w:rPr>
            </w:pPr>
            <w:r w:rsidRPr="002F40A9">
              <w:rPr>
                <w:sz w:val="21"/>
                <w:szCs w:val="21"/>
              </w:rPr>
              <w:t>75.19</w:t>
            </w:r>
          </w:p>
        </w:tc>
        <w:tc>
          <w:tcPr>
            <w:tcW w:w="2979" w:type="dxa"/>
            <w:vAlign w:val="center"/>
          </w:tcPr>
          <w:p w:rsidR="000D28A7" w:rsidRPr="002F40A9" w:rsidRDefault="000D28A7" w:rsidP="004D3F2C">
            <w:pPr>
              <w:pStyle w:val="a3"/>
              <w:ind w:left="0"/>
              <w:jc w:val="center"/>
              <w:rPr>
                <w:sz w:val="21"/>
                <w:szCs w:val="21"/>
              </w:rPr>
            </w:pPr>
            <w:r w:rsidRPr="002F40A9">
              <w:rPr>
                <w:sz w:val="21"/>
                <w:szCs w:val="21"/>
              </w:rPr>
              <w:t>74.88</w:t>
            </w:r>
          </w:p>
        </w:tc>
      </w:tr>
      <w:tr w:rsidR="000D28A7" w:rsidRPr="002F40A9" w:rsidTr="000A5AB3">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定形后</w:t>
            </w:r>
          </w:p>
        </w:tc>
        <w:tc>
          <w:tcPr>
            <w:tcW w:w="2979" w:type="dxa"/>
            <w:vAlign w:val="center"/>
          </w:tcPr>
          <w:p w:rsidR="000D28A7" w:rsidRPr="002F40A9" w:rsidRDefault="000D28A7" w:rsidP="004D3F2C">
            <w:pPr>
              <w:pStyle w:val="a3"/>
              <w:ind w:left="0"/>
              <w:jc w:val="center"/>
              <w:rPr>
                <w:sz w:val="21"/>
                <w:szCs w:val="21"/>
              </w:rPr>
            </w:pPr>
            <w:r w:rsidRPr="002F40A9">
              <w:rPr>
                <w:sz w:val="21"/>
                <w:szCs w:val="21"/>
              </w:rPr>
              <w:t>56.46</w:t>
            </w:r>
          </w:p>
        </w:tc>
        <w:tc>
          <w:tcPr>
            <w:tcW w:w="2979" w:type="dxa"/>
            <w:vAlign w:val="center"/>
          </w:tcPr>
          <w:p w:rsidR="000D28A7" w:rsidRPr="002F40A9" w:rsidRDefault="000D28A7" w:rsidP="004D3F2C">
            <w:pPr>
              <w:pStyle w:val="a3"/>
              <w:ind w:left="0"/>
              <w:jc w:val="center"/>
              <w:rPr>
                <w:sz w:val="21"/>
                <w:szCs w:val="21"/>
              </w:rPr>
            </w:pPr>
            <w:r w:rsidRPr="002F40A9">
              <w:rPr>
                <w:sz w:val="21"/>
                <w:szCs w:val="21"/>
              </w:rPr>
              <w:t>55.13</w:t>
            </w:r>
          </w:p>
        </w:tc>
      </w:tr>
      <w:tr w:rsidR="000D28A7" w:rsidRPr="002F40A9" w:rsidTr="000A5AB3">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压膜后</w:t>
            </w:r>
          </w:p>
        </w:tc>
        <w:tc>
          <w:tcPr>
            <w:tcW w:w="2979" w:type="dxa"/>
            <w:vAlign w:val="center"/>
          </w:tcPr>
          <w:p w:rsidR="000D28A7" w:rsidRPr="002F40A9" w:rsidRDefault="000D28A7" w:rsidP="004D3F2C">
            <w:pPr>
              <w:pStyle w:val="a3"/>
              <w:ind w:left="0"/>
              <w:jc w:val="center"/>
              <w:rPr>
                <w:sz w:val="21"/>
                <w:szCs w:val="21"/>
              </w:rPr>
            </w:pPr>
            <w:r w:rsidRPr="002F40A9">
              <w:rPr>
                <w:sz w:val="21"/>
                <w:szCs w:val="21"/>
              </w:rPr>
              <w:t>50.46</w:t>
            </w:r>
          </w:p>
        </w:tc>
        <w:tc>
          <w:tcPr>
            <w:tcW w:w="2979" w:type="dxa"/>
            <w:vAlign w:val="center"/>
          </w:tcPr>
          <w:p w:rsidR="000D28A7" w:rsidRPr="002F40A9" w:rsidRDefault="000D28A7" w:rsidP="004D3F2C">
            <w:pPr>
              <w:pStyle w:val="a3"/>
              <w:ind w:left="0"/>
              <w:jc w:val="center"/>
              <w:rPr>
                <w:sz w:val="21"/>
                <w:szCs w:val="21"/>
              </w:rPr>
            </w:pPr>
            <w:r w:rsidRPr="002F40A9">
              <w:rPr>
                <w:sz w:val="21"/>
                <w:szCs w:val="21"/>
              </w:rPr>
              <w:t>51.73</w:t>
            </w:r>
          </w:p>
        </w:tc>
      </w:tr>
    </w:tbl>
    <w:p w:rsidR="0012410C" w:rsidRPr="00562B1B" w:rsidRDefault="0012410C" w:rsidP="00DE1006">
      <w:pPr>
        <w:spacing w:beforeLines="50" w:line="360" w:lineRule="auto"/>
        <w:ind w:firstLineChars="200" w:firstLine="480"/>
        <w:rPr>
          <w:sz w:val="24"/>
          <w:szCs w:val="24"/>
        </w:rPr>
      </w:pPr>
      <w:r w:rsidRPr="00562B1B">
        <w:rPr>
          <w:sz w:val="24"/>
          <w:szCs w:val="24"/>
        </w:rPr>
        <w:t>由表</w:t>
      </w:r>
      <w:r w:rsidR="007C6BDF" w:rsidRPr="00562B1B">
        <w:rPr>
          <w:sz w:val="24"/>
          <w:szCs w:val="24"/>
        </w:rPr>
        <w:t>6</w:t>
      </w:r>
      <w:r w:rsidRPr="00562B1B">
        <w:rPr>
          <w:sz w:val="24"/>
          <w:szCs w:val="24"/>
        </w:rPr>
        <w:t>数据和贴样可知，</w:t>
      </w:r>
      <w:r w:rsidR="0013233D" w:rsidRPr="00562B1B">
        <w:rPr>
          <w:sz w:val="24"/>
          <w:szCs w:val="24"/>
        </w:rPr>
        <w:t>一浸一轧与二浸二轧的抗热黄变效果相差不大，</w:t>
      </w:r>
      <w:r w:rsidR="00BD2A6B" w:rsidRPr="00562B1B">
        <w:rPr>
          <w:sz w:val="24"/>
          <w:szCs w:val="24"/>
        </w:rPr>
        <w:t>为了</w:t>
      </w:r>
      <w:r w:rsidR="0013233D" w:rsidRPr="00562B1B">
        <w:rPr>
          <w:sz w:val="24"/>
          <w:szCs w:val="24"/>
        </w:rPr>
        <w:t>操作简便选择一浸一轧</w:t>
      </w:r>
      <w:r w:rsidR="00F16C56" w:rsidRPr="00562B1B">
        <w:rPr>
          <w:sz w:val="24"/>
          <w:szCs w:val="24"/>
        </w:rPr>
        <w:t>进行后续试验</w:t>
      </w:r>
      <w:r w:rsidRPr="00562B1B">
        <w:rPr>
          <w:sz w:val="24"/>
          <w:szCs w:val="24"/>
        </w:rPr>
        <w:t>。</w:t>
      </w:r>
    </w:p>
    <w:p w:rsidR="00D20C7B" w:rsidRPr="00562B1B" w:rsidRDefault="00D20C7B" w:rsidP="00DE1006">
      <w:pPr>
        <w:widowControl/>
        <w:numPr>
          <w:ilvl w:val="2"/>
          <w:numId w:val="5"/>
        </w:numPr>
        <w:spacing w:beforeLines="50" w:afterLines="50" w:line="360" w:lineRule="auto"/>
        <w:outlineLvl w:val="2"/>
        <w:rPr>
          <w:rFonts w:eastAsia="黑体"/>
          <w:kern w:val="0"/>
          <w:sz w:val="24"/>
          <w:szCs w:val="24"/>
        </w:rPr>
      </w:pPr>
      <w:r w:rsidRPr="00562B1B">
        <w:rPr>
          <w:rFonts w:eastAsia="黑体"/>
          <w:kern w:val="0"/>
          <w:sz w:val="24"/>
          <w:szCs w:val="24"/>
        </w:rPr>
        <w:t>最佳</w:t>
      </w:r>
      <w:r w:rsidR="005B4809" w:rsidRPr="00562B1B">
        <w:rPr>
          <w:rFonts w:eastAsia="黑体"/>
          <w:kern w:val="0"/>
          <w:sz w:val="24"/>
          <w:szCs w:val="24"/>
        </w:rPr>
        <w:t>用量</w:t>
      </w:r>
      <w:r w:rsidR="00317EFF" w:rsidRPr="00562B1B">
        <w:rPr>
          <w:rFonts w:eastAsia="黑体" w:hint="eastAsia"/>
          <w:kern w:val="0"/>
          <w:sz w:val="24"/>
          <w:szCs w:val="24"/>
        </w:rPr>
        <w:t>确定</w:t>
      </w:r>
    </w:p>
    <w:p w:rsidR="00D20C7B" w:rsidRPr="00562B1B" w:rsidRDefault="00D20C7B"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使用织物</w:t>
      </w:r>
    </w:p>
    <w:p w:rsidR="00D20C7B" w:rsidRPr="00562B1B" w:rsidRDefault="00D20C7B" w:rsidP="00562B1B">
      <w:pPr>
        <w:spacing w:line="360" w:lineRule="auto"/>
        <w:ind w:firstLineChars="200" w:firstLine="480"/>
        <w:rPr>
          <w:sz w:val="24"/>
          <w:szCs w:val="24"/>
        </w:rPr>
      </w:pPr>
      <w:r w:rsidRPr="00562B1B">
        <w:rPr>
          <w:sz w:val="24"/>
          <w:szCs w:val="24"/>
        </w:rPr>
        <w:t>本白锦氨纶针织布。</w:t>
      </w:r>
    </w:p>
    <w:p w:rsidR="00D20C7B" w:rsidRPr="00562B1B" w:rsidRDefault="00D20C7B"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试验处方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0"/>
        <w:gridCol w:w="6882"/>
      </w:tblGrid>
      <w:tr w:rsidR="00D20C7B" w:rsidRPr="002F40A9" w:rsidTr="00266764">
        <w:trPr>
          <w:cantSplit/>
          <w:trHeight w:val="340"/>
          <w:tblHeader/>
          <w:jc w:val="center"/>
        </w:trPr>
        <w:tc>
          <w:tcPr>
            <w:tcW w:w="1510" w:type="dxa"/>
            <w:vAlign w:val="center"/>
          </w:tcPr>
          <w:p w:rsidR="00D20C7B" w:rsidRPr="002F40A9" w:rsidRDefault="00D20C7B" w:rsidP="004D3F2C">
            <w:pPr>
              <w:jc w:val="center"/>
            </w:pPr>
            <w:r w:rsidRPr="002F40A9">
              <w:t>抗热黄变剂</w:t>
            </w:r>
            <w:r w:rsidRPr="002F40A9">
              <w:t>A</w:t>
            </w:r>
          </w:p>
        </w:tc>
        <w:tc>
          <w:tcPr>
            <w:tcW w:w="6882" w:type="dxa"/>
            <w:vAlign w:val="center"/>
          </w:tcPr>
          <w:p w:rsidR="00D20C7B" w:rsidRPr="002F40A9" w:rsidRDefault="00D20C7B" w:rsidP="00665374">
            <w:pPr>
              <w:jc w:val="center"/>
            </w:pPr>
            <w:r w:rsidRPr="002F40A9">
              <w:t>0</w:t>
            </w:r>
            <w:r w:rsidRPr="002F40A9">
              <w:t>、</w:t>
            </w:r>
            <w:r w:rsidR="00960BB4" w:rsidRPr="002F40A9">
              <w:t>5</w:t>
            </w:r>
            <w:r w:rsidR="00960BB4" w:rsidRPr="002F40A9">
              <w:t>、</w:t>
            </w:r>
            <w:r w:rsidR="00960BB4" w:rsidRPr="002F40A9">
              <w:t>10</w:t>
            </w:r>
            <w:r w:rsidR="00960BB4" w:rsidRPr="002F40A9">
              <w:t>、</w:t>
            </w:r>
            <w:r w:rsidRPr="002F40A9">
              <w:t>15</w:t>
            </w:r>
            <w:r w:rsidR="00960BB4" w:rsidRPr="002F40A9">
              <w:t>、</w:t>
            </w:r>
            <w:r w:rsidR="00960BB4" w:rsidRPr="002F40A9">
              <w:t>20</w:t>
            </w:r>
            <w:r w:rsidR="00960BB4" w:rsidRPr="002F40A9">
              <w:t>、</w:t>
            </w:r>
            <w:r w:rsidR="00904ADA" w:rsidRPr="002F40A9">
              <w:t>30</w:t>
            </w:r>
            <w:r w:rsidR="00904ADA" w:rsidRPr="002F40A9">
              <w:t>、</w:t>
            </w:r>
            <w:r w:rsidR="00904ADA" w:rsidRPr="002F40A9">
              <w:t>40</w:t>
            </w:r>
            <w:r w:rsidR="00904ADA" w:rsidRPr="002F40A9">
              <w:t>、</w:t>
            </w:r>
            <w:r w:rsidR="00904ADA" w:rsidRPr="002F40A9">
              <w:t>50</w:t>
            </w:r>
            <w:r w:rsidRPr="002F40A9">
              <w:t xml:space="preserve"> g/L</w:t>
            </w:r>
          </w:p>
        </w:tc>
      </w:tr>
    </w:tbl>
    <w:p w:rsidR="00D20C7B" w:rsidRPr="00562B1B" w:rsidRDefault="00D20C7B" w:rsidP="00DE1006">
      <w:pPr>
        <w:widowControl/>
        <w:numPr>
          <w:ilvl w:val="3"/>
          <w:numId w:val="5"/>
        </w:numPr>
        <w:tabs>
          <w:tab w:val="num" w:pos="567"/>
          <w:tab w:val="num" w:pos="709"/>
        </w:tabs>
        <w:spacing w:beforeLines="50" w:afterLines="50" w:line="360" w:lineRule="auto"/>
        <w:ind w:left="811" w:hangingChars="338" w:hanging="811"/>
        <w:outlineLvl w:val="2"/>
        <w:rPr>
          <w:rFonts w:eastAsia="黑体"/>
          <w:kern w:val="0"/>
          <w:sz w:val="24"/>
          <w:szCs w:val="24"/>
        </w:rPr>
      </w:pPr>
      <w:r w:rsidRPr="00562B1B">
        <w:rPr>
          <w:rFonts w:eastAsia="黑体"/>
          <w:kern w:val="0"/>
          <w:sz w:val="24"/>
          <w:szCs w:val="24"/>
        </w:rPr>
        <w:t>工艺流程</w:t>
      </w:r>
    </w:p>
    <w:p w:rsidR="00D20C7B" w:rsidRPr="00562B1B" w:rsidRDefault="00D20C7B" w:rsidP="00562B1B">
      <w:pPr>
        <w:spacing w:line="360" w:lineRule="auto"/>
        <w:ind w:firstLineChars="200" w:firstLine="480"/>
        <w:rPr>
          <w:sz w:val="24"/>
          <w:szCs w:val="24"/>
        </w:rPr>
      </w:pPr>
      <w:r w:rsidRPr="00562B1B">
        <w:rPr>
          <w:sz w:val="24"/>
          <w:szCs w:val="24"/>
        </w:rPr>
        <w:t>浴比</w:t>
      </w:r>
      <w:r w:rsidRPr="00562B1B">
        <w:rPr>
          <w:sz w:val="24"/>
          <w:szCs w:val="24"/>
        </w:rPr>
        <w:t>1</w:t>
      </w:r>
      <w:r w:rsidRPr="00562B1B">
        <w:rPr>
          <w:sz w:val="24"/>
          <w:szCs w:val="24"/>
        </w:rPr>
        <w:t>：</w:t>
      </w:r>
      <w:r w:rsidRPr="00562B1B">
        <w:rPr>
          <w:sz w:val="24"/>
          <w:szCs w:val="24"/>
        </w:rPr>
        <w:t>10</w:t>
      </w:r>
      <w:r w:rsidRPr="00562B1B">
        <w:rPr>
          <w:sz w:val="24"/>
          <w:szCs w:val="24"/>
        </w:rPr>
        <w:t>，</w:t>
      </w:r>
      <w:r w:rsidR="008704BC" w:rsidRPr="00562B1B">
        <w:rPr>
          <w:sz w:val="24"/>
          <w:szCs w:val="24"/>
        </w:rPr>
        <w:t>一浸一轧（压力</w:t>
      </w:r>
      <w:r w:rsidR="008704BC" w:rsidRPr="00562B1B">
        <w:rPr>
          <w:sz w:val="24"/>
          <w:szCs w:val="24"/>
        </w:rPr>
        <w:t>2 kg/cm</w:t>
      </w:r>
      <w:r w:rsidR="008704BC" w:rsidRPr="00562B1B">
        <w:rPr>
          <w:sz w:val="24"/>
          <w:szCs w:val="24"/>
          <w:vertAlign w:val="superscript"/>
        </w:rPr>
        <w:t>2</w:t>
      </w:r>
      <w:r w:rsidR="008704BC" w:rsidRPr="00562B1B">
        <w:rPr>
          <w:sz w:val="24"/>
          <w:szCs w:val="24"/>
        </w:rPr>
        <w:t>，轧余率约</w:t>
      </w:r>
      <w:r w:rsidR="008704BC" w:rsidRPr="00562B1B">
        <w:rPr>
          <w:sz w:val="24"/>
          <w:szCs w:val="24"/>
        </w:rPr>
        <w:t>50 %</w:t>
      </w:r>
      <w:r w:rsidR="008704BC" w:rsidRPr="00562B1B">
        <w:rPr>
          <w:sz w:val="24"/>
          <w:szCs w:val="24"/>
        </w:rPr>
        <w:t>），</w:t>
      </w:r>
      <w:r w:rsidRPr="00562B1B">
        <w:rPr>
          <w:sz w:val="24"/>
          <w:szCs w:val="24"/>
        </w:rPr>
        <w:t>轧车转速</w:t>
      </w:r>
      <w:r w:rsidRPr="00562B1B">
        <w:rPr>
          <w:sz w:val="24"/>
          <w:szCs w:val="24"/>
        </w:rPr>
        <w:t>8.0 r/min</w:t>
      </w:r>
      <w:r w:rsidRPr="00562B1B">
        <w:rPr>
          <w:sz w:val="24"/>
          <w:szCs w:val="24"/>
        </w:rPr>
        <w:t>，</w:t>
      </w:r>
      <w:r w:rsidRPr="00562B1B">
        <w:rPr>
          <w:sz w:val="24"/>
          <w:szCs w:val="24"/>
        </w:rPr>
        <w:t xml:space="preserve">100 </w:t>
      </w:r>
      <w:r w:rsidRPr="00562B1B">
        <w:rPr>
          <w:rFonts w:ascii="宋体" w:hAnsi="宋体" w:cs="宋体" w:hint="eastAsia"/>
          <w:sz w:val="24"/>
          <w:szCs w:val="24"/>
        </w:rPr>
        <w:t>℃</w:t>
      </w:r>
      <w:r w:rsidRPr="00562B1B">
        <w:rPr>
          <w:sz w:val="24"/>
          <w:szCs w:val="24"/>
        </w:rPr>
        <w:t>×5 min</w:t>
      </w:r>
      <w:r w:rsidRPr="00562B1B">
        <w:rPr>
          <w:sz w:val="24"/>
          <w:szCs w:val="24"/>
        </w:rPr>
        <w:t>烘干，将每一块整理布样分成</w:t>
      </w:r>
      <w:r w:rsidRPr="00562B1B">
        <w:rPr>
          <w:sz w:val="24"/>
          <w:szCs w:val="24"/>
        </w:rPr>
        <w:t>3</w:t>
      </w:r>
      <w:r w:rsidRPr="00562B1B">
        <w:rPr>
          <w:sz w:val="24"/>
          <w:szCs w:val="24"/>
        </w:rPr>
        <w:t>份，一份用</w:t>
      </w:r>
      <w:r w:rsidRPr="00562B1B">
        <w:rPr>
          <w:sz w:val="24"/>
          <w:szCs w:val="24"/>
        </w:rPr>
        <w:t xml:space="preserve">190 </w:t>
      </w:r>
      <w:r w:rsidRPr="00562B1B">
        <w:rPr>
          <w:rFonts w:ascii="宋体" w:hAnsi="宋体" w:cs="宋体" w:hint="eastAsia"/>
          <w:sz w:val="24"/>
          <w:szCs w:val="24"/>
        </w:rPr>
        <w:t>℃</w:t>
      </w:r>
      <w:r w:rsidRPr="00562B1B">
        <w:rPr>
          <w:sz w:val="24"/>
          <w:szCs w:val="24"/>
        </w:rPr>
        <w:t>×5 min</w:t>
      </w:r>
      <w:r w:rsidRPr="00562B1B">
        <w:rPr>
          <w:sz w:val="24"/>
          <w:szCs w:val="24"/>
        </w:rPr>
        <w:t>定形，一份参照</w:t>
      </w:r>
      <w:r w:rsidRPr="00562B1B">
        <w:rPr>
          <w:sz w:val="24"/>
          <w:szCs w:val="24"/>
        </w:rPr>
        <w:t xml:space="preserve">GB/T6152-2008 </w:t>
      </w:r>
      <w:r w:rsidRPr="00562B1B">
        <w:rPr>
          <w:sz w:val="24"/>
          <w:szCs w:val="24"/>
        </w:rPr>
        <w:t>耐热压色牢度测定的一般条件规定用</w:t>
      </w:r>
      <w:r w:rsidRPr="00562B1B">
        <w:rPr>
          <w:sz w:val="24"/>
          <w:szCs w:val="24"/>
        </w:rPr>
        <w:t xml:space="preserve">195 </w:t>
      </w:r>
      <w:r w:rsidRPr="00562B1B">
        <w:rPr>
          <w:rFonts w:ascii="宋体" w:hAnsi="宋体" w:cs="宋体" w:hint="eastAsia"/>
          <w:sz w:val="24"/>
          <w:szCs w:val="24"/>
        </w:rPr>
        <w:t>℃</w:t>
      </w:r>
      <w:r w:rsidRPr="00562B1B">
        <w:rPr>
          <w:sz w:val="24"/>
          <w:szCs w:val="24"/>
        </w:rPr>
        <w:t>×6 min</w:t>
      </w:r>
      <w:r w:rsidRPr="00562B1B">
        <w:rPr>
          <w:sz w:val="24"/>
          <w:szCs w:val="24"/>
        </w:rPr>
        <w:t>压膜。测试定形前、定形后、压模后布样的白度值</w:t>
      </w:r>
      <w:r w:rsidR="00317EFF" w:rsidRPr="00562B1B">
        <w:rPr>
          <w:rFonts w:hint="eastAsia"/>
          <w:sz w:val="24"/>
          <w:szCs w:val="24"/>
        </w:rPr>
        <w:t>，</w:t>
      </w:r>
      <w:r w:rsidRPr="00562B1B">
        <w:rPr>
          <w:sz w:val="24"/>
          <w:szCs w:val="24"/>
        </w:rPr>
        <w:t>根据白度值评价抗热黄变效果。</w:t>
      </w:r>
    </w:p>
    <w:p w:rsidR="00D20C7B" w:rsidRPr="00562B1B" w:rsidRDefault="00D20C7B" w:rsidP="004C4F0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结果</w:t>
      </w:r>
    </w:p>
    <w:p w:rsidR="00D20C7B" w:rsidRPr="00562B1B" w:rsidRDefault="00D20C7B" w:rsidP="004C4F01">
      <w:pPr>
        <w:pStyle w:val="af0"/>
        <w:numPr>
          <w:ilvl w:val="4"/>
          <w:numId w:val="5"/>
        </w:numPr>
        <w:tabs>
          <w:tab w:val="clear" w:pos="1080"/>
        </w:tabs>
        <w:spacing w:before="156" w:afterLines="0" w:line="360" w:lineRule="auto"/>
        <w:outlineLvl w:val="2"/>
        <w:rPr>
          <w:rFonts w:ascii="Times New Roman" w:cs="Times New Roman"/>
          <w:sz w:val="24"/>
          <w:szCs w:val="24"/>
        </w:rPr>
      </w:pPr>
      <w:r w:rsidRPr="00562B1B">
        <w:rPr>
          <w:rFonts w:ascii="Times New Roman" w:cs="Times New Roman"/>
          <w:sz w:val="24"/>
          <w:szCs w:val="24"/>
        </w:rPr>
        <w:lastRenderedPageBreak/>
        <w:t>抗热黄变效果</w:t>
      </w:r>
    </w:p>
    <w:p w:rsidR="00D20C7B" w:rsidRPr="00562B1B" w:rsidRDefault="00D20C7B" w:rsidP="00562B1B">
      <w:pPr>
        <w:spacing w:line="360" w:lineRule="auto"/>
        <w:ind w:firstLineChars="200" w:firstLine="480"/>
        <w:rPr>
          <w:sz w:val="24"/>
          <w:szCs w:val="24"/>
        </w:rPr>
      </w:pPr>
      <w:r w:rsidRPr="00562B1B">
        <w:rPr>
          <w:sz w:val="24"/>
          <w:szCs w:val="24"/>
        </w:rPr>
        <w:t>用电脑测色仪测试抗热黄变剂整理后的本白锦氨纶布白度值，测试结果见表</w:t>
      </w:r>
      <w:r w:rsidR="00317EFF" w:rsidRPr="00562B1B">
        <w:rPr>
          <w:rFonts w:hint="eastAsia"/>
          <w:sz w:val="24"/>
          <w:szCs w:val="24"/>
        </w:rPr>
        <w:t>7</w:t>
      </w:r>
      <w:r w:rsidRPr="00562B1B">
        <w:rPr>
          <w:sz w:val="24"/>
          <w:szCs w:val="24"/>
        </w:rPr>
        <w:t>，贴样见附图</w:t>
      </w:r>
      <w:r w:rsidR="001D7F67" w:rsidRPr="00562B1B">
        <w:rPr>
          <w:sz w:val="24"/>
          <w:szCs w:val="24"/>
        </w:rPr>
        <w:t>7</w:t>
      </w:r>
      <w:r w:rsidR="00317EFF" w:rsidRPr="00562B1B">
        <w:rPr>
          <w:rFonts w:hint="eastAsia"/>
          <w:sz w:val="24"/>
          <w:szCs w:val="24"/>
        </w:rPr>
        <w:t>。</w:t>
      </w:r>
    </w:p>
    <w:p w:rsidR="00D20C7B" w:rsidRPr="002F40A9" w:rsidRDefault="00D20C7B" w:rsidP="004C4F01">
      <w:pPr>
        <w:spacing w:line="360" w:lineRule="auto"/>
        <w:jc w:val="center"/>
      </w:pPr>
      <w:r w:rsidRPr="002F40A9">
        <w:t>表</w:t>
      </w:r>
      <w:r w:rsidR="00317EFF">
        <w:rPr>
          <w:rFonts w:hint="eastAsia"/>
        </w:rPr>
        <w:t xml:space="preserve">7 </w:t>
      </w:r>
      <w:r w:rsidRPr="002F40A9">
        <w:t>不同</w:t>
      </w:r>
      <w:r w:rsidR="008025C1" w:rsidRPr="002F40A9">
        <w:t>用量</w:t>
      </w:r>
      <w:r w:rsidRPr="002F40A9">
        <w:t>的抗热黄变效果</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0"/>
        <w:gridCol w:w="860"/>
        <w:gridCol w:w="860"/>
        <w:gridCol w:w="860"/>
        <w:gridCol w:w="861"/>
        <w:gridCol w:w="860"/>
        <w:gridCol w:w="860"/>
        <w:gridCol w:w="860"/>
        <w:gridCol w:w="861"/>
      </w:tblGrid>
      <w:tr w:rsidR="004A4EA5" w:rsidRPr="002F40A9" w:rsidTr="00266764">
        <w:trPr>
          <w:cantSplit/>
          <w:trHeight w:val="340"/>
          <w:tblHeader/>
          <w:jc w:val="center"/>
        </w:trPr>
        <w:tc>
          <w:tcPr>
            <w:tcW w:w="1510" w:type="dxa"/>
            <w:tcBorders>
              <w:tl2br w:val="single" w:sz="4" w:space="0" w:color="auto"/>
            </w:tcBorders>
            <w:vAlign w:val="center"/>
          </w:tcPr>
          <w:p w:rsidR="004A4EA5" w:rsidRPr="002F40A9" w:rsidRDefault="004A4EA5" w:rsidP="00920E6C">
            <w:pPr>
              <w:jc w:val="right"/>
            </w:pPr>
            <w:r w:rsidRPr="002F40A9">
              <w:t>助剂用量</w:t>
            </w:r>
          </w:p>
          <w:p w:rsidR="004A4EA5" w:rsidRPr="002F40A9" w:rsidRDefault="004A4EA5" w:rsidP="004D3F2C">
            <w:pPr>
              <w:jc w:val="left"/>
            </w:pPr>
            <w:r w:rsidRPr="002F40A9">
              <w:t>工艺</w:t>
            </w:r>
          </w:p>
        </w:tc>
        <w:tc>
          <w:tcPr>
            <w:tcW w:w="860" w:type="dxa"/>
            <w:vAlign w:val="center"/>
          </w:tcPr>
          <w:p w:rsidR="004A4EA5" w:rsidRPr="002F40A9" w:rsidRDefault="004A4EA5" w:rsidP="00266764">
            <w:pPr>
              <w:pStyle w:val="a3"/>
              <w:ind w:left="0"/>
              <w:jc w:val="center"/>
              <w:rPr>
                <w:sz w:val="21"/>
                <w:szCs w:val="21"/>
              </w:rPr>
            </w:pPr>
            <w:r w:rsidRPr="002F40A9">
              <w:rPr>
                <w:sz w:val="21"/>
                <w:szCs w:val="21"/>
              </w:rPr>
              <w:t>0</w:t>
            </w:r>
            <w:r w:rsidR="00C46378" w:rsidRPr="002F40A9">
              <w:rPr>
                <w:sz w:val="21"/>
                <w:szCs w:val="21"/>
              </w:rPr>
              <w:t xml:space="preserve"> g/L</w:t>
            </w:r>
          </w:p>
        </w:tc>
        <w:tc>
          <w:tcPr>
            <w:tcW w:w="860" w:type="dxa"/>
            <w:vAlign w:val="center"/>
          </w:tcPr>
          <w:p w:rsidR="004A4EA5" w:rsidRPr="002F40A9" w:rsidRDefault="004A4EA5" w:rsidP="00266764">
            <w:pPr>
              <w:pStyle w:val="a3"/>
              <w:ind w:left="0"/>
              <w:jc w:val="center"/>
              <w:rPr>
                <w:sz w:val="21"/>
                <w:szCs w:val="21"/>
              </w:rPr>
            </w:pPr>
            <w:r w:rsidRPr="002F40A9">
              <w:rPr>
                <w:sz w:val="21"/>
                <w:szCs w:val="21"/>
              </w:rPr>
              <w:t>5</w:t>
            </w:r>
            <w:r w:rsidR="00C46378" w:rsidRPr="002F40A9">
              <w:rPr>
                <w:sz w:val="21"/>
                <w:szCs w:val="21"/>
              </w:rPr>
              <w:t xml:space="preserve"> g/L</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10</w:t>
            </w:r>
            <w:r w:rsidR="00C46378" w:rsidRPr="002F40A9">
              <w:rPr>
                <w:sz w:val="21"/>
                <w:szCs w:val="21"/>
              </w:rPr>
              <w:t xml:space="preserve"> g/L</w:t>
            </w:r>
          </w:p>
        </w:tc>
        <w:tc>
          <w:tcPr>
            <w:tcW w:w="861" w:type="dxa"/>
            <w:vAlign w:val="center"/>
          </w:tcPr>
          <w:p w:rsidR="004A4EA5" w:rsidRPr="002F40A9" w:rsidRDefault="004A4EA5" w:rsidP="004D3F2C">
            <w:pPr>
              <w:pStyle w:val="a3"/>
              <w:ind w:left="0"/>
              <w:jc w:val="center"/>
              <w:rPr>
                <w:sz w:val="21"/>
                <w:szCs w:val="21"/>
              </w:rPr>
            </w:pPr>
            <w:r w:rsidRPr="002F40A9">
              <w:rPr>
                <w:sz w:val="21"/>
                <w:szCs w:val="21"/>
              </w:rPr>
              <w:t>15</w:t>
            </w:r>
            <w:r w:rsidR="00C46378" w:rsidRPr="002F40A9">
              <w:rPr>
                <w:sz w:val="21"/>
                <w:szCs w:val="21"/>
              </w:rPr>
              <w:t xml:space="preserve"> g/L</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20</w:t>
            </w:r>
            <w:r w:rsidR="00C46378" w:rsidRPr="002F40A9">
              <w:rPr>
                <w:sz w:val="21"/>
                <w:szCs w:val="21"/>
              </w:rPr>
              <w:t xml:space="preserve"> g/L</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30</w:t>
            </w:r>
            <w:r w:rsidR="00C46378" w:rsidRPr="002F40A9">
              <w:rPr>
                <w:sz w:val="21"/>
                <w:szCs w:val="21"/>
              </w:rPr>
              <w:t xml:space="preserve"> g/L</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40</w:t>
            </w:r>
            <w:r w:rsidR="00C46378" w:rsidRPr="002F40A9">
              <w:rPr>
                <w:sz w:val="21"/>
                <w:szCs w:val="21"/>
              </w:rPr>
              <w:t xml:space="preserve"> g/L</w:t>
            </w:r>
          </w:p>
        </w:tc>
        <w:tc>
          <w:tcPr>
            <w:tcW w:w="861" w:type="dxa"/>
            <w:vAlign w:val="center"/>
          </w:tcPr>
          <w:p w:rsidR="004A4EA5" w:rsidRPr="002F40A9" w:rsidRDefault="004A4EA5" w:rsidP="004D3F2C">
            <w:pPr>
              <w:pStyle w:val="a3"/>
              <w:ind w:left="0"/>
              <w:jc w:val="center"/>
              <w:rPr>
                <w:sz w:val="21"/>
                <w:szCs w:val="21"/>
              </w:rPr>
            </w:pPr>
            <w:r w:rsidRPr="002F40A9">
              <w:rPr>
                <w:sz w:val="21"/>
                <w:szCs w:val="21"/>
              </w:rPr>
              <w:t>50</w:t>
            </w:r>
            <w:r w:rsidR="00C46378" w:rsidRPr="002F40A9">
              <w:rPr>
                <w:sz w:val="21"/>
                <w:szCs w:val="21"/>
              </w:rPr>
              <w:t xml:space="preserve"> g/L</w:t>
            </w:r>
          </w:p>
        </w:tc>
      </w:tr>
      <w:tr w:rsidR="004A4EA5" w:rsidRPr="002F40A9" w:rsidTr="00266764">
        <w:trPr>
          <w:cantSplit/>
          <w:trHeight w:val="340"/>
          <w:tblHeader/>
          <w:jc w:val="center"/>
        </w:trPr>
        <w:tc>
          <w:tcPr>
            <w:tcW w:w="1510" w:type="dxa"/>
            <w:vAlign w:val="center"/>
          </w:tcPr>
          <w:p w:rsidR="004A4EA5" w:rsidRPr="002F40A9" w:rsidRDefault="004A4EA5" w:rsidP="004D3F2C">
            <w:pPr>
              <w:jc w:val="center"/>
            </w:pPr>
            <w:r w:rsidRPr="002F40A9">
              <w:t>整理后</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74.51</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74.32</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75.10</w:t>
            </w:r>
          </w:p>
        </w:tc>
        <w:tc>
          <w:tcPr>
            <w:tcW w:w="861" w:type="dxa"/>
            <w:vAlign w:val="center"/>
          </w:tcPr>
          <w:p w:rsidR="004A4EA5" w:rsidRPr="002F40A9" w:rsidRDefault="004A4EA5" w:rsidP="004D3F2C">
            <w:pPr>
              <w:pStyle w:val="a3"/>
              <w:ind w:left="0"/>
              <w:jc w:val="center"/>
              <w:rPr>
                <w:sz w:val="21"/>
                <w:szCs w:val="21"/>
              </w:rPr>
            </w:pPr>
            <w:r w:rsidRPr="002F40A9">
              <w:rPr>
                <w:sz w:val="21"/>
                <w:szCs w:val="21"/>
              </w:rPr>
              <w:t>74.79</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74.70</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74.76</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74.85</w:t>
            </w:r>
          </w:p>
        </w:tc>
        <w:tc>
          <w:tcPr>
            <w:tcW w:w="861" w:type="dxa"/>
            <w:vAlign w:val="center"/>
          </w:tcPr>
          <w:p w:rsidR="004A4EA5" w:rsidRPr="002F40A9" w:rsidRDefault="004A4EA5" w:rsidP="004D3F2C">
            <w:pPr>
              <w:pStyle w:val="a3"/>
              <w:ind w:left="0"/>
              <w:jc w:val="center"/>
              <w:rPr>
                <w:sz w:val="21"/>
                <w:szCs w:val="21"/>
              </w:rPr>
            </w:pPr>
            <w:r w:rsidRPr="002F40A9">
              <w:rPr>
                <w:sz w:val="21"/>
                <w:szCs w:val="21"/>
              </w:rPr>
              <w:t>74.79</w:t>
            </w:r>
          </w:p>
        </w:tc>
      </w:tr>
      <w:tr w:rsidR="004A4EA5" w:rsidRPr="002F40A9" w:rsidTr="00266764">
        <w:trPr>
          <w:cantSplit/>
          <w:trHeight w:val="340"/>
          <w:tblHeader/>
          <w:jc w:val="center"/>
        </w:trPr>
        <w:tc>
          <w:tcPr>
            <w:tcW w:w="1510" w:type="dxa"/>
            <w:vAlign w:val="center"/>
          </w:tcPr>
          <w:p w:rsidR="004A4EA5" w:rsidRPr="002F40A9" w:rsidRDefault="004A4EA5" w:rsidP="004D3F2C">
            <w:pPr>
              <w:jc w:val="center"/>
            </w:pPr>
            <w:r w:rsidRPr="002F40A9">
              <w:t>定形后</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44.40</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53.23</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58.51</w:t>
            </w:r>
          </w:p>
        </w:tc>
        <w:tc>
          <w:tcPr>
            <w:tcW w:w="861" w:type="dxa"/>
            <w:vAlign w:val="center"/>
          </w:tcPr>
          <w:p w:rsidR="004A4EA5" w:rsidRPr="002F40A9" w:rsidRDefault="004A4EA5" w:rsidP="004D3F2C">
            <w:pPr>
              <w:pStyle w:val="a3"/>
              <w:ind w:left="0"/>
              <w:jc w:val="center"/>
              <w:rPr>
                <w:sz w:val="21"/>
                <w:szCs w:val="21"/>
              </w:rPr>
            </w:pPr>
            <w:r w:rsidRPr="002F40A9">
              <w:rPr>
                <w:sz w:val="21"/>
                <w:szCs w:val="21"/>
              </w:rPr>
              <w:t>61.13</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61.37</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62.29</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63.18</w:t>
            </w:r>
          </w:p>
        </w:tc>
        <w:tc>
          <w:tcPr>
            <w:tcW w:w="861" w:type="dxa"/>
            <w:vAlign w:val="center"/>
          </w:tcPr>
          <w:p w:rsidR="004A4EA5" w:rsidRPr="002F40A9" w:rsidRDefault="004A4EA5" w:rsidP="004D3F2C">
            <w:pPr>
              <w:pStyle w:val="a3"/>
              <w:ind w:left="0"/>
              <w:jc w:val="center"/>
              <w:rPr>
                <w:sz w:val="21"/>
                <w:szCs w:val="21"/>
              </w:rPr>
            </w:pPr>
            <w:r w:rsidRPr="002F40A9">
              <w:rPr>
                <w:sz w:val="21"/>
                <w:szCs w:val="21"/>
              </w:rPr>
              <w:t>63.34</w:t>
            </w:r>
          </w:p>
        </w:tc>
      </w:tr>
      <w:tr w:rsidR="004A4EA5" w:rsidRPr="002F40A9" w:rsidTr="00266764">
        <w:trPr>
          <w:cantSplit/>
          <w:trHeight w:val="340"/>
          <w:tblHeader/>
          <w:jc w:val="center"/>
        </w:trPr>
        <w:tc>
          <w:tcPr>
            <w:tcW w:w="1510" w:type="dxa"/>
            <w:vAlign w:val="center"/>
          </w:tcPr>
          <w:p w:rsidR="004A4EA5" w:rsidRPr="002F40A9" w:rsidRDefault="004A4EA5" w:rsidP="004D3F2C">
            <w:pPr>
              <w:jc w:val="center"/>
            </w:pPr>
            <w:r w:rsidRPr="002F40A9">
              <w:t>压膜后</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27.02</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39.17</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43.37</w:t>
            </w:r>
          </w:p>
        </w:tc>
        <w:tc>
          <w:tcPr>
            <w:tcW w:w="861" w:type="dxa"/>
            <w:vAlign w:val="center"/>
          </w:tcPr>
          <w:p w:rsidR="004A4EA5" w:rsidRPr="002F40A9" w:rsidRDefault="004A4EA5" w:rsidP="004D3F2C">
            <w:pPr>
              <w:pStyle w:val="a3"/>
              <w:ind w:left="0"/>
              <w:jc w:val="center"/>
              <w:rPr>
                <w:sz w:val="21"/>
                <w:szCs w:val="21"/>
              </w:rPr>
            </w:pPr>
            <w:r w:rsidRPr="002F40A9">
              <w:rPr>
                <w:sz w:val="21"/>
                <w:szCs w:val="21"/>
              </w:rPr>
              <w:t>53.59</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55.46</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55.68</w:t>
            </w:r>
          </w:p>
        </w:tc>
        <w:tc>
          <w:tcPr>
            <w:tcW w:w="860" w:type="dxa"/>
            <w:vAlign w:val="center"/>
          </w:tcPr>
          <w:p w:rsidR="004A4EA5" w:rsidRPr="002F40A9" w:rsidRDefault="004A4EA5" w:rsidP="004D3F2C">
            <w:pPr>
              <w:pStyle w:val="a3"/>
              <w:ind w:left="0"/>
              <w:jc w:val="center"/>
              <w:rPr>
                <w:sz w:val="21"/>
                <w:szCs w:val="21"/>
              </w:rPr>
            </w:pPr>
            <w:r w:rsidRPr="002F40A9">
              <w:rPr>
                <w:sz w:val="21"/>
                <w:szCs w:val="21"/>
              </w:rPr>
              <w:t>56.26</w:t>
            </w:r>
          </w:p>
        </w:tc>
        <w:tc>
          <w:tcPr>
            <w:tcW w:w="861" w:type="dxa"/>
            <w:vAlign w:val="center"/>
          </w:tcPr>
          <w:p w:rsidR="004A4EA5" w:rsidRPr="002F40A9" w:rsidRDefault="004A4EA5" w:rsidP="004D3F2C">
            <w:pPr>
              <w:pStyle w:val="a3"/>
              <w:ind w:left="0"/>
              <w:jc w:val="center"/>
              <w:rPr>
                <w:sz w:val="21"/>
                <w:szCs w:val="21"/>
              </w:rPr>
            </w:pPr>
            <w:r w:rsidRPr="002F40A9">
              <w:rPr>
                <w:sz w:val="21"/>
                <w:szCs w:val="21"/>
              </w:rPr>
              <w:t>56.35</w:t>
            </w:r>
          </w:p>
        </w:tc>
      </w:tr>
    </w:tbl>
    <w:p w:rsidR="00D20C7B" w:rsidRPr="00562B1B" w:rsidRDefault="00D20C7B" w:rsidP="00DE1006">
      <w:pPr>
        <w:spacing w:beforeLines="50" w:line="360" w:lineRule="auto"/>
        <w:ind w:firstLineChars="200" w:firstLine="480"/>
        <w:rPr>
          <w:sz w:val="24"/>
          <w:szCs w:val="24"/>
        </w:rPr>
      </w:pPr>
      <w:r w:rsidRPr="00562B1B">
        <w:rPr>
          <w:sz w:val="24"/>
          <w:szCs w:val="24"/>
        </w:rPr>
        <w:t>由表</w:t>
      </w:r>
      <w:r w:rsidR="00317EFF" w:rsidRPr="00562B1B">
        <w:rPr>
          <w:rFonts w:hint="eastAsia"/>
          <w:sz w:val="24"/>
          <w:szCs w:val="24"/>
        </w:rPr>
        <w:t>7</w:t>
      </w:r>
      <w:r w:rsidRPr="00562B1B">
        <w:rPr>
          <w:sz w:val="24"/>
          <w:szCs w:val="24"/>
        </w:rPr>
        <w:t>数据和贴样可知，</w:t>
      </w:r>
      <w:r w:rsidR="00D55516" w:rsidRPr="00562B1B">
        <w:rPr>
          <w:sz w:val="24"/>
          <w:szCs w:val="24"/>
        </w:rPr>
        <w:t>定形后，用量</w:t>
      </w:r>
      <w:r w:rsidR="00D55516" w:rsidRPr="00562B1B">
        <w:rPr>
          <w:sz w:val="24"/>
          <w:szCs w:val="24"/>
        </w:rPr>
        <w:t>0-15 g/L</w:t>
      </w:r>
      <w:r w:rsidR="00D55516" w:rsidRPr="00562B1B">
        <w:rPr>
          <w:sz w:val="24"/>
          <w:szCs w:val="24"/>
        </w:rPr>
        <w:t>之间，抗热黄变效果提升明显，在用量</w:t>
      </w:r>
      <w:r w:rsidR="00D55516" w:rsidRPr="00562B1B">
        <w:rPr>
          <w:sz w:val="24"/>
          <w:szCs w:val="24"/>
        </w:rPr>
        <w:t>15-50 g/L</w:t>
      </w:r>
      <w:r w:rsidR="00D55516" w:rsidRPr="00562B1B">
        <w:rPr>
          <w:sz w:val="24"/>
          <w:szCs w:val="24"/>
        </w:rPr>
        <w:t>时抗热黄变效果相差不大，提升效果不明显；压膜后，用量</w:t>
      </w:r>
      <w:r w:rsidR="00D55516" w:rsidRPr="00562B1B">
        <w:rPr>
          <w:sz w:val="24"/>
          <w:szCs w:val="24"/>
        </w:rPr>
        <w:t>0-15 g/L</w:t>
      </w:r>
      <w:r w:rsidR="00D55516" w:rsidRPr="00562B1B">
        <w:rPr>
          <w:sz w:val="24"/>
          <w:szCs w:val="24"/>
        </w:rPr>
        <w:t>之间，抗热黄变效果提升明显，</w:t>
      </w:r>
      <w:r w:rsidR="00D55516" w:rsidRPr="00562B1B">
        <w:rPr>
          <w:sz w:val="24"/>
          <w:szCs w:val="24"/>
        </w:rPr>
        <w:t>15-20 g/L</w:t>
      </w:r>
      <w:r w:rsidR="00D55516" w:rsidRPr="00562B1B">
        <w:rPr>
          <w:sz w:val="24"/>
          <w:szCs w:val="24"/>
        </w:rPr>
        <w:t>之间抗热黄变效果略有提升，在用量</w:t>
      </w:r>
      <w:r w:rsidR="00D55516" w:rsidRPr="00562B1B">
        <w:rPr>
          <w:sz w:val="24"/>
          <w:szCs w:val="24"/>
        </w:rPr>
        <w:t>20-50 g/L</w:t>
      </w:r>
      <w:r w:rsidR="00D55516" w:rsidRPr="00562B1B">
        <w:rPr>
          <w:sz w:val="24"/>
          <w:szCs w:val="24"/>
        </w:rPr>
        <w:t>时抗热黄变效果</w:t>
      </w:r>
      <w:r w:rsidR="00662F77" w:rsidRPr="00562B1B">
        <w:rPr>
          <w:sz w:val="24"/>
          <w:szCs w:val="24"/>
        </w:rPr>
        <w:t>无提升</w:t>
      </w:r>
      <w:r w:rsidR="005F2C65" w:rsidRPr="00562B1B">
        <w:rPr>
          <w:sz w:val="24"/>
          <w:szCs w:val="24"/>
        </w:rPr>
        <w:t>。</w:t>
      </w:r>
      <w:r w:rsidR="00317EFF" w:rsidRPr="00562B1B">
        <w:rPr>
          <w:rFonts w:hint="eastAsia"/>
          <w:sz w:val="24"/>
          <w:szCs w:val="24"/>
        </w:rPr>
        <w:t>综合</w:t>
      </w:r>
      <w:r w:rsidR="005F2C65" w:rsidRPr="00562B1B">
        <w:rPr>
          <w:sz w:val="24"/>
          <w:szCs w:val="24"/>
        </w:rPr>
        <w:t>考虑</w:t>
      </w:r>
      <w:r w:rsidR="00317EFF" w:rsidRPr="00562B1B">
        <w:rPr>
          <w:rFonts w:hint="eastAsia"/>
          <w:sz w:val="24"/>
          <w:szCs w:val="24"/>
        </w:rPr>
        <w:t>，</w:t>
      </w:r>
      <w:r w:rsidR="00D55516" w:rsidRPr="00562B1B">
        <w:rPr>
          <w:sz w:val="24"/>
          <w:szCs w:val="24"/>
        </w:rPr>
        <w:t>选择</w:t>
      </w:r>
      <w:r w:rsidR="00D55516" w:rsidRPr="00562B1B">
        <w:rPr>
          <w:sz w:val="24"/>
          <w:szCs w:val="24"/>
        </w:rPr>
        <w:t>5 g/L</w:t>
      </w:r>
      <w:r w:rsidR="00D55516" w:rsidRPr="00562B1B">
        <w:rPr>
          <w:sz w:val="24"/>
          <w:szCs w:val="24"/>
        </w:rPr>
        <w:t>、</w:t>
      </w:r>
      <w:r w:rsidR="00D55516" w:rsidRPr="00562B1B">
        <w:rPr>
          <w:sz w:val="24"/>
          <w:szCs w:val="24"/>
        </w:rPr>
        <w:t>15 g/L</w:t>
      </w:r>
      <w:r w:rsidR="00D55516" w:rsidRPr="00562B1B">
        <w:rPr>
          <w:sz w:val="24"/>
          <w:szCs w:val="24"/>
        </w:rPr>
        <w:t>作为最佳用量</w:t>
      </w:r>
      <w:r w:rsidR="00F16C56" w:rsidRPr="00562B1B">
        <w:rPr>
          <w:sz w:val="24"/>
          <w:szCs w:val="24"/>
        </w:rPr>
        <w:t>进行后续试验</w:t>
      </w:r>
      <w:r w:rsidRPr="00562B1B">
        <w:rPr>
          <w:sz w:val="24"/>
          <w:szCs w:val="24"/>
        </w:rPr>
        <w:t>。</w:t>
      </w:r>
    </w:p>
    <w:p w:rsidR="00ED1CB2" w:rsidRPr="00562B1B" w:rsidRDefault="00290CE5" w:rsidP="004C4F01">
      <w:pPr>
        <w:pStyle w:val="af0"/>
        <w:numPr>
          <w:ilvl w:val="2"/>
          <w:numId w:val="5"/>
        </w:numPr>
        <w:spacing w:before="156" w:after="156" w:line="360" w:lineRule="auto"/>
        <w:outlineLvl w:val="2"/>
        <w:rPr>
          <w:rFonts w:ascii="Times New Roman" w:cs="Times New Roman"/>
          <w:sz w:val="24"/>
          <w:szCs w:val="24"/>
        </w:rPr>
      </w:pPr>
      <w:r w:rsidRPr="00562B1B">
        <w:rPr>
          <w:rFonts w:ascii="Times New Roman" w:cs="Times New Roman"/>
          <w:sz w:val="24"/>
          <w:szCs w:val="24"/>
        </w:rPr>
        <w:t>最佳烘干温度</w:t>
      </w:r>
      <w:r w:rsidR="00317EFF" w:rsidRPr="00562B1B">
        <w:rPr>
          <w:rFonts w:ascii="Times New Roman" w:cs="Times New Roman" w:hint="eastAsia"/>
          <w:sz w:val="24"/>
          <w:szCs w:val="24"/>
        </w:rPr>
        <w:t>确定</w:t>
      </w:r>
    </w:p>
    <w:p w:rsidR="00ED1CB2" w:rsidRPr="00562B1B" w:rsidRDefault="00ED1CB2"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使用织物</w:t>
      </w:r>
    </w:p>
    <w:p w:rsidR="00ED1CB2" w:rsidRPr="00562B1B" w:rsidRDefault="00ED1CB2" w:rsidP="00562B1B">
      <w:pPr>
        <w:spacing w:line="360" w:lineRule="auto"/>
        <w:ind w:firstLineChars="200" w:firstLine="480"/>
        <w:rPr>
          <w:sz w:val="24"/>
          <w:szCs w:val="24"/>
        </w:rPr>
      </w:pPr>
      <w:r w:rsidRPr="00562B1B">
        <w:rPr>
          <w:sz w:val="24"/>
          <w:szCs w:val="24"/>
        </w:rPr>
        <w:t>本白锦氨纶针织布。</w:t>
      </w:r>
    </w:p>
    <w:p w:rsidR="00ED1CB2" w:rsidRPr="00562B1B" w:rsidRDefault="00ED1CB2" w:rsidP="004C4F0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10"/>
        <w:gridCol w:w="6882"/>
      </w:tblGrid>
      <w:tr w:rsidR="00ED1CB2" w:rsidRPr="002F40A9" w:rsidTr="000005ED">
        <w:trPr>
          <w:trHeight w:hRule="exact" w:val="340"/>
          <w:tblHeader/>
          <w:jc w:val="center"/>
        </w:trPr>
        <w:tc>
          <w:tcPr>
            <w:tcW w:w="1510" w:type="dxa"/>
            <w:vAlign w:val="center"/>
          </w:tcPr>
          <w:p w:rsidR="00ED1CB2" w:rsidRPr="002F40A9" w:rsidRDefault="009A02F7" w:rsidP="00F069F3">
            <w:pPr>
              <w:pStyle w:val="a3"/>
              <w:ind w:left="0"/>
              <w:jc w:val="center"/>
              <w:rPr>
                <w:sz w:val="21"/>
                <w:szCs w:val="21"/>
              </w:rPr>
            </w:pPr>
            <w:r w:rsidRPr="002F40A9">
              <w:rPr>
                <w:sz w:val="21"/>
                <w:szCs w:val="21"/>
              </w:rPr>
              <w:t>抗热黄变</w:t>
            </w:r>
            <w:r w:rsidR="00ED1CB2" w:rsidRPr="002F40A9">
              <w:rPr>
                <w:sz w:val="21"/>
                <w:szCs w:val="21"/>
              </w:rPr>
              <w:t>剂</w:t>
            </w:r>
            <w:r w:rsidR="00ED1CB2" w:rsidRPr="002F40A9">
              <w:rPr>
                <w:sz w:val="21"/>
                <w:szCs w:val="21"/>
              </w:rPr>
              <w:t>A</w:t>
            </w:r>
          </w:p>
        </w:tc>
        <w:tc>
          <w:tcPr>
            <w:tcW w:w="6882" w:type="dxa"/>
            <w:vAlign w:val="center"/>
          </w:tcPr>
          <w:p w:rsidR="00ED1CB2" w:rsidRPr="002F40A9" w:rsidRDefault="00E570F6" w:rsidP="00942AA8">
            <w:pPr>
              <w:pStyle w:val="a3"/>
              <w:ind w:left="0"/>
              <w:jc w:val="center"/>
              <w:rPr>
                <w:sz w:val="21"/>
                <w:szCs w:val="21"/>
              </w:rPr>
            </w:pPr>
            <w:r w:rsidRPr="002F40A9">
              <w:rPr>
                <w:sz w:val="21"/>
                <w:szCs w:val="21"/>
              </w:rPr>
              <w:t>0 g/L</w:t>
            </w:r>
            <w:r w:rsidRPr="002F40A9">
              <w:rPr>
                <w:sz w:val="21"/>
                <w:szCs w:val="21"/>
              </w:rPr>
              <w:t>、</w:t>
            </w:r>
            <w:r w:rsidR="00942AA8" w:rsidRPr="002F40A9">
              <w:rPr>
                <w:sz w:val="21"/>
                <w:szCs w:val="21"/>
              </w:rPr>
              <w:t>5</w:t>
            </w:r>
            <w:r w:rsidR="00ED1CB2" w:rsidRPr="002F40A9">
              <w:rPr>
                <w:sz w:val="21"/>
                <w:szCs w:val="21"/>
              </w:rPr>
              <w:t xml:space="preserve"> g/L</w:t>
            </w:r>
            <w:r w:rsidR="00ED1CB2" w:rsidRPr="002F40A9">
              <w:rPr>
                <w:sz w:val="21"/>
                <w:szCs w:val="21"/>
              </w:rPr>
              <w:t>、</w:t>
            </w:r>
            <w:r w:rsidR="00942AA8" w:rsidRPr="002F40A9">
              <w:rPr>
                <w:sz w:val="21"/>
                <w:szCs w:val="21"/>
              </w:rPr>
              <w:t>15</w:t>
            </w:r>
            <w:r w:rsidR="00ED1CB2" w:rsidRPr="002F40A9">
              <w:rPr>
                <w:sz w:val="21"/>
                <w:szCs w:val="21"/>
              </w:rPr>
              <w:t xml:space="preserve"> g/L</w:t>
            </w:r>
          </w:p>
        </w:tc>
      </w:tr>
    </w:tbl>
    <w:p w:rsidR="00ED1CB2" w:rsidRPr="00562B1B" w:rsidRDefault="00ED1CB2" w:rsidP="004C4F0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工艺流程</w:t>
      </w:r>
    </w:p>
    <w:p w:rsidR="00ED1CB2" w:rsidRPr="00562B1B" w:rsidRDefault="00A367AB" w:rsidP="00562B1B">
      <w:pPr>
        <w:autoSpaceDE w:val="0"/>
        <w:autoSpaceDN w:val="0"/>
        <w:adjustRightInd w:val="0"/>
        <w:spacing w:line="360" w:lineRule="auto"/>
        <w:ind w:firstLineChars="200" w:firstLine="480"/>
        <w:jc w:val="left"/>
        <w:rPr>
          <w:sz w:val="24"/>
          <w:szCs w:val="24"/>
        </w:rPr>
      </w:pPr>
      <w:r w:rsidRPr="00562B1B">
        <w:rPr>
          <w:sz w:val="24"/>
          <w:szCs w:val="24"/>
        </w:rPr>
        <w:t>浴比</w:t>
      </w:r>
      <w:r w:rsidRPr="00562B1B">
        <w:rPr>
          <w:sz w:val="24"/>
          <w:szCs w:val="24"/>
        </w:rPr>
        <w:t>1</w:t>
      </w:r>
      <w:r w:rsidRPr="00562B1B">
        <w:rPr>
          <w:sz w:val="24"/>
          <w:szCs w:val="24"/>
        </w:rPr>
        <w:t>：</w:t>
      </w:r>
      <w:r w:rsidRPr="00562B1B">
        <w:rPr>
          <w:sz w:val="24"/>
          <w:szCs w:val="24"/>
        </w:rPr>
        <w:t>10</w:t>
      </w:r>
      <w:r w:rsidRPr="00562B1B">
        <w:rPr>
          <w:sz w:val="24"/>
          <w:szCs w:val="24"/>
        </w:rPr>
        <w:t>，一浸一轧（压力</w:t>
      </w:r>
      <w:r w:rsidRPr="00562B1B">
        <w:rPr>
          <w:sz w:val="24"/>
          <w:szCs w:val="24"/>
        </w:rPr>
        <w:t>2 kg/cm</w:t>
      </w:r>
      <w:r w:rsidRPr="00562B1B">
        <w:rPr>
          <w:sz w:val="24"/>
          <w:szCs w:val="24"/>
          <w:vertAlign w:val="superscript"/>
        </w:rPr>
        <w:t>2</w:t>
      </w:r>
      <w:r w:rsidRPr="00562B1B">
        <w:rPr>
          <w:sz w:val="24"/>
          <w:szCs w:val="24"/>
        </w:rPr>
        <w:t>，轧余率约</w:t>
      </w:r>
      <w:r w:rsidRPr="00562B1B">
        <w:rPr>
          <w:sz w:val="24"/>
          <w:szCs w:val="24"/>
        </w:rPr>
        <w:t>50 %</w:t>
      </w:r>
      <w:r w:rsidRPr="00562B1B">
        <w:rPr>
          <w:sz w:val="24"/>
          <w:szCs w:val="24"/>
        </w:rPr>
        <w:t>），轧车转速</w:t>
      </w:r>
      <w:r w:rsidRPr="00562B1B">
        <w:rPr>
          <w:sz w:val="24"/>
          <w:szCs w:val="24"/>
        </w:rPr>
        <w:t>8.0 r/min</w:t>
      </w:r>
      <w:r w:rsidRPr="00562B1B">
        <w:rPr>
          <w:sz w:val="24"/>
          <w:szCs w:val="24"/>
        </w:rPr>
        <w:t>，</w:t>
      </w:r>
      <w:r w:rsidR="00376BC5" w:rsidRPr="00562B1B">
        <w:rPr>
          <w:sz w:val="24"/>
          <w:szCs w:val="24"/>
        </w:rPr>
        <w:t>分别于室温、</w:t>
      </w:r>
      <w:r w:rsidR="00376BC5" w:rsidRPr="00562B1B">
        <w:rPr>
          <w:sz w:val="24"/>
          <w:szCs w:val="24"/>
        </w:rPr>
        <w:t xml:space="preserve">40 </w:t>
      </w:r>
      <w:r w:rsidR="00376BC5" w:rsidRPr="00562B1B">
        <w:rPr>
          <w:rFonts w:ascii="宋体" w:hAnsi="宋体" w:cs="宋体" w:hint="eastAsia"/>
          <w:sz w:val="24"/>
          <w:szCs w:val="24"/>
        </w:rPr>
        <w:t>℃</w:t>
      </w:r>
      <w:r w:rsidR="00376BC5" w:rsidRPr="00562B1B">
        <w:rPr>
          <w:sz w:val="24"/>
          <w:szCs w:val="24"/>
        </w:rPr>
        <w:t>、</w:t>
      </w:r>
      <w:r w:rsidR="00376BC5" w:rsidRPr="00562B1B">
        <w:rPr>
          <w:sz w:val="24"/>
          <w:szCs w:val="24"/>
        </w:rPr>
        <w:t xml:space="preserve">60 </w:t>
      </w:r>
      <w:r w:rsidR="00376BC5" w:rsidRPr="00562B1B">
        <w:rPr>
          <w:rFonts w:ascii="宋体" w:hAnsi="宋体" w:cs="宋体" w:hint="eastAsia"/>
          <w:sz w:val="24"/>
          <w:szCs w:val="24"/>
        </w:rPr>
        <w:t>℃</w:t>
      </w:r>
      <w:r w:rsidR="00376BC5" w:rsidRPr="00562B1B">
        <w:rPr>
          <w:sz w:val="24"/>
          <w:szCs w:val="24"/>
        </w:rPr>
        <w:t>、</w:t>
      </w:r>
      <w:r w:rsidR="00376BC5" w:rsidRPr="00562B1B">
        <w:rPr>
          <w:sz w:val="24"/>
          <w:szCs w:val="24"/>
        </w:rPr>
        <w:t xml:space="preserve">80 </w:t>
      </w:r>
      <w:r w:rsidR="00376BC5" w:rsidRPr="00562B1B">
        <w:rPr>
          <w:rFonts w:ascii="宋体" w:hAnsi="宋体" w:cs="宋体" w:hint="eastAsia"/>
          <w:sz w:val="24"/>
          <w:szCs w:val="24"/>
        </w:rPr>
        <w:t>℃</w:t>
      </w:r>
      <w:r w:rsidR="00376BC5" w:rsidRPr="00562B1B">
        <w:rPr>
          <w:sz w:val="24"/>
          <w:szCs w:val="24"/>
        </w:rPr>
        <w:t>、</w:t>
      </w:r>
      <w:r w:rsidR="00376BC5" w:rsidRPr="00562B1B">
        <w:rPr>
          <w:sz w:val="24"/>
          <w:szCs w:val="24"/>
        </w:rPr>
        <w:t xml:space="preserve">100 </w:t>
      </w:r>
      <w:r w:rsidR="00376BC5" w:rsidRPr="00562B1B">
        <w:rPr>
          <w:rFonts w:ascii="宋体" w:hAnsi="宋体" w:cs="宋体" w:hint="eastAsia"/>
          <w:sz w:val="24"/>
          <w:szCs w:val="24"/>
        </w:rPr>
        <w:t>℃</w:t>
      </w:r>
      <w:r w:rsidR="002D4E41" w:rsidRPr="00562B1B">
        <w:rPr>
          <w:rFonts w:ascii="宋体" w:hAnsi="宋体" w:cs="宋体" w:hint="eastAsia"/>
          <w:sz w:val="24"/>
          <w:szCs w:val="24"/>
        </w:rPr>
        <w:t>烘干</w:t>
      </w:r>
      <w:r w:rsidR="00376BC5" w:rsidRPr="00562B1B">
        <w:rPr>
          <w:sz w:val="24"/>
          <w:szCs w:val="24"/>
        </w:rPr>
        <w:t>或</w:t>
      </w:r>
      <w:r w:rsidR="002D4E41" w:rsidRPr="00562B1B">
        <w:rPr>
          <w:rFonts w:hint="eastAsia"/>
          <w:sz w:val="24"/>
          <w:szCs w:val="24"/>
        </w:rPr>
        <w:t>在</w:t>
      </w:r>
      <w:r w:rsidR="00376BC5" w:rsidRPr="00562B1B">
        <w:rPr>
          <w:sz w:val="24"/>
          <w:szCs w:val="24"/>
        </w:rPr>
        <w:t xml:space="preserve">160 </w:t>
      </w:r>
      <w:r w:rsidR="00376BC5" w:rsidRPr="00562B1B">
        <w:rPr>
          <w:rFonts w:ascii="宋体" w:hAnsi="宋体" w:cs="宋体" w:hint="eastAsia"/>
          <w:sz w:val="24"/>
          <w:szCs w:val="24"/>
        </w:rPr>
        <w:t>℃</w:t>
      </w:r>
      <w:r w:rsidR="00376BC5" w:rsidRPr="00562B1B">
        <w:rPr>
          <w:sz w:val="24"/>
          <w:szCs w:val="24"/>
        </w:rPr>
        <w:t>、</w:t>
      </w:r>
      <w:r w:rsidR="00376BC5" w:rsidRPr="00562B1B">
        <w:rPr>
          <w:sz w:val="24"/>
          <w:szCs w:val="24"/>
        </w:rPr>
        <w:t xml:space="preserve">170 </w:t>
      </w:r>
      <w:r w:rsidR="00376BC5" w:rsidRPr="00562B1B">
        <w:rPr>
          <w:rFonts w:ascii="宋体" w:hAnsi="宋体" w:cs="宋体" w:hint="eastAsia"/>
          <w:sz w:val="24"/>
          <w:szCs w:val="24"/>
        </w:rPr>
        <w:t>℃</w:t>
      </w:r>
      <w:r w:rsidR="00376BC5" w:rsidRPr="00562B1B">
        <w:rPr>
          <w:sz w:val="24"/>
          <w:szCs w:val="24"/>
        </w:rPr>
        <w:t>、</w:t>
      </w:r>
      <w:r w:rsidR="00376BC5" w:rsidRPr="00562B1B">
        <w:rPr>
          <w:sz w:val="24"/>
          <w:szCs w:val="24"/>
        </w:rPr>
        <w:t xml:space="preserve">180 </w:t>
      </w:r>
      <w:r w:rsidR="00376BC5" w:rsidRPr="00562B1B">
        <w:rPr>
          <w:rFonts w:ascii="宋体" w:hAnsi="宋体" w:cs="宋体" w:hint="eastAsia"/>
          <w:sz w:val="24"/>
          <w:szCs w:val="24"/>
        </w:rPr>
        <w:t>℃</w:t>
      </w:r>
      <w:r w:rsidR="00376BC5" w:rsidRPr="00562B1B">
        <w:rPr>
          <w:sz w:val="24"/>
          <w:szCs w:val="24"/>
        </w:rPr>
        <w:t>×80 sec</w:t>
      </w:r>
      <w:r w:rsidR="00376BC5" w:rsidRPr="00562B1B">
        <w:rPr>
          <w:sz w:val="24"/>
          <w:szCs w:val="24"/>
        </w:rPr>
        <w:t>湿布焙烘</w:t>
      </w:r>
      <w:r w:rsidRPr="00562B1B">
        <w:rPr>
          <w:sz w:val="24"/>
          <w:szCs w:val="24"/>
        </w:rPr>
        <w:t>，将每一块整理布样分成</w:t>
      </w:r>
      <w:r w:rsidRPr="00562B1B">
        <w:rPr>
          <w:sz w:val="24"/>
          <w:szCs w:val="24"/>
        </w:rPr>
        <w:t>3</w:t>
      </w:r>
      <w:r w:rsidRPr="00562B1B">
        <w:rPr>
          <w:sz w:val="24"/>
          <w:szCs w:val="24"/>
        </w:rPr>
        <w:t>份，一份用</w:t>
      </w:r>
      <w:r w:rsidRPr="00562B1B">
        <w:rPr>
          <w:sz w:val="24"/>
          <w:szCs w:val="24"/>
        </w:rPr>
        <w:t xml:space="preserve">190 </w:t>
      </w:r>
      <w:r w:rsidRPr="00562B1B">
        <w:rPr>
          <w:rFonts w:ascii="宋体" w:hAnsi="宋体" w:cs="宋体" w:hint="eastAsia"/>
          <w:sz w:val="24"/>
          <w:szCs w:val="24"/>
        </w:rPr>
        <w:t>℃</w:t>
      </w:r>
      <w:r w:rsidRPr="00562B1B">
        <w:rPr>
          <w:sz w:val="24"/>
          <w:szCs w:val="24"/>
        </w:rPr>
        <w:t>×5 min</w:t>
      </w:r>
      <w:r w:rsidRPr="00562B1B">
        <w:rPr>
          <w:sz w:val="24"/>
          <w:szCs w:val="24"/>
        </w:rPr>
        <w:t>定形，一份参照</w:t>
      </w:r>
      <w:r w:rsidRPr="00562B1B">
        <w:rPr>
          <w:sz w:val="24"/>
          <w:szCs w:val="24"/>
        </w:rPr>
        <w:t xml:space="preserve">GB/T6152-2008 </w:t>
      </w:r>
      <w:r w:rsidRPr="00562B1B">
        <w:rPr>
          <w:sz w:val="24"/>
          <w:szCs w:val="24"/>
        </w:rPr>
        <w:t>耐热压色牢度测定的一般条件规定用</w:t>
      </w:r>
      <w:r w:rsidRPr="00562B1B">
        <w:rPr>
          <w:sz w:val="24"/>
          <w:szCs w:val="24"/>
        </w:rPr>
        <w:t xml:space="preserve">195 </w:t>
      </w:r>
      <w:r w:rsidRPr="00562B1B">
        <w:rPr>
          <w:rFonts w:ascii="宋体" w:hAnsi="宋体" w:cs="宋体" w:hint="eastAsia"/>
          <w:sz w:val="24"/>
          <w:szCs w:val="24"/>
        </w:rPr>
        <w:t>℃</w:t>
      </w:r>
      <w:r w:rsidRPr="00562B1B">
        <w:rPr>
          <w:sz w:val="24"/>
          <w:szCs w:val="24"/>
        </w:rPr>
        <w:t>×6 min</w:t>
      </w:r>
      <w:r w:rsidRPr="00562B1B">
        <w:rPr>
          <w:sz w:val="24"/>
          <w:szCs w:val="24"/>
        </w:rPr>
        <w:t>压膜。测试定形前、定形后、压模后布样的白度值</w:t>
      </w:r>
      <w:r w:rsidR="00317EFF" w:rsidRPr="00562B1B">
        <w:rPr>
          <w:rFonts w:hint="eastAsia"/>
          <w:sz w:val="24"/>
          <w:szCs w:val="24"/>
        </w:rPr>
        <w:t>，</w:t>
      </w:r>
      <w:r w:rsidRPr="00562B1B">
        <w:rPr>
          <w:sz w:val="24"/>
          <w:szCs w:val="24"/>
        </w:rPr>
        <w:t>根据白度值评价抗热黄变效果</w:t>
      </w:r>
      <w:r w:rsidR="00ED1CB2" w:rsidRPr="00562B1B">
        <w:rPr>
          <w:sz w:val="24"/>
          <w:szCs w:val="24"/>
        </w:rPr>
        <w:t>。</w:t>
      </w:r>
    </w:p>
    <w:p w:rsidR="000B74DC" w:rsidRPr="00562B1B" w:rsidRDefault="000B74DC" w:rsidP="004C4F01">
      <w:pPr>
        <w:pStyle w:val="af0"/>
        <w:numPr>
          <w:ilvl w:val="4"/>
          <w:numId w:val="5"/>
        </w:numPr>
        <w:spacing w:before="156" w:afterLines="0" w:line="360" w:lineRule="auto"/>
        <w:outlineLvl w:val="2"/>
        <w:rPr>
          <w:rFonts w:ascii="Times New Roman" w:cs="Times New Roman"/>
          <w:sz w:val="24"/>
          <w:szCs w:val="24"/>
        </w:rPr>
      </w:pPr>
      <w:r w:rsidRPr="00562B1B">
        <w:rPr>
          <w:rFonts w:ascii="Times New Roman" w:cs="Times New Roman"/>
          <w:sz w:val="24"/>
          <w:szCs w:val="24"/>
        </w:rPr>
        <w:t>抗热黄变效果</w:t>
      </w:r>
    </w:p>
    <w:p w:rsidR="000B74DC" w:rsidRPr="00562B1B" w:rsidRDefault="000B74DC" w:rsidP="00562B1B">
      <w:pPr>
        <w:spacing w:line="360" w:lineRule="auto"/>
        <w:ind w:firstLineChars="200" w:firstLine="480"/>
        <w:rPr>
          <w:sz w:val="24"/>
          <w:szCs w:val="24"/>
        </w:rPr>
      </w:pPr>
      <w:r w:rsidRPr="00562B1B">
        <w:rPr>
          <w:sz w:val="24"/>
          <w:szCs w:val="24"/>
        </w:rPr>
        <w:t>用电脑测色仪测试抗热黄变剂整理后的本白锦氨纶布白度值，测试结果见表</w:t>
      </w:r>
      <w:r w:rsidR="00317EFF" w:rsidRPr="00562B1B">
        <w:rPr>
          <w:rFonts w:hint="eastAsia"/>
          <w:sz w:val="24"/>
          <w:szCs w:val="24"/>
        </w:rPr>
        <w:t>8</w:t>
      </w:r>
      <w:r w:rsidRPr="00562B1B">
        <w:rPr>
          <w:sz w:val="24"/>
          <w:szCs w:val="24"/>
        </w:rPr>
        <w:t>，贴样见附图</w:t>
      </w:r>
      <w:r w:rsidR="009A3141" w:rsidRPr="00562B1B">
        <w:rPr>
          <w:sz w:val="24"/>
          <w:szCs w:val="24"/>
        </w:rPr>
        <w:t>8</w:t>
      </w:r>
      <w:r w:rsidR="00317EFF" w:rsidRPr="00562B1B">
        <w:rPr>
          <w:rFonts w:hint="eastAsia"/>
          <w:sz w:val="24"/>
          <w:szCs w:val="24"/>
        </w:rPr>
        <w:t>。</w:t>
      </w:r>
    </w:p>
    <w:p w:rsidR="000B74DC" w:rsidRPr="002F40A9" w:rsidRDefault="000B74DC" w:rsidP="004C4F01">
      <w:pPr>
        <w:spacing w:line="360" w:lineRule="auto"/>
        <w:jc w:val="center"/>
      </w:pPr>
      <w:r w:rsidRPr="002F40A9">
        <w:t>表</w:t>
      </w:r>
      <w:r w:rsidR="00317EFF">
        <w:rPr>
          <w:rFonts w:hint="eastAsia"/>
        </w:rPr>
        <w:t>8</w:t>
      </w:r>
      <w:r w:rsidRPr="002F40A9">
        <w:t>不同</w:t>
      </w:r>
      <w:r w:rsidR="001A7884" w:rsidRPr="002F40A9">
        <w:t>烘干温度</w:t>
      </w:r>
      <w:r w:rsidRPr="002F40A9">
        <w:t>的抗热黄变效果</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0"/>
        <w:gridCol w:w="924"/>
        <w:gridCol w:w="744"/>
        <w:gridCol w:w="745"/>
        <w:gridCol w:w="745"/>
        <w:gridCol w:w="745"/>
        <w:gridCol w:w="744"/>
        <w:gridCol w:w="745"/>
        <w:gridCol w:w="745"/>
        <w:gridCol w:w="745"/>
      </w:tblGrid>
      <w:tr w:rsidR="008C01F5" w:rsidRPr="002F40A9" w:rsidTr="008C01F5">
        <w:trPr>
          <w:cantSplit/>
          <w:trHeight w:val="340"/>
          <w:tblHeader/>
          <w:jc w:val="center"/>
        </w:trPr>
        <w:tc>
          <w:tcPr>
            <w:tcW w:w="1510" w:type="dxa"/>
            <w:tcBorders>
              <w:tl2br w:val="single" w:sz="4" w:space="0" w:color="auto"/>
            </w:tcBorders>
            <w:vAlign w:val="center"/>
          </w:tcPr>
          <w:p w:rsidR="00052FFE" w:rsidRPr="002F40A9" w:rsidRDefault="00844093" w:rsidP="00844093">
            <w:pPr>
              <w:jc w:val="right"/>
            </w:pPr>
            <w:r w:rsidRPr="002F40A9">
              <w:t>烘干温度</w:t>
            </w:r>
          </w:p>
          <w:p w:rsidR="00052FFE" w:rsidRPr="002F40A9" w:rsidRDefault="00052FFE" w:rsidP="004D3F2C">
            <w:pPr>
              <w:jc w:val="left"/>
            </w:pPr>
            <w:r w:rsidRPr="002F40A9">
              <w:t>助剂用量</w:t>
            </w:r>
          </w:p>
        </w:tc>
        <w:tc>
          <w:tcPr>
            <w:tcW w:w="924" w:type="dxa"/>
            <w:vAlign w:val="center"/>
          </w:tcPr>
          <w:p w:rsidR="00052FFE" w:rsidRPr="002F40A9" w:rsidRDefault="00052FFE" w:rsidP="004D3F2C">
            <w:pPr>
              <w:jc w:val="center"/>
            </w:pPr>
          </w:p>
        </w:tc>
        <w:tc>
          <w:tcPr>
            <w:tcW w:w="744" w:type="dxa"/>
            <w:vAlign w:val="center"/>
          </w:tcPr>
          <w:p w:rsidR="00052FFE" w:rsidRPr="002F40A9" w:rsidRDefault="00052FFE" w:rsidP="004D3F2C">
            <w:pPr>
              <w:pStyle w:val="a3"/>
              <w:ind w:left="0"/>
              <w:jc w:val="center"/>
              <w:rPr>
                <w:sz w:val="21"/>
                <w:szCs w:val="21"/>
              </w:rPr>
            </w:pPr>
            <w:r w:rsidRPr="002F40A9">
              <w:rPr>
                <w:sz w:val="21"/>
                <w:szCs w:val="21"/>
              </w:rPr>
              <w:t>晾干</w:t>
            </w:r>
          </w:p>
        </w:tc>
        <w:tc>
          <w:tcPr>
            <w:tcW w:w="745" w:type="dxa"/>
            <w:vAlign w:val="center"/>
          </w:tcPr>
          <w:p w:rsidR="00052FFE" w:rsidRPr="002F40A9" w:rsidRDefault="00052FFE" w:rsidP="004D3F2C">
            <w:pPr>
              <w:pStyle w:val="a3"/>
              <w:ind w:left="0"/>
              <w:jc w:val="center"/>
              <w:rPr>
                <w:sz w:val="21"/>
                <w:szCs w:val="21"/>
              </w:rPr>
            </w:pPr>
            <w:r w:rsidRPr="002F40A9">
              <w:rPr>
                <w:sz w:val="21"/>
                <w:szCs w:val="21"/>
              </w:rPr>
              <w:t>40</w:t>
            </w:r>
            <w:r w:rsidRPr="002F40A9">
              <w:rPr>
                <w:rFonts w:ascii="宋体" w:hAnsi="宋体" w:cs="宋体" w:hint="eastAsia"/>
                <w:sz w:val="21"/>
                <w:szCs w:val="21"/>
              </w:rPr>
              <w:t>℃</w:t>
            </w:r>
            <w:r w:rsidRPr="002F40A9">
              <w:rPr>
                <w:sz w:val="21"/>
                <w:szCs w:val="21"/>
              </w:rPr>
              <w:t>烘干</w:t>
            </w:r>
          </w:p>
        </w:tc>
        <w:tc>
          <w:tcPr>
            <w:tcW w:w="745" w:type="dxa"/>
            <w:vAlign w:val="center"/>
          </w:tcPr>
          <w:p w:rsidR="00052FFE" w:rsidRPr="002F40A9" w:rsidRDefault="00052FFE" w:rsidP="004D3F2C">
            <w:pPr>
              <w:pStyle w:val="a3"/>
              <w:ind w:left="0"/>
              <w:jc w:val="center"/>
              <w:rPr>
                <w:sz w:val="21"/>
                <w:szCs w:val="21"/>
              </w:rPr>
            </w:pPr>
            <w:r w:rsidRPr="002F40A9">
              <w:rPr>
                <w:sz w:val="21"/>
                <w:szCs w:val="21"/>
              </w:rPr>
              <w:t>60</w:t>
            </w:r>
            <w:r w:rsidRPr="002F40A9">
              <w:rPr>
                <w:rFonts w:ascii="宋体" w:hAnsi="宋体" w:cs="宋体" w:hint="eastAsia"/>
                <w:sz w:val="21"/>
                <w:szCs w:val="21"/>
              </w:rPr>
              <w:t>℃</w:t>
            </w:r>
          </w:p>
          <w:p w:rsidR="00052FFE" w:rsidRPr="002F40A9" w:rsidRDefault="00052FFE" w:rsidP="004D3F2C">
            <w:pPr>
              <w:pStyle w:val="a3"/>
              <w:ind w:left="0"/>
              <w:jc w:val="center"/>
              <w:rPr>
                <w:sz w:val="21"/>
                <w:szCs w:val="21"/>
              </w:rPr>
            </w:pPr>
            <w:r w:rsidRPr="002F40A9">
              <w:rPr>
                <w:sz w:val="21"/>
                <w:szCs w:val="21"/>
              </w:rPr>
              <w:t>烘干</w:t>
            </w:r>
          </w:p>
        </w:tc>
        <w:tc>
          <w:tcPr>
            <w:tcW w:w="745" w:type="dxa"/>
            <w:vAlign w:val="center"/>
          </w:tcPr>
          <w:p w:rsidR="00052FFE" w:rsidRPr="002F40A9" w:rsidRDefault="00052FFE" w:rsidP="004D3F2C">
            <w:pPr>
              <w:pStyle w:val="a3"/>
              <w:ind w:left="0"/>
              <w:jc w:val="center"/>
              <w:rPr>
                <w:sz w:val="21"/>
                <w:szCs w:val="21"/>
              </w:rPr>
            </w:pPr>
            <w:r w:rsidRPr="002F40A9">
              <w:rPr>
                <w:sz w:val="21"/>
                <w:szCs w:val="21"/>
              </w:rPr>
              <w:t>80</w:t>
            </w:r>
            <w:r w:rsidRPr="002F40A9">
              <w:rPr>
                <w:rFonts w:ascii="宋体" w:hAnsi="宋体" w:cs="宋体" w:hint="eastAsia"/>
                <w:sz w:val="21"/>
                <w:szCs w:val="21"/>
              </w:rPr>
              <w:t>℃</w:t>
            </w:r>
          </w:p>
          <w:p w:rsidR="00052FFE" w:rsidRPr="002F40A9" w:rsidRDefault="00052FFE" w:rsidP="004D3F2C">
            <w:pPr>
              <w:pStyle w:val="a3"/>
              <w:ind w:left="0"/>
              <w:jc w:val="center"/>
              <w:rPr>
                <w:sz w:val="21"/>
                <w:szCs w:val="21"/>
              </w:rPr>
            </w:pPr>
            <w:r w:rsidRPr="002F40A9">
              <w:rPr>
                <w:sz w:val="21"/>
                <w:szCs w:val="21"/>
              </w:rPr>
              <w:t>烘干</w:t>
            </w:r>
          </w:p>
        </w:tc>
        <w:tc>
          <w:tcPr>
            <w:tcW w:w="744" w:type="dxa"/>
            <w:vAlign w:val="center"/>
          </w:tcPr>
          <w:p w:rsidR="00052FFE" w:rsidRPr="002F40A9" w:rsidRDefault="00052FFE" w:rsidP="004D3F2C">
            <w:pPr>
              <w:pStyle w:val="a3"/>
              <w:ind w:left="0"/>
              <w:jc w:val="center"/>
              <w:rPr>
                <w:sz w:val="21"/>
                <w:szCs w:val="21"/>
              </w:rPr>
            </w:pPr>
            <w:r w:rsidRPr="002F40A9">
              <w:rPr>
                <w:sz w:val="21"/>
                <w:szCs w:val="21"/>
              </w:rPr>
              <w:t>100</w:t>
            </w:r>
            <w:r w:rsidRPr="002F40A9">
              <w:rPr>
                <w:rFonts w:ascii="宋体" w:hAnsi="宋体" w:cs="宋体" w:hint="eastAsia"/>
                <w:sz w:val="21"/>
                <w:szCs w:val="21"/>
              </w:rPr>
              <w:t>℃</w:t>
            </w:r>
          </w:p>
          <w:p w:rsidR="00052FFE" w:rsidRPr="002F40A9" w:rsidRDefault="00052FFE" w:rsidP="004D3F2C">
            <w:pPr>
              <w:pStyle w:val="a3"/>
              <w:ind w:left="0"/>
              <w:jc w:val="center"/>
              <w:rPr>
                <w:sz w:val="21"/>
                <w:szCs w:val="21"/>
              </w:rPr>
            </w:pPr>
            <w:r w:rsidRPr="002F40A9">
              <w:rPr>
                <w:sz w:val="21"/>
                <w:szCs w:val="21"/>
              </w:rPr>
              <w:t>烘</w:t>
            </w:r>
          </w:p>
        </w:tc>
        <w:tc>
          <w:tcPr>
            <w:tcW w:w="745" w:type="dxa"/>
            <w:vAlign w:val="center"/>
          </w:tcPr>
          <w:p w:rsidR="00052FFE" w:rsidRPr="002F40A9" w:rsidRDefault="00052FFE" w:rsidP="004D3F2C">
            <w:pPr>
              <w:pStyle w:val="a3"/>
              <w:ind w:left="0"/>
              <w:jc w:val="center"/>
              <w:rPr>
                <w:sz w:val="21"/>
                <w:szCs w:val="21"/>
              </w:rPr>
            </w:pPr>
            <w:r w:rsidRPr="002F40A9">
              <w:rPr>
                <w:sz w:val="21"/>
                <w:szCs w:val="21"/>
              </w:rPr>
              <w:t>160</w:t>
            </w:r>
            <w:r w:rsidRPr="002F40A9">
              <w:rPr>
                <w:rFonts w:ascii="宋体" w:hAnsi="宋体" w:cs="宋体" w:hint="eastAsia"/>
                <w:sz w:val="21"/>
                <w:szCs w:val="21"/>
              </w:rPr>
              <w:t>℃</w:t>
            </w:r>
            <w:r w:rsidRPr="002F40A9">
              <w:rPr>
                <w:sz w:val="21"/>
                <w:szCs w:val="21"/>
              </w:rPr>
              <w:t>焙烘</w:t>
            </w:r>
          </w:p>
        </w:tc>
        <w:tc>
          <w:tcPr>
            <w:tcW w:w="745" w:type="dxa"/>
            <w:vAlign w:val="center"/>
          </w:tcPr>
          <w:p w:rsidR="00052FFE" w:rsidRPr="002F40A9" w:rsidRDefault="00052FFE" w:rsidP="004D3F2C">
            <w:pPr>
              <w:pStyle w:val="a3"/>
              <w:ind w:left="0"/>
              <w:jc w:val="center"/>
              <w:rPr>
                <w:sz w:val="21"/>
                <w:szCs w:val="21"/>
              </w:rPr>
            </w:pPr>
            <w:r w:rsidRPr="002F40A9">
              <w:rPr>
                <w:sz w:val="21"/>
                <w:szCs w:val="21"/>
              </w:rPr>
              <w:t>170</w:t>
            </w:r>
            <w:r w:rsidRPr="002F40A9">
              <w:rPr>
                <w:rFonts w:ascii="宋体" w:hAnsi="宋体" w:cs="宋体" w:hint="eastAsia"/>
                <w:sz w:val="21"/>
                <w:szCs w:val="21"/>
              </w:rPr>
              <w:t>℃</w:t>
            </w:r>
            <w:r w:rsidRPr="002F40A9">
              <w:rPr>
                <w:sz w:val="21"/>
                <w:szCs w:val="21"/>
              </w:rPr>
              <w:t>焙烘</w:t>
            </w:r>
          </w:p>
        </w:tc>
        <w:tc>
          <w:tcPr>
            <w:tcW w:w="745" w:type="dxa"/>
            <w:vAlign w:val="center"/>
          </w:tcPr>
          <w:p w:rsidR="00052FFE" w:rsidRPr="002F40A9" w:rsidRDefault="00052FFE" w:rsidP="004D3F2C">
            <w:pPr>
              <w:pStyle w:val="a3"/>
              <w:ind w:left="0"/>
              <w:jc w:val="center"/>
              <w:rPr>
                <w:sz w:val="21"/>
                <w:szCs w:val="21"/>
              </w:rPr>
            </w:pPr>
            <w:r w:rsidRPr="002F40A9">
              <w:rPr>
                <w:sz w:val="21"/>
                <w:szCs w:val="21"/>
              </w:rPr>
              <w:t>180</w:t>
            </w:r>
            <w:r w:rsidRPr="002F40A9">
              <w:rPr>
                <w:rFonts w:ascii="宋体" w:hAnsi="宋体" w:cs="宋体" w:hint="eastAsia"/>
                <w:sz w:val="21"/>
                <w:szCs w:val="21"/>
              </w:rPr>
              <w:t>℃</w:t>
            </w:r>
            <w:r w:rsidRPr="002F40A9">
              <w:rPr>
                <w:sz w:val="21"/>
                <w:szCs w:val="21"/>
              </w:rPr>
              <w:t>焙烘</w:t>
            </w:r>
          </w:p>
        </w:tc>
      </w:tr>
      <w:tr w:rsidR="000D28A7" w:rsidRPr="002F40A9" w:rsidTr="008C01F5">
        <w:trPr>
          <w:cantSplit/>
          <w:trHeight w:val="340"/>
          <w:tblHeader/>
          <w:jc w:val="center"/>
        </w:trPr>
        <w:tc>
          <w:tcPr>
            <w:tcW w:w="1510" w:type="dxa"/>
            <w:vMerge w:val="restart"/>
            <w:vAlign w:val="center"/>
          </w:tcPr>
          <w:p w:rsidR="000D28A7" w:rsidRPr="002F40A9" w:rsidRDefault="000D28A7" w:rsidP="004D3F2C">
            <w:pPr>
              <w:jc w:val="center"/>
            </w:pPr>
            <w:r w:rsidRPr="002F40A9">
              <w:lastRenderedPageBreak/>
              <w:t>抗热黄变剂</w:t>
            </w:r>
            <w:r w:rsidRPr="002F40A9">
              <w:t xml:space="preserve">A </w:t>
            </w:r>
          </w:p>
          <w:p w:rsidR="000D28A7" w:rsidRPr="002F40A9" w:rsidRDefault="000D28A7" w:rsidP="004D3F2C">
            <w:pPr>
              <w:jc w:val="center"/>
            </w:pPr>
            <w:smartTag w:uri="urn:schemas-microsoft-com:office:smarttags" w:element="chsdate">
              <w:smartTagPr>
                <w:attr w:name="Year" w:val="1899"/>
                <w:attr w:name="Month" w:val="12"/>
                <w:attr w:name="Day" w:val="30"/>
                <w:attr w:name="IsLunarDate" w:val="False"/>
                <w:attr w:name="IsROCDate" w:val="False"/>
              </w:smartTagPr>
              <w:r w:rsidRPr="002F40A9">
                <w:t>0 g</w:t>
              </w:r>
            </w:smartTag>
            <w:r w:rsidRPr="002F40A9">
              <w:t>/L</w:t>
            </w:r>
          </w:p>
        </w:tc>
        <w:tc>
          <w:tcPr>
            <w:tcW w:w="924" w:type="dxa"/>
            <w:vAlign w:val="center"/>
          </w:tcPr>
          <w:p w:rsidR="000D28A7" w:rsidRPr="002F40A9" w:rsidRDefault="000D28A7" w:rsidP="004D3F2C">
            <w:pPr>
              <w:jc w:val="center"/>
            </w:pPr>
            <w:r w:rsidRPr="002F40A9">
              <w:t>定形前</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75.12</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74.40</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74.77</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75.02</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74.64</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73.99</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72.14</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72.03</w:t>
            </w:r>
          </w:p>
        </w:tc>
      </w:tr>
      <w:tr w:rsidR="000D28A7" w:rsidRPr="002F40A9" w:rsidTr="008C01F5">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定形后</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44.53</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47.03</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47.71</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46.44</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47.84</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47.88</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45.73</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44.53</w:t>
            </w:r>
          </w:p>
        </w:tc>
      </w:tr>
      <w:tr w:rsidR="000D28A7" w:rsidRPr="002F40A9" w:rsidTr="008C01F5">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压膜后</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25.32</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27.25</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27.39</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26.70</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26.86</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25.90</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25.47</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25.96</w:t>
            </w:r>
          </w:p>
        </w:tc>
      </w:tr>
      <w:tr w:rsidR="000D28A7" w:rsidRPr="002F40A9" w:rsidTr="008C01F5">
        <w:trPr>
          <w:cantSplit/>
          <w:trHeight w:val="340"/>
          <w:tblHeader/>
          <w:jc w:val="center"/>
        </w:trPr>
        <w:tc>
          <w:tcPr>
            <w:tcW w:w="1510" w:type="dxa"/>
            <w:vMerge w:val="restart"/>
            <w:vAlign w:val="center"/>
          </w:tcPr>
          <w:p w:rsidR="000D28A7" w:rsidRPr="002F40A9" w:rsidRDefault="000D28A7" w:rsidP="004D3F2C">
            <w:pPr>
              <w:jc w:val="center"/>
            </w:pPr>
            <w:r w:rsidRPr="002F40A9">
              <w:t>抗热黄变剂</w:t>
            </w:r>
            <w:r w:rsidRPr="002F40A9">
              <w:t xml:space="preserve">A </w:t>
            </w:r>
          </w:p>
          <w:p w:rsidR="000D28A7" w:rsidRPr="002F40A9" w:rsidRDefault="000D28A7" w:rsidP="004D3F2C">
            <w:pPr>
              <w:jc w:val="center"/>
            </w:pPr>
            <w:r w:rsidRPr="002F40A9">
              <w:t>5 g/L</w:t>
            </w:r>
          </w:p>
        </w:tc>
        <w:tc>
          <w:tcPr>
            <w:tcW w:w="924" w:type="dxa"/>
            <w:vAlign w:val="center"/>
          </w:tcPr>
          <w:p w:rsidR="000D28A7" w:rsidRPr="002F40A9" w:rsidRDefault="000D28A7" w:rsidP="004D3F2C">
            <w:pPr>
              <w:jc w:val="center"/>
            </w:pPr>
            <w:r w:rsidRPr="002F40A9">
              <w:t>定形前</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74.36</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74.89</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75.24</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74.40</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74.86</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74.57</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74.03</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72.69</w:t>
            </w:r>
          </w:p>
        </w:tc>
      </w:tr>
      <w:tr w:rsidR="000D28A7" w:rsidRPr="002F40A9" w:rsidTr="008C01F5">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定形后</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51.15</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52.57</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54.54</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53.53</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53.54</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53.29</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52.59</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53.20</w:t>
            </w:r>
          </w:p>
        </w:tc>
      </w:tr>
      <w:tr w:rsidR="000D28A7" w:rsidRPr="002F40A9" w:rsidTr="008C01F5">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压膜后</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36.02</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37.07</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37.45</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37.51</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37.33</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36.56</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35.55</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35.77</w:t>
            </w:r>
          </w:p>
        </w:tc>
      </w:tr>
      <w:tr w:rsidR="000D28A7" w:rsidRPr="002F40A9" w:rsidTr="008C01F5">
        <w:trPr>
          <w:cantSplit/>
          <w:trHeight w:val="340"/>
          <w:tblHeader/>
          <w:jc w:val="center"/>
        </w:trPr>
        <w:tc>
          <w:tcPr>
            <w:tcW w:w="1510" w:type="dxa"/>
            <w:vMerge w:val="restart"/>
            <w:vAlign w:val="center"/>
          </w:tcPr>
          <w:p w:rsidR="000D28A7" w:rsidRPr="002F40A9" w:rsidRDefault="000D28A7" w:rsidP="001410B2">
            <w:pPr>
              <w:jc w:val="center"/>
            </w:pPr>
            <w:r w:rsidRPr="002F40A9">
              <w:t>抗热黄变剂</w:t>
            </w:r>
            <w:r w:rsidRPr="002F40A9">
              <w:t xml:space="preserve">A </w:t>
            </w:r>
          </w:p>
          <w:p w:rsidR="000D28A7" w:rsidRPr="002F40A9" w:rsidRDefault="000D28A7" w:rsidP="001410B2">
            <w:pPr>
              <w:jc w:val="center"/>
            </w:pPr>
            <w:smartTag w:uri="urn:schemas-microsoft-com:office:smarttags" w:element="chsdate">
              <w:smartTagPr>
                <w:attr w:name="Year" w:val="1899"/>
                <w:attr w:name="Month" w:val="12"/>
                <w:attr w:name="Day" w:val="30"/>
                <w:attr w:name="IsLunarDate" w:val="False"/>
                <w:attr w:name="IsROCDate" w:val="False"/>
              </w:smartTagPr>
              <w:r w:rsidRPr="002F40A9">
                <w:t>15 g</w:t>
              </w:r>
            </w:smartTag>
            <w:r w:rsidRPr="002F40A9">
              <w:t>/L</w:t>
            </w:r>
          </w:p>
        </w:tc>
        <w:tc>
          <w:tcPr>
            <w:tcW w:w="924" w:type="dxa"/>
            <w:vAlign w:val="center"/>
          </w:tcPr>
          <w:p w:rsidR="000D28A7" w:rsidRPr="002F40A9" w:rsidRDefault="000D28A7" w:rsidP="004D3F2C">
            <w:pPr>
              <w:jc w:val="center"/>
            </w:pPr>
            <w:r w:rsidRPr="002F40A9">
              <w:t>定形前</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75.36</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74.99</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74.35</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74.99</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74.94</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75.14</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74.24</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74.16</w:t>
            </w:r>
          </w:p>
        </w:tc>
      </w:tr>
      <w:tr w:rsidR="000D28A7" w:rsidRPr="002F40A9" w:rsidTr="008C01F5">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定形后</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58.40</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60.14</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60.94</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59.34</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59.65</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60.94</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60.39</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60.20</w:t>
            </w:r>
          </w:p>
        </w:tc>
      </w:tr>
      <w:tr w:rsidR="000D28A7" w:rsidRPr="002F40A9" w:rsidTr="008C01F5">
        <w:trPr>
          <w:cantSplit/>
          <w:trHeight w:val="340"/>
          <w:tblHeader/>
          <w:jc w:val="center"/>
        </w:trPr>
        <w:tc>
          <w:tcPr>
            <w:tcW w:w="1510" w:type="dxa"/>
            <w:vMerge/>
            <w:vAlign w:val="center"/>
          </w:tcPr>
          <w:p w:rsidR="000D28A7" w:rsidRPr="002F40A9" w:rsidRDefault="000D28A7" w:rsidP="004D3F2C">
            <w:pPr>
              <w:jc w:val="center"/>
            </w:pPr>
          </w:p>
        </w:tc>
        <w:tc>
          <w:tcPr>
            <w:tcW w:w="924" w:type="dxa"/>
            <w:vAlign w:val="center"/>
          </w:tcPr>
          <w:p w:rsidR="000D28A7" w:rsidRPr="002F40A9" w:rsidRDefault="000D28A7" w:rsidP="004D3F2C">
            <w:pPr>
              <w:jc w:val="center"/>
            </w:pPr>
            <w:r w:rsidRPr="002F40A9">
              <w:t>压膜后</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48.75</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50.07</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50.55</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50.69</w:t>
            </w:r>
          </w:p>
        </w:tc>
        <w:tc>
          <w:tcPr>
            <w:tcW w:w="744" w:type="dxa"/>
            <w:vAlign w:val="center"/>
          </w:tcPr>
          <w:p w:rsidR="000D28A7" w:rsidRPr="002F40A9" w:rsidRDefault="000D28A7" w:rsidP="004D3F2C">
            <w:pPr>
              <w:pStyle w:val="a3"/>
              <w:ind w:left="0"/>
              <w:jc w:val="center"/>
              <w:rPr>
                <w:sz w:val="21"/>
                <w:szCs w:val="21"/>
              </w:rPr>
            </w:pPr>
            <w:r w:rsidRPr="002F40A9">
              <w:rPr>
                <w:sz w:val="21"/>
                <w:szCs w:val="21"/>
              </w:rPr>
              <w:t>50.67</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49.81</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50.29</w:t>
            </w:r>
          </w:p>
        </w:tc>
        <w:tc>
          <w:tcPr>
            <w:tcW w:w="745" w:type="dxa"/>
            <w:vAlign w:val="center"/>
          </w:tcPr>
          <w:p w:rsidR="000D28A7" w:rsidRPr="002F40A9" w:rsidRDefault="000D28A7" w:rsidP="004D3F2C">
            <w:pPr>
              <w:pStyle w:val="a3"/>
              <w:ind w:left="0"/>
              <w:jc w:val="center"/>
              <w:rPr>
                <w:sz w:val="21"/>
                <w:szCs w:val="21"/>
              </w:rPr>
            </w:pPr>
            <w:r w:rsidRPr="002F40A9">
              <w:rPr>
                <w:sz w:val="21"/>
                <w:szCs w:val="21"/>
              </w:rPr>
              <w:t>48.75</w:t>
            </w:r>
          </w:p>
        </w:tc>
      </w:tr>
    </w:tbl>
    <w:p w:rsidR="000B74DC" w:rsidRPr="00562B1B" w:rsidRDefault="000B74DC" w:rsidP="00DE1006">
      <w:pPr>
        <w:spacing w:beforeLines="50" w:line="360" w:lineRule="auto"/>
        <w:ind w:firstLineChars="200" w:firstLine="480"/>
        <w:rPr>
          <w:sz w:val="24"/>
          <w:szCs w:val="24"/>
        </w:rPr>
      </w:pPr>
      <w:r w:rsidRPr="00562B1B">
        <w:rPr>
          <w:sz w:val="24"/>
          <w:szCs w:val="24"/>
        </w:rPr>
        <w:t>由表</w:t>
      </w:r>
      <w:r w:rsidR="00D9073D" w:rsidRPr="00562B1B">
        <w:rPr>
          <w:rFonts w:hint="eastAsia"/>
          <w:sz w:val="24"/>
          <w:szCs w:val="24"/>
        </w:rPr>
        <w:t>8</w:t>
      </w:r>
      <w:r w:rsidRPr="00562B1B">
        <w:rPr>
          <w:sz w:val="24"/>
          <w:szCs w:val="24"/>
        </w:rPr>
        <w:t>数据和贴样可知，</w:t>
      </w:r>
      <w:r w:rsidR="004879DD" w:rsidRPr="00562B1B">
        <w:rPr>
          <w:sz w:val="24"/>
          <w:szCs w:val="24"/>
        </w:rPr>
        <w:t>不同的烘干条件对抗热黄变效果的影响不大，</w:t>
      </w:r>
      <w:r w:rsidR="009379B1" w:rsidRPr="00562B1B">
        <w:rPr>
          <w:sz w:val="24"/>
          <w:szCs w:val="24"/>
        </w:rPr>
        <w:t>结合染厂实际情况</w:t>
      </w:r>
      <w:r w:rsidR="004879DD" w:rsidRPr="00562B1B">
        <w:rPr>
          <w:sz w:val="24"/>
          <w:szCs w:val="24"/>
        </w:rPr>
        <w:t>，选择</w:t>
      </w:r>
      <w:r w:rsidR="004879DD" w:rsidRPr="00562B1B">
        <w:rPr>
          <w:sz w:val="24"/>
          <w:szCs w:val="24"/>
        </w:rPr>
        <w:t xml:space="preserve">100 </w:t>
      </w:r>
      <w:r w:rsidR="004879DD" w:rsidRPr="00562B1B">
        <w:rPr>
          <w:rFonts w:hint="eastAsia"/>
          <w:sz w:val="24"/>
          <w:szCs w:val="24"/>
        </w:rPr>
        <w:t>℃</w:t>
      </w:r>
      <w:r w:rsidR="00D9073D" w:rsidRPr="00562B1B">
        <w:rPr>
          <w:sz w:val="24"/>
          <w:szCs w:val="24"/>
        </w:rPr>
        <w:t>烘干</w:t>
      </w:r>
      <w:r w:rsidR="004879DD" w:rsidRPr="00562B1B">
        <w:rPr>
          <w:sz w:val="24"/>
          <w:szCs w:val="24"/>
        </w:rPr>
        <w:t>条件</w:t>
      </w:r>
      <w:r w:rsidR="00F16C56" w:rsidRPr="00562B1B">
        <w:rPr>
          <w:sz w:val="24"/>
          <w:szCs w:val="24"/>
        </w:rPr>
        <w:t>进行后续试验</w:t>
      </w:r>
      <w:r w:rsidRPr="00562B1B">
        <w:rPr>
          <w:sz w:val="24"/>
          <w:szCs w:val="24"/>
        </w:rPr>
        <w:t>。</w:t>
      </w:r>
    </w:p>
    <w:p w:rsidR="004B04A7" w:rsidRPr="00562B1B" w:rsidRDefault="004B04A7" w:rsidP="004C4F01">
      <w:pPr>
        <w:pStyle w:val="af0"/>
        <w:numPr>
          <w:ilvl w:val="2"/>
          <w:numId w:val="5"/>
        </w:numPr>
        <w:spacing w:before="156" w:after="156" w:line="360" w:lineRule="auto"/>
        <w:outlineLvl w:val="2"/>
        <w:rPr>
          <w:rFonts w:ascii="Times New Roman" w:cs="Times New Roman"/>
          <w:sz w:val="24"/>
          <w:szCs w:val="24"/>
        </w:rPr>
      </w:pPr>
      <w:r w:rsidRPr="00562B1B">
        <w:rPr>
          <w:rFonts w:ascii="Times New Roman" w:cs="Times New Roman"/>
          <w:sz w:val="24"/>
          <w:szCs w:val="24"/>
        </w:rPr>
        <w:t>最佳</w:t>
      </w:r>
      <w:r w:rsidR="008009BD" w:rsidRPr="00562B1B">
        <w:rPr>
          <w:rFonts w:ascii="Times New Roman" w:cs="Times New Roman"/>
          <w:sz w:val="24"/>
          <w:szCs w:val="24"/>
        </w:rPr>
        <w:t>定形</w:t>
      </w:r>
      <w:r w:rsidR="001B78B1" w:rsidRPr="00562B1B">
        <w:rPr>
          <w:rFonts w:ascii="Times New Roman" w:cs="Times New Roman"/>
          <w:sz w:val="24"/>
          <w:szCs w:val="24"/>
        </w:rPr>
        <w:t>温度</w:t>
      </w:r>
      <w:r w:rsidR="00D9073D" w:rsidRPr="00562B1B">
        <w:rPr>
          <w:rFonts w:ascii="Times New Roman" w:cs="Times New Roman" w:hint="eastAsia"/>
          <w:sz w:val="24"/>
          <w:szCs w:val="24"/>
        </w:rPr>
        <w:t>确定</w:t>
      </w:r>
    </w:p>
    <w:p w:rsidR="004B04A7" w:rsidRPr="00562B1B" w:rsidRDefault="004B04A7"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使用织物</w:t>
      </w:r>
    </w:p>
    <w:p w:rsidR="004B04A7" w:rsidRPr="00562B1B" w:rsidRDefault="004B04A7" w:rsidP="00562B1B">
      <w:pPr>
        <w:spacing w:line="360" w:lineRule="auto"/>
        <w:ind w:firstLineChars="200" w:firstLine="480"/>
        <w:rPr>
          <w:sz w:val="24"/>
          <w:szCs w:val="24"/>
        </w:rPr>
      </w:pPr>
      <w:r w:rsidRPr="00562B1B">
        <w:rPr>
          <w:sz w:val="24"/>
          <w:szCs w:val="24"/>
        </w:rPr>
        <w:t>本白锦氨纶针织布。</w:t>
      </w:r>
    </w:p>
    <w:p w:rsidR="004B04A7" w:rsidRPr="00562B1B" w:rsidRDefault="004B04A7" w:rsidP="004C4F0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10"/>
        <w:gridCol w:w="6882"/>
      </w:tblGrid>
      <w:tr w:rsidR="004B04A7" w:rsidRPr="002F40A9" w:rsidTr="004D3F2C">
        <w:trPr>
          <w:trHeight w:hRule="exact" w:val="340"/>
          <w:tblHeader/>
          <w:jc w:val="center"/>
        </w:trPr>
        <w:tc>
          <w:tcPr>
            <w:tcW w:w="1510" w:type="dxa"/>
            <w:vAlign w:val="center"/>
          </w:tcPr>
          <w:p w:rsidR="004B04A7" w:rsidRPr="002F40A9" w:rsidRDefault="004B04A7" w:rsidP="004D3F2C">
            <w:pPr>
              <w:pStyle w:val="a3"/>
              <w:ind w:left="0"/>
              <w:jc w:val="center"/>
              <w:rPr>
                <w:sz w:val="21"/>
                <w:szCs w:val="21"/>
              </w:rPr>
            </w:pPr>
            <w:r w:rsidRPr="002F40A9">
              <w:rPr>
                <w:sz w:val="21"/>
                <w:szCs w:val="21"/>
              </w:rPr>
              <w:t>抗热黄变剂</w:t>
            </w:r>
            <w:r w:rsidRPr="002F40A9">
              <w:rPr>
                <w:sz w:val="21"/>
                <w:szCs w:val="21"/>
              </w:rPr>
              <w:t>A</w:t>
            </w:r>
          </w:p>
        </w:tc>
        <w:tc>
          <w:tcPr>
            <w:tcW w:w="6882" w:type="dxa"/>
            <w:vAlign w:val="center"/>
          </w:tcPr>
          <w:p w:rsidR="004B04A7" w:rsidRPr="002F40A9" w:rsidRDefault="004B04A7" w:rsidP="004D3F2C">
            <w:pPr>
              <w:pStyle w:val="a3"/>
              <w:ind w:left="0"/>
              <w:jc w:val="center"/>
              <w:rPr>
                <w:sz w:val="21"/>
                <w:szCs w:val="21"/>
              </w:rPr>
            </w:pPr>
            <w:r w:rsidRPr="002F40A9">
              <w:rPr>
                <w:sz w:val="21"/>
                <w:szCs w:val="21"/>
              </w:rPr>
              <w:t>0 g/L</w:t>
            </w:r>
            <w:r w:rsidRPr="002F40A9">
              <w:rPr>
                <w:sz w:val="21"/>
                <w:szCs w:val="21"/>
              </w:rPr>
              <w:t>、</w:t>
            </w:r>
            <w:r w:rsidRPr="002F40A9">
              <w:rPr>
                <w:sz w:val="21"/>
                <w:szCs w:val="21"/>
              </w:rPr>
              <w:t>5 g/L</w:t>
            </w:r>
            <w:r w:rsidRPr="002F40A9">
              <w:rPr>
                <w:sz w:val="21"/>
                <w:szCs w:val="21"/>
              </w:rPr>
              <w:t>、</w:t>
            </w:r>
            <w:r w:rsidRPr="002F40A9">
              <w:rPr>
                <w:sz w:val="21"/>
                <w:szCs w:val="21"/>
              </w:rPr>
              <w:t>15 g/L</w:t>
            </w:r>
          </w:p>
        </w:tc>
      </w:tr>
    </w:tbl>
    <w:p w:rsidR="004B04A7" w:rsidRPr="00562B1B" w:rsidRDefault="004B04A7" w:rsidP="004C4F0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工艺流程</w:t>
      </w:r>
    </w:p>
    <w:p w:rsidR="004B04A7" w:rsidRPr="00562B1B" w:rsidRDefault="004B04A7" w:rsidP="00562B1B">
      <w:pPr>
        <w:autoSpaceDE w:val="0"/>
        <w:autoSpaceDN w:val="0"/>
        <w:adjustRightInd w:val="0"/>
        <w:spacing w:line="360" w:lineRule="auto"/>
        <w:ind w:firstLineChars="200" w:firstLine="480"/>
        <w:jc w:val="left"/>
        <w:rPr>
          <w:sz w:val="24"/>
          <w:szCs w:val="24"/>
        </w:rPr>
      </w:pPr>
      <w:r w:rsidRPr="00562B1B">
        <w:rPr>
          <w:sz w:val="24"/>
          <w:szCs w:val="24"/>
        </w:rPr>
        <w:t>浴比</w:t>
      </w:r>
      <w:r w:rsidRPr="00562B1B">
        <w:rPr>
          <w:sz w:val="24"/>
          <w:szCs w:val="24"/>
        </w:rPr>
        <w:t>1</w:t>
      </w:r>
      <w:r w:rsidRPr="00562B1B">
        <w:rPr>
          <w:sz w:val="24"/>
          <w:szCs w:val="24"/>
        </w:rPr>
        <w:t>：</w:t>
      </w:r>
      <w:r w:rsidRPr="00562B1B">
        <w:rPr>
          <w:sz w:val="24"/>
          <w:szCs w:val="24"/>
        </w:rPr>
        <w:t>10</w:t>
      </w:r>
      <w:r w:rsidRPr="00562B1B">
        <w:rPr>
          <w:sz w:val="24"/>
          <w:szCs w:val="24"/>
        </w:rPr>
        <w:t>，一浸一轧（压力</w:t>
      </w:r>
      <w:r w:rsidRPr="00562B1B">
        <w:rPr>
          <w:sz w:val="24"/>
          <w:szCs w:val="24"/>
        </w:rPr>
        <w:t>2 kg/cm</w:t>
      </w:r>
      <w:r w:rsidRPr="00562B1B">
        <w:rPr>
          <w:sz w:val="24"/>
          <w:szCs w:val="24"/>
          <w:vertAlign w:val="superscript"/>
        </w:rPr>
        <w:t>2</w:t>
      </w:r>
      <w:r w:rsidRPr="00562B1B">
        <w:rPr>
          <w:sz w:val="24"/>
          <w:szCs w:val="24"/>
        </w:rPr>
        <w:t>，轧余率约</w:t>
      </w:r>
      <w:r w:rsidRPr="00562B1B">
        <w:rPr>
          <w:sz w:val="24"/>
          <w:szCs w:val="24"/>
        </w:rPr>
        <w:t>50 %</w:t>
      </w:r>
      <w:r w:rsidRPr="00562B1B">
        <w:rPr>
          <w:sz w:val="24"/>
          <w:szCs w:val="24"/>
        </w:rPr>
        <w:t>），轧车转速</w:t>
      </w:r>
      <w:r w:rsidRPr="00562B1B">
        <w:rPr>
          <w:sz w:val="24"/>
          <w:szCs w:val="24"/>
        </w:rPr>
        <w:t>8.0 r/min</w:t>
      </w:r>
      <w:r w:rsidRPr="00562B1B">
        <w:rPr>
          <w:sz w:val="24"/>
          <w:szCs w:val="24"/>
        </w:rPr>
        <w:t>，</w:t>
      </w:r>
      <w:r w:rsidR="0028648D" w:rsidRPr="00562B1B">
        <w:rPr>
          <w:sz w:val="24"/>
          <w:szCs w:val="24"/>
        </w:rPr>
        <w:t xml:space="preserve">100 </w:t>
      </w:r>
      <w:r w:rsidR="0028648D" w:rsidRPr="00562B1B">
        <w:rPr>
          <w:rFonts w:ascii="宋体" w:hAnsi="宋体" w:cs="宋体" w:hint="eastAsia"/>
          <w:sz w:val="24"/>
          <w:szCs w:val="24"/>
        </w:rPr>
        <w:t>℃</w:t>
      </w:r>
      <w:r w:rsidR="0028648D" w:rsidRPr="00562B1B">
        <w:rPr>
          <w:sz w:val="24"/>
          <w:szCs w:val="24"/>
        </w:rPr>
        <w:t>×5 min</w:t>
      </w:r>
      <w:r w:rsidR="0028648D" w:rsidRPr="00562B1B">
        <w:rPr>
          <w:sz w:val="24"/>
          <w:szCs w:val="24"/>
        </w:rPr>
        <w:t>烘干，</w:t>
      </w:r>
      <w:r w:rsidRPr="00562B1B">
        <w:rPr>
          <w:sz w:val="24"/>
          <w:szCs w:val="24"/>
        </w:rPr>
        <w:t>将每一块整理布样分成</w:t>
      </w:r>
      <w:r w:rsidR="00B55771" w:rsidRPr="00562B1B">
        <w:rPr>
          <w:sz w:val="24"/>
          <w:szCs w:val="24"/>
        </w:rPr>
        <w:t>7</w:t>
      </w:r>
      <w:r w:rsidRPr="00562B1B">
        <w:rPr>
          <w:sz w:val="24"/>
          <w:szCs w:val="24"/>
        </w:rPr>
        <w:t>份，</w:t>
      </w:r>
      <w:r w:rsidR="000C0DF3" w:rsidRPr="00562B1B">
        <w:rPr>
          <w:sz w:val="24"/>
          <w:szCs w:val="24"/>
        </w:rPr>
        <w:t>分别采用</w:t>
      </w:r>
      <w:r w:rsidR="000C0DF3" w:rsidRPr="00562B1B">
        <w:rPr>
          <w:sz w:val="24"/>
          <w:szCs w:val="24"/>
        </w:rPr>
        <w:t xml:space="preserve">160 </w:t>
      </w:r>
      <w:r w:rsidR="000C0DF3" w:rsidRPr="00562B1B">
        <w:rPr>
          <w:rFonts w:ascii="宋体" w:hAnsi="宋体" w:cs="宋体" w:hint="eastAsia"/>
          <w:sz w:val="24"/>
          <w:szCs w:val="24"/>
        </w:rPr>
        <w:t>℃</w:t>
      </w:r>
      <w:r w:rsidR="000C0DF3" w:rsidRPr="00562B1B">
        <w:rPr>
          <w:sz w:val="24"/>
          <w:szCs w:val="24"/>
        </w:rPr>
        <w:t>、</w:t>
      </w:r>
      <w:r w:rsidR="000C0DF3" w:rsidRPr="00562B1B">
        <w:rPr>
          <w:sz w:val="24"/>
          <w:szCs w:val="24"/>
        </w:rPr>
        <w:t xml:space="preserve">170 </w:t>
      </w:r>
      <w:r w:rsidR="000C0DF3" w:rsidRPr="00562B1B">
        <w:rPr>
          <w:rFonts w:ascii="宋体" w:hAnsi="宋体" w:cs="宋体" w:hint="eastAsia"/>
          <w:sz w:val="24"/>
          <w:szCs w:val="24"/>
        </w:rPr>
        <w:t>℃</w:t>
      </w:r>
      <w:r w:rsidR="000C0DF3" w:rsidRPr="00562B1B">
        <w:rPr>
          <w:sz w:val="24"/>
          <w:szCs w:val="24"/>
        </w:rPr>
        <w:t>、</w:t>
      </w:r>
      <w:r w:rsidR="000C0DF3" w:rsidRPr="00562B1B">
        <w:rPr>
          <w:sz w:val="24"/>
          <w:szCs w:val="24"/>
        </w:rPr>
        <w:t xml:space="preserve">180 </w:t>
      </w:r>
      <w:r w:rsidR="000C0DF3" w:rsidRPr="00562B1B">
        <w:rPr>
          <w:rFonts w:ascii="宋体" w:hAnsi="宋体" w:cs="宋体" w:hint="eastAsia"/>
          <w:sz w:val="24"/>
          <w:szCs w:val="24"/>
        </w:rPr>
        <w:t>℃</w:t>
      </w:r>
      <w:r w:rsidR="000C0DF3" w:rsidRPr="00562B1B">
        <w:rPr>
          <w:sz w:val="24"/>
          <w:szCs w:val="24"/>
        </w:rPr>
        <w:t>、</w:t>
      </w:r>
      <w:r w:rsidR="000C0DF3" w:rsidRPr="00562B1B">
        <w:rPr>
          <w:sz w:val="24"/>
          <w:szCs w:val="24"/>
        </w:rPr>
        <w:t xml:space="preserve">190 </w:t>
      </w:r>
      <w:r w:rsidR="000C0DF3" w:rsidRPr="00562B1B">
        <w:rPr>
          <w:rFonts w:ascii="宋体" w:hAnsi="宋体" w:cs="宋体" w:hint="eastAsia"/>
          <w:sz w:val="24"/>
          <w:szCs w:val="24"/>
        </w:rPr>
        <w:t>℃</w:t>
      </w:r>
      <w:r w:rsidR="000C0DF3" w:rsidRPr="00562B1B">
        <w:rPr>
          <w:sz w:val="24"/>
          <w:szCs w:val="24"/>
        </w:rPr>
        <w:t>、</w:t>
      </w:r>
      <w:r w:rsidR="000C0DF3" w:rsidRPr="00562B1B">
        <w:rPr>
          <w:sz w:val="24"/>
          <w:szCs w:val="24"/>
        </w:rPr>
        <w:t xml:space="preserve">195 </w:t>
      </w:r>
      <w:r w:rsidR="000C0DF3" w:rsidRPr="00562B1B">
        <w:rPr>
          <w:rFonts w:ascii="宋体" w:hAnsi="宋体" w:cs="宋体" w:hint="eastAsia"/>
          <w:sz w:val="24"/>
          <w:szCs w:val="24"/>
        </w:rPr>
        <w:t>℃</w:t>
      </w:r>
      <w:r w:rsidR="000C0DF3" w:rsidRPr="00562B1B">
        <w:rPr>
          <w:sz w:val="24"/>
          <w:szCs w:val="24"/>
        </w:rPr>
        <w:t>、</w:t>
      </w:r>
      <w:r w:rsidR="000C0DF3" w:rsidRPr="00562B1B">
        <w:rPr>
          <w:sz w:val="24"/>
          <w:szCs w:val="24"/>
        </w:rPr>
        <w:t xml:space="preserve">200 </w:t>
      </w:r>
      <w:r w:rsidR="000C0DF3" w:rsidRPr="00562B1B">
        <w:rPr>
          <w:rFonts w:ascii="宋体" w:hAnsi="宋体" w:cs="宋体" w:hint="eastAsia"/>
          <w:sz w:val="24"/>
          <w:szCs w:val="24"/>
        </w:rPr>
        <w:t>℃</w:t>
      </w:r>
      <w:r w:rsidR="000C0DF3" w:rsidRPr="00562B1B">
        <w:rPr>
          <w:sz w:val="24"/>
          <w:szCs w:val="24"/>
        </w:rPr>
        <w:t>×5 min</w:t>
      </w:r>
      <w:r w:rsidR="000C0DF3" w:rsidRPr="00562B1B">
        <w:rPr>
          <w:sz w:val="24"/>
          <w:szCs w:val="24"/>
        </w:rPr>
        <w:t>定形。测试定形前后织物的白度值</w:t>
      </w:r>
      <w:r w:rsidR="00D9073D" w:rsidRPr="00562B1B">
        <w:rPr>
          <w:rFonts w:hint="eastAsia"/>
          <w:sz w:val="24"/>
          <w:szCs w:val="24"/>
        </w:rPr>
        <w:t>，</w:t>
      </w:r>
      <w:r w:rsidR="00D9073D" w:rsidRPr="00562B1B">
        <w:rPr>
          <w:sz w:val="24"/>
          <w:szCs w:val="24"/>
        </w:rPr>
        <w:t>根据白度值评价抗热黄变效果。</w:t>
      </w:r>
    </w:p>
    <w:p w:rsidR="004B04A7" w:rsidRPr="00562B1B" w:rsidRDefault="004B04A7" w:rsidP="004C4F01">
      <w:pPr>
        <w:pStyle w:val="af0"/>
        <w:numPr>
          <w:ilvl w:val="4"/>
          <w:numId w:val="5"/>
        </w:numPr>
        <w:spacing w:before="156" w:afterLines="0" w:line="360" w:lineRule="auto"/>
        <w:outlineLvl w:val="2"/>
        <w:rPr>
          <w:rFonts w:ascii="Times New Roman" w:cs="Times New Roman"/>
          <w:sz w:val="24"/>
          <w:szCs w:val="24"/>
        </w:rPr>
      </w:pPr>
      <w:r w:rsidRPr="00562B1B">
        <w:rPr>
          <w:rFonts w:ascii="Times New Roman" w:cs="Times New Roman"/>
          <w:sz w:val="24"/>
          <w:szCs w:val="24"/>
        </w:rPr>
        <w:t>抗热黄变效果</w:t>
      </w:r>
    </w:p>
    <w:p w:rsidR="004B04A7" w:rsidRPr="00562B1B" w:rsidRDefault="004B04A7" w:rsidP="00562B1B">
      <w:pPr>
        <w:spacing w:line="360" w:lineRule="auto"/>
        <w:ind w:firstLineChars="200" w:firstLine="480"/>
        <w:rPr>
          <w:sz w:val="24"/>
          <w:szCs w:val="24"/>
        </w:rPr>
      </w:pPr>
      <w:r w:rsidRPr="00562B1B">
        <w:rPr>
          <w:sz w:val="24"/>
          <w:szCs w:val="24"/>
        </w:rPr>
        <w:t>用电脑测色仪测试抗热黄变剂整理后的本白锦氨纶布白度值，测试结果见表</w:t>
      </w:r>
      <w:r w:rsidR="00D9073D" w:rsidRPr="00562B1B">
        <w:rPr>
          <w:rFonts w:hint="eastAsia"/>
          <w:sz w:val="24"/>
          <w:szCs w:val="24"/>
        </w:rPr>
        <w:t>9</w:t>
      </w:r>
      <w:r w:rsidRPr="00562B1B">
        <w:rPr>
          <w:sz w:val="24"/>
          <w:szCs w:val="24"/>
        </w:rPr>
        <w:t>，贴样见附图</w:t>
      </w:r>
      <w:r w:rsidR="00A6023D" w:rsidRPr="00562B1B">
        <w:rPr>
          <w:sz w:val="24"/>
          <w:szCs w:val="24"/>
        </w:rPr>
        <w:t>9</w:t>
      </w:r>
      <w:r w:rsidR="00D9073D" w:rsidRPr="00562B1B">
        <w:rPr>
          <w:rFonts w:hint="eastAsia"/>
          <w:sz w:val="24"/>
          <w:szCs w:val="24"/>
        </w:rPr>
        <w:t>。</w:t>
      </w:r>
    </w:p>
    <w:p w:rsidR="004B04A7" w:rsidRPr="002F40A9" w:rsidRDefault="004B04A7" w:rsidP="004C4F01">
      <w:pPr>
        <w:spacing w:line="360" w:lineRule="auto"/>
        <w:jc w:val="center"/>
      </w:pPr>
      <w:r w:rsidRPr="002F40A9">
        <w:t>表</w:t>
      </w:r>
      <w:r w:rsidR="00D9073D">
        <w:rPr>
          <w:rFonts w:hint="eastAsia"/>
        </w:rPr>
        <w:t>9</w:t>
      </w:r>
      <w:r w:rsidRPr="002F40A9">
        <w:t>不同</w:t>
      </w:r>
      <w:r w:rsidR="00A6023D" w:rsidRPr="002F40A9">
        <w:t>定形</w:t>
      </w:r>
      <w:r w:rsidRPr="002F40A9">
        <w:t>温度的抗热黄变效果</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0"/>
        <w:gridCol w:w="924"/>
        <w:gridCol w:w="851"/>
        <w:gridCol w:w="851"/>
        <w:gridCol w:w="851"/>
        <w:gridCol w:w="851"/>
        <w:gridCol w:w="851"/>
        <w:gridCol w:w="851"/>
        <w:gridCol w:w="852"/>
      </w:tblGrid>
      <w:tr w:rsidR="00293F79" w:rsidRPr="00D9073D" w:rsidTr="00422FA9">
        <w:trPr>
          <w:cantSplit/>
          <w:trHeight w:val="340"/>
          <w:tblHeader/>
          <w:jc w:val="center"/>
        </w:trPr>
        <w:tc>
          <w:tcPr>
            <w:tcW w:w="1510" w:type="dxa"/>
            <w:tcBorders>
              <w:tl2br w:val="single" w:sz="4" w:space="0" w:color="auto"/>
            </w:tcBorders>
            <w:vAlign w:val="center"/>
          </w:tcPr>
          <w:p w:rsidR="00293F79" w:rsidRPr="00D9073D" w:rsidRDefault="00844093" w:rsidP="00844093">
            <w:pPr>
              <w:jc w:val="right"/>
            </w:pPr>
            <w:r w:rsidRPr="00D9073D">
              <w:t>定形温度</w:t>
            </w:r>
          </w:p>
          <w:p w:rsidR="00293F79" w:rsidRPr="00D9073D" w:rsidRDefault="00293F79" w:rsidP="004D3F2C">
            <w:pPr>
              <w:jc w:val="left"/>
            </w:pPr>
            <w:r w:rsidRPr="00D9073D">
              <w:t>助剂用量</w:t>
            </w:r>
          </w:p>
        </w:tc>
        <w:tc>
          <w:tcPr>
            <w:tcW w:w="924" w:type="dxa"/>
            <w:vAlign w:val="center"/>
          </w:tcPr>
          <w:p w:rsidR="00293F79" w:rsidRPr="00D9073D" w:rsidRDefault="00293F79" w:rsidP="004D3F2C">
            <w:pPr>
              <w:jc w:val="center"/>
            </w:pPr>
          </w:p>
        </w:tc>
        <w:tc>
          <w:tcPr>
            <w:tcW w:w="851" w:type="dxa"/>
            <w:vAlign w:val="center"/>
          </w:tcPr>
          <w:p w:rsidR="00293F79" w:rsidRPr="00D9073D" w:rsidRDefault="00293F79" w:rsidP="004D3F2C">
            <w:pPr>
              <w:pStyle w:val="a3"/>
              <w:ind w:left="0"/>
              <w:jc w:val="center"/>
              <w:rPr>
                <w:sz w:val="21"/>
                <w:szCs w:val="21"/>
              </w:rPr>
            </w:pPr>
            <w:r w:rsidRPr="00D9073D">
              <w:rPr>
                <w:sz w:val="21"/>
                <w:szCs w:val="21"/>
              </w:rPr>
              <w:t>定前</w:t>
            </w:r>
          </w:p>
        </w:tc>
        <w:tc>
          <w:tcPr>
            <w:tcW w:w="851" w:type="dxa"/>
            <w:vAlign w:val="center"/>
          </w:tcPr>
          <w:p w:rsidR="00293F79" w:rsidRPr="00D9073D" w:rsidRDefault="00293F79" w:rsidP="004D3F2C">
            <w:pPr>
              <w:pStyle w:val="a3"/>
              <w:ind w:left="0"/>
              <w:jc w:val="center"/>
              <w:rPr>
                <w:sz w:val="21"/>
                <w:szCs w:val="21"/>
              </w:rPr>
            </w:pPr>
            <w:r w:rsidRPr="00D9073D">
              <w:rPr>
                <w:sz w:val="21"/>
                <w:szCs w:val="21"/>
              </w:rPr>
              <w:t>160</w:t>
            </w:r>
            <w:r w:rsidRPr="00D9073D">
              <w:rPr>
                <w:rFonts w:ascii="宋体" w:hAnsi="宋体" w:cs="宋体" w:hint="eastAsia"/>
                <w:sz w:val="21"/>
                <w:szCs w:val="21"/>
              </w:rPr>
              <w:t>℃</w:t>
            </w:r>
            <w:r w:rsidRPr="00D9073D">
              <w:rPr>
                <w:sz w:val="21"/>
                <w:szCs w:val="21"/>
              </w:rPr>
              <w:t>定形</w:t>
            </w:r>
          </w:p>
        </w:tc>
        <w:tc>
          <w:tcPr>
            <w:tcW w:w="851" w:type="dxa"/>
            <w:vAlign w:val="center"/>
          </w:tcPr>
          <w:p w:rsidR="00293F79" w:rsidRPr="00D9073D" w:rsidRDefault="00293F79" w:rsidP="004D3F2C">
            <w:pPr>
              <w:pStyle w:val="a3"/>
              <w:ind w:left="0"/>
              <w:jc w:val="center"/>
              <w:rPr>
                <w:sz w:val="21"/>
                <w:szCs w:val="21"/>
              </w:rPr>
            </w:pPr>
            <w:r w:rsidRPr="00D9073D">
              <w:rPr>
                <w:sz w:val="21"/>
                <w:szCs w:val="21"/>
              </w:rPr>
              <w:t>170</w:t>
            </w:r>
            <w:r w:rsidRPr="00D9073D">
              <w:rPr>
                <w:rFonts w:ascii="宋体" w:hAnsi="宋体" w:cs="宋体" w:hint="eastAsia"/>
                <w:sz w:val="21"/>
                <w:szCs w:val="21"/>
              </w:rPr>
              <w:t>℃</w:t>
            </w:r>
            <w:r w:rsidRPr="00D9073D">
              <w:rPr>
                <w:sz w:val="21"/>
                <w:szCs w:val="21"/>
              </w:rPr>
              <w:t>定形</w:t>
            </w:r>
          </w:p>
        </w:tc>
        <w:tc>
          <w:tcPr>
            <w:tcW w:w="851" w:type="dxa"/>
            <w:vAlign w:val="center"/>
          </w:tcPr>
          <w:p w:rsidR="00293F79" w:rsidRPr="00D9073D" w:rsidRDefault="00293F79" w:rsidP="004D3F2C">
            <w:pPr>
              <w:pStyle w:val="a3"/>
              <w:ind w:left="0"/>
              <w:jc w:val="center"/>
              <w:rPr>
                <w:sz w:val="21"/>
                <w:szCs w:val="21"/>
              </w:rPr>
            </w:pPr>
            <w:r w:rsidRPr="00D9073D">
              <w:rPr>
                <w:sz w:val="21"/>
                <w:szCs w:val="21"/>
              </w:rPr>
              <w:t>180</w:t>
            </w:r>
            <w:r w:rsidRPr="00D9073D">
              <w:rPr>
                <w:rFonts w:ascii="宋体" w:hAnsi="宋体" w:cs="宋体" w:hint="eastAsia"/>
                <w:sz w:val="21"/>
                <w:szCs w:val="21"/>
              </w:rPr>
              <w:t>℃</w:t>
            </w:r>
            <w:r w:rsidRPr="00D9073D">
              <w:rPr>
                <w:sz w:val="21"/>
                <w:szCs w:val="21"/>
              </w:rPr>
              <w:t>定形</w:t>
            </w:r>
          </w:p>
        </w:tc>
        <w:tc>
          <w:tcPr>
            <w:tcW w:w="851" w:type="dxa"/>
            <w:vAlign w:val="center"/>
          </w:tcPr>
          <w:p w:rsidR="00293F79" w:rsidRPr="00D9073D" w:rsidRDefault="00293F79" w:rsidP="004D3F2C">
            <w:pPr>
              <w:pStyle w:val="a3"/>
              <w:ind w:left="0"/>
              <w:jc w:val="center"/>
              <w:rPr>
                <w:sz w:val="21"/>
                <w:szCs w:val="21"/>
              </w:rPr>
            </w:pPr>
            <w:r w:rsidRPr="00D9073D">
              <w:rPr>
                <w:sz w:val="21"/>
                <w:szCs w:val="21"/>
              </w:rPr>
              <w:t>190</w:t>
            </w:r>
            <w:r w:rsidRPr="00D9073D">
              <w:rPr>
                <w:rFonts w:ascii="宋体" w:hAnsi="宋体" w:cs="宋体" w:hint="eastAsia"/>
                <w:sz w:val="21"/>
                <w:szCs w:val="21"/>
              </w:rPr>
              <w:t>℃</w:t>
            </w:r>
            <w:r w:rsidRPr="00D9073D">
              <w:rPr>
                <w:sz w:val="21"/>
                <w:szCs w:val="21"/>
              </w:rPr>
              <w:t>定形</w:t>
            </w:r>
          </w:p>
        </w:tc>
        <w:tc>
          <w:tcPr>
            <w:tcW w:w="851" w:type="dxa"/>
            <w:vAlign w:val="center"/>
          </w:tcPr>
          <w:p w:rsidR="00293F79" w:rsidRPr="00D9073D" w:rsidRDefault="00293F79" w:rsidP="004D3F2C">
            <w:pPr>
              <w:pStyle w:val="a3"/>
              <w:ind w:left="0"/>
              <w:jc w:val="center"/>
              <w:rPr>
                <w:sz w:val="21"/>
                <w:szCs w:val="21"/>
              </w:rPr>
            </w:pPr>
            <w:r w:rsidRPr="00D9073D">
              <w:rPr>
                <w:sz w:val="21"/>
                <w:szCs w:val="21"/>
              </w:rPr>
              <w:t>195</w:t>
            </w:r>
            <w:r w:rsidRPr="00D9073D">
              <w:rPr>
                <w:rFonts w:ascii="宋体" w:hAnsi="宋体" w:cs="宋体" w:hint="eastAsia"/>
                <w:sz w:val="21"/>
                <w:szCs w:val="21"/>
              </w:rPr>
              <w:t>℃</w:t>
            </w:r>
            <w:r w:rsidRPr="00D9073D">
              <w:rPr>
                <w:sz w:val="21"/>
                <w:szCs w:val="21"/>
              </w:rPr>
              <w:t>定形</w:t>
            </w:r>
          </w:p>
        </w:tc>
        <w:tc>
          <w:tcPr>
            <w:tcW w:w="852" w:type="dxa"/>
            <w:vAlign w:val="center"/>
          </w:tcPr>
          <w:p w:rsidR="00293F79" w:rsidRPr="00D9073D" w:rsidRDefault="00293F79" w:rsidP="004D3F2C">
            <w:pPr>
              <w:pStyle w:val="a3"/>
              <w:ind w:left="0"/>
              <w:jc w:val="center"/>
              <w:rPr>
                <w:sz w:val="21"/>
                <w:szCs w:val="21"/>
              </w:rPr>
            </w:pPr>
            <w:r w:rsidRPr="00D9073D">
              <w:rPr>
                <w:sz w:val="21"/>
                <w:szCs w:val="21"/>
              </w:rPr>
              <w:t>200</w:t>
            </w:r>
            <w:r w:rsidRPr="00D9073D">
              <w:rPr>
                <w:rFonts w:ascii="宋体" w:hAnsi="宋体" w:cs="宋体" w:hint="eastAsia"/>
                <w:sz w:val="21"/>
                <w:szCs w:val="21"/>
              </w:rPr>
              <w:t>℃</w:t>
            </w:r>
            <w:r w:rsidRPr="00D9073D">
              <w:rPr>
                <w:sz w:val="21"/>
                <w:szCs w:val="21"/>
              </w:rPr>
              <w:t>定形</w:t>
            </w:r>
          </w:p>
        </w:tc>
      </w:tr>
      <w:tr w:rsidR="007B63D5" w:rsidRPr="00D9073D" w:rsidTr="00422FA9">
        <w:trPr>
          <w:cantSplit/>
          <w:trHeight w:val="340"/>
          <w:tblHeader/>
          <w:jc w:val="center"/>
        </w:trPr>
        <w:tc>
          <w:tcPr>
            <w:tcW w:w="1510" w:type="dxa"/>
            <w:vMerge w:val="restart"/>
            <w:vAlign w:val="center"/>
          </w:tcPr>
          <w:p w:rsidR="007B63D5" w:rsidRPr="00D9073D" w:rsidRDefault="007B63D5" w:rsidP="00422FA9">
            <w:pPr>
              <w:jc w:val="center"/>
            </w:pPr>
            <w:r w:rsidRPr="00D9073D">
              <w:t>抗热黄变剂</w:t>
            </w:r>
            <w:r w:rsidRPr="00D9073D">
              <w:t>A</w:t>
            </w:r>
          </w:p>
        </w:tc>
        <w:tc>
          <w:tcPr>
            <w:tcW w:w="924" w:type="dxa"/>
            <w:vAlign w:val="center"/>
          </w:tcPr>
          <w:p w:rsidR="007B63D5" w:rsidRPr="00D9073D" w:rsidRDefault="007B63D5" w:rsidP="004D3F2C">
            <w:pPr>
              <w:pStyle w:val="a3"/>
              <w:ind w:left="0"/>
              <w:jc w:val="center"/>
              <w:rPr>
                <w:sz w:val="21"/>
                <w:szCs w:val="21"/>
              </w:rPr>
            </w:pPr>
            <w:r w:rsidRPr="00D9073D">
              <w:rPr>
                <w:sz w:val="21"/>
                <w:szCs w:val="21"/>
              </w:rPr>
              <w:t>0 g/L</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74.12</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69.16</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64.98</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55.03</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41.91</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24.25</w:t>
            </w:r>
          </w:p>
        </w:tc>
        <w:tc>
          <w:tcPr>
            <w:tcW w:w="852" w:type="dxa"/>
            <w:vAlign w:val="center"/>
          </w:tcPr>
          <w:p w:rsidR="007B63D5" w:rsidRPr="00D9073D" w:rsidRDefault="007B63D5" w:rsidP="004D3F2C">
            <w:pPr>
              <w:pStyle w:val="a3"/>
              <w:ind w:left="0"/>
              <w:jc w:val="center"/>
              <w:rPr>
                <w:sz w:val="21"/>
                <w:szCs w:val="21"/>
              </w:rPr>
            </w:pPr>
            <w:r w:rsidRPr="00D9073D">
              <w:rPr>
                <w:sz w:val="21"/>
                <w:szCs w:val="21"/>
              </w:rPr>
              <w:t>15.74</w:t>
            </w:r>
          </w:p>
        </w:tc>
      </w:tr>
      <w:tr w:rsidR="007B63D5" w:rsidRPr="00D9073D" w:rsidTr="00422FA9">
        <w:trPr>
          <w:cantSplit/>
          <w:trHeight w:val="340"/>
          <w:tblHeader/>
          <w:jc w:val="center"/>
        </w:trPr>
        <w:tc>
          <w:tcPr>
            <w:tcW w:w="1510" w:type="dxa"/>
            <w:vMerge/>
            <w:vAlign w:val="center"/>
          </w:tcPr>
          <w:p w:rsidR="007B63D5" w:rsidRPr="00D9073D" w:rsidRDefault="007B63D5" w:rsidP="004D3F2C">
            <w:pPr>
              <w:jc w:val="center"/>
            </w:pPr>
          </w:p>
        </w:tc>
        <w:tc>
          <w:tcPr>
            <w:tcW w:w="924" w:type="dxa"/>
            <w:vAlign w:val="center"/>
          </w:tcPr>
          <w:p w:rsidR="007B63D5" w:rsidRPr="00D9073D" w:rsidRDefault="007B63D5" w:rsidP="004D3F2C">
            <w:pPr>
              <w:pStyle w:val="a3"/>
              <w:ind w:left="0"/>
              <w:jc w:val="center"/>
              <w:rPr>
                <w:sz w:val="21"/>
                <w:szCs w:val="21"/>
              </w:rPr>
            </w:pPr>
            <w:r w:rsidRPr="00D9073D">
              <w:rPr>
                <w:sz w:val="21"/>
                <w:szCs w:val="21"/>
              </w:rPr>
              <w:t>5 g/L</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74.49</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71.48</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67.83</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60.90</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47.30</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33.84</w:t>
            </w:r>
          </w:p>
        </w:tc>
        <w:tc>
          <w:tcPr>
            <w:tcW w:w="852" w:type="dxa"/>
            <w:vAlign w:val="center"/>
          </w:tcPr>
          <w:p w:rsidR="007B63D5" w:rsidRPr="00D9073D" w:rsidRDefault="007B63D5" w:rsidP="004D3F2C">
            <w:pPr>
              <w:pStyle w:val="a3"/>
              <w:ind w:left="0"/>
              <w:jc w:val="center"/>
              <w:rPr>
                <w:sz w:val="21"/>
                <w:szCs w:val="21"/>
              </w:rPr>
            </w:pPr>
            <w:r w:rsidRPr="00D9073D">
              <w:rPr>
                <w:sz w:val="21"/>
                <w:szCs w:val="21"/>
              </w:rPr>
              <w:t>20.34</w:t>
            </w:r>
          </w:p>
        </w:tc>
      </w:tr>
      <w:tr w:rsidR="007B63D5" w:rsidRPr="00D9073D" w:rsidTr="00422FA9">
        <w:trPr>
          <w:cantSplit/>
          <w:trHeight w:val="340"/>
          <w:tblHeader/>
          <w:jc w:val="center"/>
        </w:trPr>
        <w:tc>
          <w:tcPr>
            <w:tcW w:w="1510" w:type="dxa"/>
            <w:vMerge/>
            <w:vAlign w:val="center"/>
          </w:tcPr>
          <w:p w:rsidR="007B63D5" w:rsidRPr="00D9073D" w:rsidRDefault="007B63D5" w:rsidP="004D3F2C">
            <w:pPr>
              <w:jc w:val="center"/>
            </w:pPr>
          </w:p>
        </w:tc>
        <w:tc>
          <w:tcPr>
            <w:tcW w:w="924" w:type="dxa"/>
            <w:vAlign w:val="center"/>
          </w:tcPr>
          <w:p w:rsidR="007B63D5" w:rsidRPr="00D9073D" w:rsidRDefault="007B63D5" w:rsidP="004D3F2C">
            <w:pPr>
              <w:pStyle w:val="a3"/>
              <w:ind w:left="0"/>
              <w:jc w:val="center"/>
              <w:rPr>
                <w:sz w:val="21"/>
                <w:szCs w:val="21"/>
              </w:rPr>
            </w:pPr>
            <w:r w:rsidRPr="00D9073D">
              <w:rPr>
                <w:sz w:val="21"/>
                <w:szCs w:val="21"/>
              </w:rPr>
              <w:t>15 g/L</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74.73</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72.30</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69.34</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64.19</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52.52</w:t>
            </w:r>
          </w:p>
        </w:tc>
        <w:tc>
          <w:tcPr>
            <w:tcW w:w="851" w:type="dxa"/>
            <w:vAlign w:val="center"/>
          </w:tcPr>
          <w:p w:rsidR="007B63D5" w:rsidRPr="00D9073D" w:rsidRDefault="007B63D5" w:rsidP="004D3F2C">
            <w:pPr>
              <w:pStyle w:val="a3"/>
              <w:ind w:left="0"/>
              <w:jc w:val="center"/>
              <w:rPr>
                <w:sz w:val="21"/>
                <w:szCs w:val="21"/>
              </w:rPr>
            </w:pPr>
            <w:r w:rsidRPr="00D9073D">
              <w:rPr>
                <w:sz w:val="21"/>
                <w:szCs w:val="21"/>
              </w:rPr>
              <w:t>41.80</w:t>
            </w:r>
          </w:p>
        </w:tc>
        <w:tc>
          <w:tcPr>
            <w:tcW w:w="852" w:type="dxa"/>
            <w:vAlign w:val="center"/>
          </w:tcPr>
          <w:p w:rsidR="007B63D5" w:rsidRPr="00D9073D" w:rsidRDefault="007B63D5" w:rsidP="004D3F2C">
            <w:pPr>
              <w:pStyle w:val="a3"/>
              <w:ind w:left="0"/>
              <w:jc w:val="center"/>
              <w:rPr>
                <w:sz w:val="21"/>
                <w:szCs w:val="21"/>
              </w:rPr>
            </w:pPr>
            <w:r w:rsidRPr="00D9073D">
              <w:rPr>
                <w:sz w:val="21"/>
                <w:szCs w:val="21"/>
              </w:rPr>
              <w:t>25.56</w:t>
            </w:r>
          </w:p>
        </w:tc>
      </w:tr>
    </w:tbl>
    <w:p w:rsidR="004B04A7" w:rsidRPr="00562B1B" w:rsidRDefault="004B04A7" w:rsidP="00DE1006">
      <w:pPr>
        <w:spacing w:beforeLines="50" w:line="360" w:lineRule="auto"/>
        <w:ind w:firstLineChars="200" w:firstLine="480"/>
        <w:rPr>
          <w:sz w:val="24"/>
          <w:szCs w:val="24"/>
        </w:rPr>
      </w:pPr>
      <w:r w:rsidRPr="00562B1B">
        <w:rPr>
          <w:sz w:val="24"/>
          <w:szCs w:val="24"/>
        </w:rPr>
        <w:t>由表</w:t>
      </w:r>
      <w:r w:rsidR="00D9073D" w:rsidRPr="00562B1B">
        <w:rPr>
          <w:rFonts w:hint="eastAsia"/>
          <w:sz w:val="24"/>
          <w:szCs w:val="24"/>
        </w:rPr>
        <w:t>9</w:t>
      </w:r>
      <w:r w:rsidRPr="00562B1B">
        <w:rPr>
          <w:sz w:val="24"/>
          <w:szCs w:val="24"/>
        </w:rPr>
        <w:t>数据和贴样可知，</w:t>
      </w:r>
      <w:r w:rsidR="00452E91" w:rsidRPr="00562B1B">
        <w:rPr>
          <w:sz w:val="24"/>
          <w:szCs w:val="24"/>
        </w:rPr>
        <w:t>在</w:t>
      </w:r>
      <w:r w:rsidR="00E351AE" w:rsidRPr="00562B1B">
        <w:rPr>
          <w:sz w:val="24"/>
          <w:szCs w:val="24"/>
        </w:rPr>
        <w:t xml:space="preserve">195 </w:t>
      </w:r>
      <w:r w:rsidR="00E351AE" w:rsidRPr="00562B1B">
        <w:rPr>
          <w:rFonts w:hint="eastAsia"/>
          <w:sz w:val="24"/>
          <w:szCs w:val="24"/>
        </w:rPr>
        <w:t>℃</w:t>
      </w:r>
      <w:r w:rsidR="00452E91" w:rsidRPr="00562B1B">
        <w:rPr>
          <w:sz w:val="24"/>
          <w:szCs w:val="24"/>
        </w:rPr>
        <w:t>定形时，用量</w:t>
      </w:r>
      <w:r w:rsidR="00452E91" w:rsidRPr="00562B1B">
        <w:rPr>
          <w:sz w:val="24"/>
          <w:szCs w:val="24"/>
        </w:rPr>
        <w:t>0 g/L</w:t>
      </w:r>
      <w:r w:rsidR="00452E91" w:rsidRPr="00562B1B">
        <w:rPr>
          <w:sz w:val="24"/>
          <w:szCs w:val="24"/>
        </w:rPr>
        <w:t>、</w:t>
      </w:r>
      <w:r w:rsidR="00452E91" w:rsidRPr="00562B1B">
        <w:rPr>
          <w:sz w:val="24"/>
          <w:szCs w:val="24"/>
        </w:rPr>
        <w:t>5 g/L</w:t>
      </w:r>
      <w:r w:rsidR="00452E91" w:rsidRPr="00562B1B">
        <w:rPr>
          <w:sz w:val="24"/>
          <w:szCs w:val="24"/>
        </w:rPr>
        <w:t>、</w:t>
      </w:r>
      <w:r w:rsidR="00452E91" w:rsidRPr="00562B1B">
        <w:rPr>
          <w:sz w:val="24"/>
          <w:szCs w:val="24"/>
        </w:rPr>
        <w:t>15 g/L</w:t>
      </w:r>
      <w:r w:rsidR="00452E91" w:rsidRPr="00562B1B">
        <w:rPr>
          <w:sz w:val="24"/>
          <w:szCs w:val="24"/>
        </w:rPr>
        <w:t>三者之间</w:t>
      </w:r>
      <w:r w:rsidR="00452E91" w:rsidRPr="00562B1B">
        <w:rPr>
          <w:sz w:val="24"/>
          <w:szCs w:val="24"/>
        </w:rPr>
        <w:lastRenderedPageBreak/>
        <w:t>的抗热黄变效果提升性相对较为明显，</w:t>
      </w:r>
      <w:r w:rsidR="00267CFF" w:rsidRPr="00562B1B">
        <w:rPr>
          <w:sz w:val="24"/>
          <w:szCs w:val="24"/>
        </w:rPr>
        <w:t>因此</w:t>
      </w:r>
      <w:r w:rsidR="00452E91" w:rsidRPr="00562B1B">
        <w:rPr>
          <w:sz w:val="24"/>
          <w:szCs w:val="24"/>
        </w:rPr>
        <w:t>选择</w:t>
      </w:r>
      <w:r w:rsidR="00452E91" w:rsidRPr="00562B1B">
        <w:rPr>
          <w:sz w:val="24"/>
          <w:szCs w:val="24"/>
        </w:rPr>
        <w:t xml:space="preserve">195 </w:t>
      </w:r>
      <w:r w:rsidR="00452E91" w:rsidRPr="00562B1B">
        <w:rPr>
          <w:rFonts w:hint="eastAsia"/>
          <w:sz w:val="24"/>
          <w:szCs w:val="24"/>
        </w:rPr>
        <w:t>℃</w:t>
      </w:r>
      <w:r w:rsidR="00452E91" w:rsidRPr="00562B1B">
        <w:rPr>
          <w:sz w:val="24"/>
          <w:szCs w:val="24"/>
        </w:rPr>
        <w:t>定形</w:t>
      </w:r>
      <w:r w:rsidR="00E553C6" w:rsidRPr="00562B1B">
        <w:rPr>
          <w:sz w:val="24"/>
          <w:szCs w:val="24"/>
        </w:rPr>
        <w:t>来评价抗热黄变效果</w:t>
      </w:r>
      <w:r w:rsidRPr="00562B1B">
        <w:rPr>
          <w:sz w:val="24"/>
          <w:szCs w:val="24"/>
        </w:rPr>
        <w:t>。</w:t>
      </w:r>
    </w:p>
    <w:p w:rsidR="00C262B1" w:rsidRPr="00562B1B" w:rsidRDefault="00C262B1" w:rsidP="004C4F01">
      <w:pPr>
        <w:pStyle w:val="af0"/>
        <w:numPr>
          <w:ilvl w:val="2"/>
          <w:numId w:val="5"/>
        </w:numPr>
        <w:spacing w:before="156" w:after="156" w:line="360" w:lineRule="auto"/>
        <w:outlineLvl w:val="2"/>
        <w:rPr>
          <w:rFonts w:ascii="Times New Roman" w:cs="Times New Roman"/>
          <w:sz w:val="24"/>
          <w:szCs w:val="24"/>
        </w:rPr>
      </w:pPr>
      <w:r w:rsidRPr="00562B1B">
        <w:rPr>
          <w:rFonts w:ascii="Times New Roman" w:cs="Times New Roman"/>
          <w:sz w:val="24"/>
          <w:szCs w:val="24"/>
        </w:rPr>
        <w:t>最佳</w:t>
      </w:r>
      <w:r w:rsidR="002C4B5F" w:rsidRPr="00562B1B">
        <w:rPr>
          <w:rFonts w:ascii="Times New Roman" w:cs="Times New Roman"/>
          <w:sz w:val="24"/>
          <w:szCs w:val="24"/>
        </w:rPr>
        <w:t>定形</w:t>
      </w:r>
      <w:r w:rsidR="00AB1761" w:rsidRPr="00562B1B">
        <w:rPr>
          <w:rFonts w:ascii="Times New Roman" w:cs="Times New Roman"/>
          <w:sz w:val="24"/>
          <w:szCs w:val="24"/>
        </w:rPr>
        <w:t>时间</w:t>
      </w:r>
      <w:r w:rsidR="0049338A" w:rsidRPr="00562B1B">
        <w:rPr>
          <w:rFonts w:ascii="Times New Roman" w:cs="Times New Roman" w:hint="eastAsia"/>
          <w:sz w:val="24"/>
          <w:szCs w:val="24"/>
        </w:rPr>
        <w:t>确定</w:t>
      </w:r>
    </w:p>
    <w:p w:rsidR="00C262B1" w:rsidRPr="00562B1B" w:rsidRDefault="00C262B1"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使用织物</w:t>
      </w:r>
    </w:p>
    <w:p w:rsidR="00C262B1" w:rsidRPr="00562B1B" w:rsidRDefault="00C262B1" w:rsidP="00562B1B">
      <w:pPr>
        <w:spacing w:line="360" w:lineRule="auto"/>
        <w:ind w:firstLineChars="200" w:firstLine="480"/>
        <w:rPr>
          <w:sz w:val="24"/>
          <w:szCs w:val="24"/>
        </w:rPr>
      </w:pPr>
      <w:r w:rsidRPr="00562B1B">
        <w:rPr>
          <w:sz w:val="24"/>
          <w:szCs w:val="24"/>
        </w:rPr>
        <w:t>本白锦氨纶针织布。</w:t>
      </w:r>
    </w:p>
    <w:p w:rsidR="00C262B1" w:rsidRPr="00562B1B" w:rsidRDefault="00C262B1" w:rsidP="004C4F0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10"/>
        <w:gridCol w:w="6882"/>
      </w:tblGrid>
      <w:tr w:rsidR="00C262B1" w:rsidRPr="002F40A9" w:rsidTr="004D3F2C">
        <w:trPr>
          <w:trHeight w:hRule="exact" w:val="340"/>
          <w:tblHeader/>
          <w:jc w:val="center"/>
        </w:trPr>
        <w:tc>
          <w:tcPr>
            <w:tcW w:w="1510" w:type="dxa"/>
            <w:vAlign w:val="center"/>
          </w:tcPr>
          <w:p w:rsidR="00C262B1" w:rsidRPr="002F40A9" w:rsidRDefault="00C262B1" w:rsidP="004D3F2C">
            <w:pPr>
              <w:pStyle w:val="a3"/>
              <w:ind w:left="0"/>
              <w:jc w:val="center"/>
              <w:rPr>
                <w:sz w:val="21"/>
                <w:szCs w:val="21"/>
              </w:rPr>
            </w:pPr>
            <w:r w:rsidRPr="002F40A9">
              <w:rPr>
                <w:sz w:val="21"/>
                <w:szCs w:val="21"/>
              </w:rPr>
              <w:t>抗热黄变剂</w:t>
            </w:r>
            <w:r w:rsidRPr="002F40A9">
              <w:rPr>
                <w:sz w:val="21"/>
                <w:szCs w:val="21"/>
              </w:rPr>
              <w:t>A</w:t>
            </w:r>
          </w:p>
        </w:tc>
        <w:tc>
          <w:tcPr>
            <w:tcW w:w="6882" w:type="dxa"/>
            <w:vAlign w:val="center"/>
          </w:tcPr>
          <w:p w:rsidR="00C262B1" w:rsidRPr="002F40A9" w:rsidRDefault="00C262B1" w:rsidP="004D3F2C">
            <w:pPr>
              <w:pStyle w:val="a3"/>
              <w:ind w:left="0"/>
              <w:jc w:val="center"/>
              <w:rPr>
                <w:sz w:val="21"/>
                <w:szCs w:val="21"/>
              </w:rPr>
            </w:pPr>
            <w:r w:rsidRPr="002F40A9">
              <w:rPr>
                <w:sz w:val="21"/>
                <w:szCs w:val="21"/>
              </w:rPr>
              <w:t>0 g/L</w:t>
            </w:r>
            <w:r w:rsidRPr="002F40A9">
              <w:rPr>
                <w:sz w:val="21"/>
                <w:szCs w:val="21"/>
              </w:rPr>
              <w:t>、</w:t>
            </w:r>
            <w:r w:rsidRPr="002F40A9">
              <w:rPr>
                <w:sz w:val="21"/>
                <w:szCs w:val="21"/>
              </w:rPr>
              <w:t>5 g/L</w:t>
            </w:r>
            <w:r w:rsidRPr="002F40A9">
              <w:rPr>
                <w:sz w:val="21"/>
                <w:szCs w:val="21"/>
              </w:rPr>
              <w:t>、</w:t>
            </w:r>
            <w:r w:rsidRPr="002F40A9">
              <w:rPr>
                <w:sz w:val="21"/>
                <w:szCs w:val="21"/>
              </w:rPr>
              <w:t>15 g/L</w:t>
            </w:r>
          </w:p>
        </w:tc>
      </w:tr>
    </w:tbl>
    <w:p w:rsidR="00C262B1" w:rsidRPr="00562B1B" w:rsidRDefault="00C262B1" w:rsidP="004C4F0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工艺流程</w:t>
      </w:r>
    </w:p>
    <w:p w:rsidR="00C262B1" w:rsidRPr="00562B1B" w:rsidRDefault="00C262B1" w:rsidP="00562B1B">
      <w:pPr>
        <w:autoSpaceDE w:val="0"/>
        <w:autoSpaceDN w:val="0"/>
        <w:adjustRightInd w:val="0"/>
        <w:spacing w:line="360" w:lineRule="auto"/>
        <w:ind w:firstLineChars="200" w:firstLine="480"/>
        <w:jc w:val="left"/>
        <w:rPr>
          <w:sz w:val="24"/>
          <w:szCs w:val="24"/>
        </w:rPr>
      </w:pPr>
      <w:r w:rsidRPr="00562B1B">
        <w:rPr>
          <w:sz w:val="24"/>
          <w:szCs w:val="24"/>
        </w:rPr>
        <w:t>浴比</w:t>
      </w:r>
      <w:r w:rsidRPr="00562B1B">
        <w:rPr>
          <w:sz w:val="24"/>
          <w:szCs w:val="24"/>
        </w:rPr>
        <w:t>1</w:t>
      </w:r>
      <w:r w:rsidRPr="00562B1B">
        <w:rPr>
          <w:sz w:val="24"/>
          <w:szCs w:val="24"/>
        </w:rPr>
        <w:t>：</w:t>
      </w:r>
      <w:r w:rsidRPr="00562B1B">
        <w:rPr>
          <w:sz w:val="24"/>
          <w:szCs w:val="24"/>
        </w:rPr>
        <w:t>10</w:t>
      </w:r>
      <w:r w:rsidRPr="00562B1B">
        <w:rPr>
          <w:sz w:val="24"/>
          <w:szCs w:val="24"/>
        </w:rPr>
        <w:t>，一浸一轧（压力</w:t>
      </w:r>
      <w:r w:rsidRPr="00562B1B">
        <w:rPr>
          <w:sz w:val="24"/>
          <w:szCs w:val="24"/>
        </w:rPr>
        <w:t>2 kg/cm</w:t>
      </w:r>
      <w:r w:rsidRPr="00562B1B">
        <w:rPr>
          <w:sz w:val="24"/>
          <w:szCs w:val="24"/>
          <w:vertAlign w:val="superscript"/>
        </w:rPr>
        <w:t>2</w:t>
      </w:r>
      <w:r w:rsidRPr="00562B1B">
        <w:rPr>
          <w:sz w:val="24"/>
          <w:szCs w:val="24"/>
        </w:rPr>
        <w:t>，轧余率约</w:t>
      </w:r>
      <w:r w:rsidRPr="00562B1B">
        <w:rPr>
          <w:sz w:val="24"/>
          <w:szCs w:val="24"/>
        </w:rPr>
        <w:t>50 %</w:t>
      </w:r>
      <w:r w:rsidRPr="00562B1B">
        <w:rPr>
          <w:sz w:val="24"/>
          <w:szCs w:val="24"/>
        </w:rPr>
        <w:t>），轧车转速</w:t>
      </w:r>
      <w:r w:rsidRPr="00562B1B">
        <w:rPr>
          <w:sz w:val="24"/>
          <w:szCs w:val="24"/>
        </w:rPr>
        <w:t>8.0 r/min</w:t>
      </w:r>
      <w:r w:rsidRPr="00562B1B">
        <w:rPr>
          <w:sz w:val="24"/>
          <w:szCs w:val="24"/>
        </w:rPr>
        <w:t>，</w:t>
      </w:r>
      <w:r w:rsidR="00F32524" w:rsidRPr="00562B1B">
        <w:rPr>
          <w:sz w:val="24"/>
          <w:szCs w:val="24"/>
        </w:rPr>
        <w:t xml:space="preserve">100 </w:t>
      </w:r>
      <w:r w:rsidR="00F32524" w:rsidRPr="00562B1B">
        <w:rPr>
          <w:rFonts w:ascii="宋体" w:hAnsi="宋体" w:cs="宋体" w:hint="eastAsia"/>
          <w:sz w:val="24"/>
          <w:szCs w:val="24"/>
        </w:rPr>
        <w:t>℃</w:t>
      </w:r>
      <w:r w:rsidR="00F32524" w:rsidRPr="00562B1B">
        <w:rPr>
          <w:sz w:val="24"/>
          <w:szCs w:val="24"/>
        </w:rPr>
        <w:t>×5 min</w:t>
      </w:r>
      <w:r w:rsidR="00F32524" w:rsidRPr="00562B1B">
        <w:rPr>
          <w:sz w:val="24"/>
          <w:szCs w:val="24"/>
        </w:rPr>
        <w:t>烘干</w:t>
      </w:r>
      <w:r w:rsidRPr="00562B1B">
        <w:rPr>
          <w:sz w:val="24"/>
          <w:szCs w:val="24"/>
        </w:rPr>
        <w:t>，</w:t>
      </w:r>
      <w:r w:rsidR="00AB1761" w:rsidRPr="00562B1B">
        <w:rPr>
          <w:sz w:val="24"/>
          <w:szCs w:val="24"/>
        </w:rPr>
        <w:t>将</w:t>
      </w:r>
      <w:r w:rsidR="00587F04" w:rsidRPr="00562B1B">
        <w:rPr>
          <w:sz w:val="24"/>
          <w:szCs w:val="24"/>
        </w:rPr>
        <w:t>整理</w:t>
      </w:r>
      <w:r w:rsidR="00AB1761" w:rsidRPr="00562B1B">
        <w:rPr>
          <w:sz w:val="24"/>
          <w:szCs w:val="24"/>
        </w:rPr>
        <w:t>布样分成</w:t>
      </w:r>
      <w:r w:rsidR="00587F04" w:rsidRPr="00562B1B">
        <w:rPr>
          <w:sz w:val="24"/>
          <w:szCs w:val="24"/>
        </w:rPr>
        <w:t>7</w:t>
      </w:r>
      <w:r w:rsidR="00AB1761" w:rsidRPr="00562B1B">
        <w:rPr>
          <w:sz w:val="24"/>
          <w:szCs w:val="24"/>
        </w:rPr>
        <w:t>份，</w:t>
      </w:r>
      <w:r w:rsidR="00587F04" w:rsidRPr="00562B1B">
        <w:rPr>
          <w:sz w:val="24"/>
          <w:szCs w:val="24"/>
        </w:rPr>
        <w:t>分别</w:t>
      </w:r>
      <w:r w:rsidR="00AB1761" w:rsidRPr="00562B1B">
        <w:rPr>
          <w:sz w:val="24"/>
          <w:szCs w:val="24"/>
        </w:rPr>
        <w:t>采用</w:t>
      </w:r>
      <w:r w:rsidR="00AB1761" w:rsidRPr="00562B1B">
        <w:rPr>
          <w:sz w:val="24"/>
          <w:szCs w:val="24"/>
        </w:rPr>
        <w:t xml:space="preserve">195 </w:t>
      </w:r>
      <w:r w:rsidR="00AB1761" w:rsidRPr="00562B1B">
        <w:rPr>
          <w:rFonts w:ascii="宋体" w:hAnsi="宋体" w:cs="宋体" w:hint="eastAsia"/>
          <w:sz w:val="24"/>
          <w:szCs w:val="24"/>
        </w:rPr>
        <w:t>℃</w:t>
      </w:r>
      <w:r w:rsidR="00AB1761" w:rsidRPr="00562B1B">
        <w:rPr>
          <w:sz w:val="24"/>
          <w:szCs w:val="24"/>
        </w:rPr>
        <w:t>×1 min</w:t>
      </w:r>
      <w:r w:rsidR="00AB1761" w:rsidRPr="00562B1B">
        <w:rPr>
          <w:sz w:val="24"/>
          <w:szCs w:val="24"/>
        </w:rPr>
        <w:t>、</w:t>
      </w:r>
      <w:r w:rsidR="00AB1761" w:rsidRPr="00562B1B">
        <w:rPr>
          <w:sz w:val="24"/>
          <w:szCs w:val="24"/>
        </w:rPr>
        <w:t>3 min</w:t>
      </w:r>
      <w:r w:rsidR="00AB1761" w:rsidRPr="00562B1B">
        <w:rPr>
          <w:sz w:val="24"/>
          <w:szCs w:val="24"/>
        </w:rPr>
        <w:t>、</w:t>
      </w:r>
      <w:r w:rsidR="00AB1761" w:rsidRPr="00562B1B">
        <w:rPr>
          <w:sz w:val="24"/>
          <w:szCs w:val="24"/>
        </w:rPr>
        <w:t>4 min</w:t>
      </w:r>
      <w:r w:rsidR="00AB1761" w:rsidRPr="00562B1B">
        <w:rPr>
          <w:sz w:val="24"/>
          <w:szCs w:val="24"/>
        </w:rPr>
        <w:t>、</w:t>
      </w:r>
      <w:r w:rsidR="00AB1761" w:rsidRPr="00562B1B">
        <w:rPr>
          <w:sz w:val="24"/>
          <w:szCs w:val="24"/>
        </w:rPr>
        <w:t>5 min</w:t>
      </w:r>
      <w:r w:rsidR="00AB1761" w:rsidRPr="00562B1B">
        <w:rPr>
          <w:sz w:val="24"/>
          <w:szCs w:val="24"/>
        </w:rPr>
        <w:t>、</w:t>
      </w:r>
      <w:r w:rsidR="00AB1761" w:rsidRPr="00562B1B">
        <w:rPr>
          <w:sz w:val="24"/>
          <w:szCs w:val="24"/>
        </w:rPr>
        <w:t>6 min</w:t>
      </w:r>
      <w:r w:rsidR="00AB1761" w:rsidRPr="00562B1B">
        <w:rPr>
          <w:sz w:val="24"/>
          <w:szCs w:val="24"/>
        </w:rPr>
        <w:t>、</w:t>
      </w:r>
      <w:r w:rsidR="00AB1761" w:rsidRPr="00562B1B">
        <w:rPr>
          <w:sz w:val="24"/>
          <w:szCs w:val="24"/>
        </w:rPr>
        <w:t>8 min</w:t>
      </w:r>
      <w:r w:rsidR="00AB1761" w:rsidRPr="00562B1B">
        <w:rPr>
          <w:sz w:val="24"/>
          <w:szCs w:val="24"/>
        </w:rPr>
        <w:t>定形</w:t>
      </w:r>
      <w:r w:rsidR="00587F04" w:rsidRPr="00562B1B">
        <w:rPr>
          <w:sz w:val="24"/>
          <w:szCs w:val="24"/>
        </w:rPr>
        <w:t>，</w:t>
      </w:r>
      <w:r w:rsidRPr="00562B1B">
        <w:rPr>
          <w:sz w:val="24"/>
          <w:szCs w:val="24"/>
        </w:rPr>
        <w:t>测试定形前后织物的白度值</w:t>
      </w:r>
      <w:r w:rsidR="0049338A" w:rsidRPr="00562B1B">
        <w:rPr>
          <w:rFonts w:hint="eastAsia"/>
          <w:sz w:val="24"/>
          <w:szCs w:val="24"/>
        </w:rPr>
        <w:t>，</w:t>
      </w:r>
      <w:r w:rsidRPr="00562B1B">
        <w:rPr>
          <w:sz w:val="24"/>
          <w:szCs w:val="24"/>
        </w:rPr>
        <w:t>对比抗热黄变效果。</w:t>
      </w:r>
    </w:p>
    <w:p w:rsidR="00C262B1" w:rsidRPr="00562B1B" w:rsidRDefault="00C262B1" w:rsidP="004C4F01">
      <w:pPr>
        <w:pStyle w:val="af0"/>
        <w:numPr>
          <w:ilvl w:val="4"/>
          <w:numId w:val="5"/>
        </w:numPr>
        <w:spacing w:before="156" w:afterLines="0" w:line="360" w:lineRule="auto"/>
        <w:outlineLvl w:val="2"/>
        <w:rPr>
          <w:rFonts w:ascii="Times New Roman" w:cs="Times New Roman"/>
          <w:sz w:val="24"/>
          <w:szCs w:val="24"/>
        </w:rPr>
      </w:pPr>
      <w:r w:rsidRPr="00562B1B">
        <w:rPr>
          <w:rFonts w:ascii="Times New Roman" w:cs="Times New Roman"/>
          <w:sz w:val="24"/>
          <w:szCs w:val="24"/>
        </w:rPr>
        <w:t>抗热黄变效果</w:t>
      </w:r>
    </w:p>
    <w:p w:rsidR="00C262B1" w:rsidRPr="00562B1B" w:rsidRDefault="00C262B1" w:rsidP="00562B1B">
      <w:pPr>
        <w:autoSpaceDE w:val="0"/>
        <w:autoSpaceDN w:val="0"/>
        <w:adjustRightInd w:val="0"/>
        <w:spacing w:line="360" w:lineRule="auto"/>
        <w:ind w:firstLineChars="200" w:firstLine="480"/>
        <w:jc w:val="left"/>
        <w:rPr>
          <w:sz w:val="24"/>
          <w:szCs w:val="24"/>
        </w:rPr>
      </w:pPr>
      <w:r w:rsidRPr="00562B1B">
        <w:rPr>
          <w:sz w:val="24"/>
          <w:szCs w:val="24"/>
        </w:rPr>
        <w:t>用电脑测色仪测试抗热黄变剂整理后的本白锦氨纶布白度值，测试结果见表</w:t>
      </w:r>
      <w:r w:rsidR="001462F3" w:rsidRPr="00562B1B">
        <w:rPr>
          <w:sz w:val="24"/>
          <w:szCs w:val="24"/>
        </w:rPr>
        <w:t>1</w:t>
      </w:r>
      <w:r w:rsidR="0049338A" w:rsidRPr="00562B1B">
        <w:rPr>
          <w:rFonts w:hint="eastAsia"/>
          <w:sz w:val="24"/>
          <w:szCs w:val="24"/>
        </w:rPr>
        <w:t>0</w:t>
      </w:r>
      <w:r w:rsidRPr="00562B1B">
        <w:rPr>
          <w:sz w:val="24"/>
          <w:szCs w:val="24"/>
        </w:rPr>
        <w:t>，贴样见附图</w:t>
      </w:r>
      <w:r w:rsidR="001462F3" w:rsidRPr="00562B1B">
        <w:rPr>
          <w:sz w:val="24"/>
          <w:szCs w:val="24"/>
        </w:rPr>
        <w:t>10</w:t>
      </w:r>
      <w:r w:rsidR="0049338A" w:rsidRPr="00562B1B">
        <w:rPr>
          <w:rFonts w:hint="eastAsia"/>
          <w:sz w:val="24"/>
          <w:szCs w:val="24"/>
        </w:rPr>
        <w:t>。</w:t>
      </w:r>
    </w:p>
    <w:p w:rsidR="00C262B1" w:rsidRPr="002F40A9" w:rsidRDefault="00C262B1" w:rsidP="004C4F01">
      <w:pPr>
        <w:spacing w:line="360" w:lineRule="auto"/>
        <w:jc w:val="center"/>
      </w:pPr>
      <w:r w:rsidRPr="002F40A9">
        <w:t>表</w:t>
      </w:r>
      <w:r w:rsidR="001462F3" w:rsidRPr="002F40A9">
        <w:t>1</w:t>
      </w:r>
      <w:r w:rsidR="0049338A">
        <w:rPr>
          <w:rFonts w:hint="eastAsia"/>
        </w:rPr>
        <w:t xml:space="preserve">0 </w:t>
      </w:r>
      <w:r w:rsidRPr="002F40A9">
        <w:t>不同定形</w:t>
      </w:r>
      <w:r w:rsidR="00844093" w:rsidRPr="002F40A9">
        <w:t>时间</w:t>
      </w:r>
      <w:r w:rsidRPr="002F40A9">
        <w:t>的抗热黄变效果</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0"/>
        <w:gridCol w:w="924"/>
        <w:gridCol w:w="851"/>
        <w:gridCol w:w="851"/>
        <w:gridCol w:w="851"/>
        <w:gridCol w:w="851"/>
        <w:gridCol w:w="851"/>
        <w:gridCol w:w="851"/>
        <w:gridCol w:w="852"/>
      </w:tblGrid>
      <w:tr w:rsidR="003B10BE" w:rsidRPr="002F40A9" w:rsidTr="004D3F2C">
        <w:trPr>
          <w:cantSplit/>
          <w:trHeight w:val="340"/>
          <w:tblHeader/>
          <w:jc w:val="center"/>
        </w:trPr>
        <w:tc>
          <w:tcPr>
            <w:tcW w:w="1510" w:type="dxa"/>
            <w:tcBorders>
              <w:tl2br w:val="single" w:sz="4" w:space="0" w:color="auto"/>
            </w:tcBorders>
            <w:vAlign w:val="center"/>
          </w:tcPr>
          <w:p w:rsidR="003B10BE" w:rsidRPr="002F40A9" w:rsidRDefault="00844093" w:rsidP="00885930">
            <w:pPr>
              <w:jc w:val="right"/>
            </w:pPr>
            <w:r w:rsidRPr="002F40A9">
              <w:t>定形时间</w:t>
            </w:r>
          </w:p>
          <w:p w:rsidR="003B10BE" w:rsidRPr="002F40A9" w:rsidRDefault="003B10BE" w:rsidP="004D3F2C">
            <w:pPr>
              <w:jc w:val="left"/>
            </w:pPr>
            <w:r w:rsidRPr="002F40A9">
              <w:t>助剂用量</w:t>
            </w:r>
          </w:p>
        </w:tc>
        <w:tc>
          <w:tcPr>
            <w:tcW w:w="924" w:type="dxa"/>
            <w:vAlign w:val="center"/>
          </w:tcPr>
          <w:p w:rsidR="003B10BE" w:rsidRPr="002F40A9" w:rsidRDefault="003B10BE" w:rsidP="004D3F2C">
            <w:pPr>
              <w:jc w:val="center"/>
            </w:pPr>
          </w:p>
        </w:tc>
        <w:tc>
          <w:tcPr>
            <w:tcW w:w="851" w:type="dxa"/>
            <w:vAlign w:val="center"/>
          </w:tcPr>
          <w:p w:rsidR="003B10BE" w:rsidRPr="002F40A9" w:rsidRDefault="003B10BE" w:rsidP="004D3F2C">
            <w:pPr>
              <w:pStyle w:val="a3"/>
              <w:ind w:left="0"/>
              <w:jc w:val="center"/>
              <w:rPr>
                <w:sz w:val="21"/>
                <w:szCs w:val="21"/>
              </w:rPr>
            </w:pPr>
            <w:r w:rsidRPr="002F40A9">
              <w:rPr>
                <w:sz w:val="21"/>
                <w:szCs w:val="21"/>
              </w:rPr>
              <w:t>定前</w:t>
            </w:r>
          </w:p>
        </w:tc>
        <w:tc>
          <w:tcPr>
            <w:tcW w:w="851" w:type="dxa"/>
            <w:vAlign w:val="center"/>
          </w:tcPr>
          <w:p w:rsidR="003B10BE" w:rsidRPr="002F40A9" w:rsidRDefault="003B10BE" w:rsidP="004D3F2C">
            <w:pPr>
              <w:pStyle w:val="a3"/>
              <w:ind w:left="0"/>
              <w:jc w:val="center"/>
              <w:rPr>
                <w:sz w:val="21"/>
                <w:szCs w:val="21"/>
              </w:rPr>
            </w:pPr>
            <w:r w:rsidRPr="002F40A9">
              <w:rPr>
                <w:sz w:val="21"/>
                <w:szCs w:val="21"/>
              </w:rPr>
              <w:t>定形</w:t>
            </w:r>
            <w:r w:rsidRPr="002F40A9">
              <w:rPr>
                <w:sz w:val="21"/>
                <w:szCs w:val="21"/>
              </w:rPr>
              <w:t>1</w:t>
            </w:r>
            <w:r w:rsidRPr="002F40A9">
              <w:t xml:space="preserve"> min</w:t>
            </w:r>
          </w:p>
        </w:tc>
        <w:tc>
          <w:tcPr>
            <w:tcW w:w="851" w:type="dxa"/>
            <w:vAlign w:val="center"/>
          </w:tcPr>
          <w:p w:rsidR="003B10BE" w:rsidRPr="002F40A9" w:rsidRDefault="003B10BE" w:rsidP="003B10BE">
            <w:pPr>
              <w:pStyle w:val="a3"/>
              <w:ind w:left="0"/>
              <w:jc w:val="center"/>
              <w:rPr>
                <w:sz w:val="21"/>
                <w:szCs w:val="21"/>
              </w:rPr>
            </w:pPr>
            <w:r w:rsidRPr="002F40A9">
              <w:rPr>
                <w:sz w:val="21"/>
                <w:szCs w:val="21"/>
              </w:rPr>
              <w:t>定形</w:t>
            </w:r>
            <w:r w:rsidRPr="002F40A9">
              <w:rPr>
                <w:sz w:val="21"/>
                <w:szCs w:val="21"/>
              </w:rPr>
              <w:t>3</w:t>
            </w:r>
            <w:r w:rsidRPr="002F40A9">
              <w:t xml:space="preserve"> min</w:t>
            </w:r>
          </w:p>
        </w:tc>
        <w:tc>
          <w:tcPr>
            <w:tcW w:w="851" w:type="dxa"/>
            <w:vAlign w:val="center"/>
          </w:tcPr>
          <w:p w:rsidR="003B10BE" w:rsidRPr="002F40A9" w:rsidRDefault="003B10BE" w:rsidP="003B10BE">
            <w:pPr>
              <w:pStyle w:val="a3"/>
              <w:ind w:left="0"/>
              <w:jc w:val="center"/>
              <w:rPr>
                <w:sz w:val="21"/>
                <w:szCs w:val="21"/>
              </w:rPr>
            </w:pPr>
            <w:r w:rsidRPr="002F40A9">
              <w:rPr>
                <w:sz w:val="21"/>
                <w:szCs w:val="21"/>
              </w:rPr>
              <w:t>定形</w:t>
            </w:r>
            <w:r w:rsidRPr="002F40A9">
              <w:rPr>
                <w:sz w:val="21"/>
                <w:szCs w:val="21"/>
              </w:rPr>
              <w:t>4</w:t>
            </w:r>
            <w:r w:rsidRPr="002F40A9">
              <w:t xml:space="preserve"> min</w:t>
            </w:r>
          </w:p>
        </w:tc>
        <w:tc>
          <w:tcPr>
            <w:tcW w:w="851" w:type="dxa"/>
            <w:vAlign w:val="center"/>
          </w:tcPr>
          <w:p w:rsidR="003B10BE" w:rsidRPr="002F40A9" w:rsidRDefault="003B10BE" w:rsidP="003B10BE">
            <w:pPr>
              <w:pStyle w:val="a3"/>
              <w:ind w:left="0"/>
              <w:jc w:val="center"/>
              <w:rPr>
                <w:sz w:val="21"/>
                <w:szCs w:val="21"/>
              </w:rPr>
            </w:pPr>
            <w:r w:rsidRPr="002F40A9">
              <w:rPr>
                <w:sz w:val="21"/>
                <w:szCs w:val="21"/>
              </w:rPr>
              <w:t>定形</w:t>
            </w:r>
            <w:r w:rsidRPr="002F40A9">
              <w:rPr>
                <w:sz w:val="21"/>
                <w:szCs w:val="21"/>
              </w:rPr>
              <w:t>5</w:t>
            </w:r>
            <w:r w:rsidRPr="002F40A9">
              <w:t xml:space="preserve"> min</w:t>
            </w:r>
          </w:p>
        </w:tc>
        <w:tc>
          <w:tcPr>
            <w:tcW w:w="851" w:type="dxa"/>
            <w:vAlign w:val="center"/>
          </w:tcPr>
          <w:p w:rsidR="003B10BE" w:rsidRPr="002F40A9" w:rsidRDefault="003B10BE" w:rsidP="003B10BE">
            <w:pPr>
              <w:pStyle w:val="a3"/>
              <w:ind w:left="0"/>
              <w:jc w:val="center"/>
              <w:rPr>
                <w:sz w:val="21"/>
                <w:szCs w:val="21"/>
              </w:rPr>
            </w:pPr>
            <w:r w:rsidRPr="002F40A9">
              <w:rPr>
                <w:sz w:val="21"/>
                <w:szCs w:val="21"/>
              </w:rPr>
              <w:t>定形</w:t>
            </w:r>
            <w:r w:rsidRPr="002F40A9">
              <w:rPr>
                <w:sz w:val="21"/>
                <w:szCs w:val="21"/>
              </w:rPr>
              <w:t>6</w:t>
            </w:r>
            <w:r w:rsidRPr="002F40A9">
              <w:t xml:space="preserve"> min</w:t>
            </w:r>
          </w:p>
        </w:tc>
        <w:tc>
          <w:tcPr>
            <w:tcW w:w="852" w:type="dxa"/>
            <w:vAlign w:val="center"/>
          </w:tcPr>
          <w:p w:rsidR="003B10BE" w:rsidRPr="002F40A9" w:rsidRDefault="003B10BE" w:rsidP="003B10BE">
            <w:pPr>
              <w:pStyle w:val="a3"/>
              <w:ind w:left="0"/>
              <w:jc w:val="center"/>
              <w:rPr>
                <w:sz w:val="21"/>
                <w:szCs w:val="21"/>
              </w:rPr>
            </w:pPr>
            <w:r w:rsidRPr="002F40A9">
              <w:rPr>
                <w:sz w:val="21"/>
                <w:szCs w:val="21"/>
              </w:rPr>
              <w:t>定形</w:t>
            </w:r>
            <w:r w:rsidRPr="002F40A9">
              <w:rPr>
                <w:sz w:val="21"/>
                <w:szCs w:val="21"/>
              </w:rPr>
              <w:t>8</w:t>
            </w:r>
            <w:r w:rsidRPr="002F40A9">
              <w:t xml:space="preserve"> min</w:t>
            </w:r>
          </w:p>
        </w:tc>
      </w:tr>
      <w:tr w:rsidR="007B63D5" w:rsidRPr="002F40A9" w:rsidTr="004D3F2C">
        <w:trPr>
          <w:cantSplit/>
          <w:trHeight w:val="340"/>
          <w:tblHeader/>
          <w:jc w:val="center"/>
        </w:trPr>
        <w:tc>
          <w:tcPr>
            <w:tcW w:w="1510" w:type="dxa"/>
            <w:vMerge w:val="restart"/>
            <w:vAlign w:val="center"/>
          </w:tcPr>
          <w:p w:rsidR="007B63D5" w:rsidRPr="002F40A9" w:rsidRDefault="007B63D5" w:rsidP="004D3F2C">
            <w:pPr>
              <w:jc w:val="center"/>
            </w:pPr>
            <w:r w:rsidRPr="002F40A9">
              <w:t>抗热黄变剂</w:t>
            </w:r>
            <w:r w:rsidRPr="002F40A9">
              <w:t>A</w:t>
            </w:r>
          </w:p>
        </w:tc>
        <w:tc>
          <w:tcPr>
            <w:tcW w:w="924" w:type="dxa"/>
            <w:vAlign w:val="center"/>
          </w:tcPr>
          <w:p w:rsidR="007B63D5" w:rsidRPr="002F40A9" w:rsidRDefault="007B63D5" w:rsidP="004D3F2C">
            <w:pPr>
              <w:pStyle w:val="a3"/>
              <w:ind w:left="0"/>
              <w:jc w:val="center"/>
              <w:rPr>
                <w:sz w:val="21"/>
                <w:szCs w:val="21"/>
              </w:rPr>
            </w:pPr>
            <w:r w:rsidRPr="002F40A9">
              <w:rPr>
                <w:sz w:val="21"/>
                <w:szCs w:val="21"/>
              </w:rPr>
              <w:t>0 g/L</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73.72</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66.90</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51.47</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43.75</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33.18</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28.30</w:t>
            </w:r>
          </w:p>
        </w:tc>
        <w:tc>
          <w:tcPr>
            <w:tcW w:w="852" w:type="dxa"/>
            <w:vAlign w:val="center"/>
          </w:tcPr>
          <w:p w:rsidR="007B63D5" w:rsidRPr="002F40A9" w:rsidRDefault="007B63D5" w:rsidP="004D3F2C">
            <w:pPr>
              <w:pStyle w:val="a3"/>
              <w:ind w:left="0"/>
              <w:jc w:val="center"/>
              <w:rPr>
                <w:sz w:val="21"/>
                <w:szCs w:val="21"/>
              </w:rPr>
            </w:pPr>
            <w:r w:rsidRPr="002F40A9">
              <w:rPr>
                <w:sz w:val="21"/>
                <w:szCs w:val="21"/>
              </w:rPr>
              <w:t>16.45</w:t>
            </w:r>
          </w:p>
        </w:tc>
      </w:tr>
      <w:tr w:rsidR="007B63D5" w:rsidRPr="002F40A9" w:rsidTr="004D3F2C">
        <w:trPr>
          <w:cantSplit/>
          <w:trHeight w:val="340"/>
          <w:tblHeader/>
          <w:jc w:val="center"/>
        </w:trPr>
        <w:tc>
          <w:tcPr>
            <w:tcW w:w="1510" w:type="dxa"/>
            <w:vMerge/>
            <w:vAlign w:val="center"/>
          </w:tcPr>
          <w:p w:rsidR="007B63D5" w:rsidRPr="002F40A9" w:rsidRDefault="007B63D5" w:rsidP="004D3F2C">
            <w:pPr>
              <w:jc w:val="center"/>
            </w:pPr>
          </w:p>
        </w:tc>
        <w:tc>
          <w:tcPr>
            <w:tcW w:w="924" w:type="dxa"/>
            <w:vAlign w:val="center"/>
          </w:tcPr>
          <w:p w:rsidR="007B63D5" w:rsidRPr="002F40A9" w:rsidRDefault="007B63D5" w:rsidP="004D3F2C">
            <w:pPr>
              <w:pStyle w:val="a3"/>
              <w:ind w:left="0"/>
              <w:jc w:val="center"/>
              <w:rPr>
                <w:sz w:val="21"/>
                <w:szCs w:val="21"/>
              </w:rPr>
            </w:pPr>
            <w:r w:rsidRPr="002F40A9">
              <w:rPr>
                <w:sz w:val="21"/>
                <w:szCs w:val="21"/>
              </w:rPr>
              <w:t>5 g/L</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74.01</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67.87</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54.76</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49.27</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41.77</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33.37</w:t>
            </w:r>
          </w:p>
        </w:tc>
        <w:tc>
          <w:tcPr>
            <w:tcW w:w="852" w:type="dxa"/>
            <w:vAlign w:val="center"/>
          </w:tcPr>
          <w:p w:rsidR="007B63D5" w:rsidRPr="002F40A9" w:rsidRDefault="007B63D5" w:rsidP="004D3F2C">
            <w:pPr>
              <w:pStyle w:val="a3"/>
              <w:ind w:left="0"/>
              <w:jc w:val="center"/>
              <w:rPr>
                <w:sz w:val="21"/>
                <w:szCs w:val="21"/>
              </w:rPr>
            </w:pPr>
            <w:r w:rsidRPr="002F40A9">
              <w:rPr>
                <w:sz w:val="21"/>
                <w:szCs w:val="21"/>
              </w:rPr>
              <w:t>21.12</w:t>
            </w:r>
          </w:p>
        </w:tc>
      </w:tr>
      <w:tr w:rsidR="007B63D5" w:rsidRPr="002F40A9" w:rsidTr="004D3F2C">
        <w:trPr>
          <w:cantSplit/>
          <w:trHeight w:val="340"/>
          <w:tblHeader/>
          <w:jc w:val="center"/>
        </w:trPr>
        <w:tc>
          <w:tcPr>
            <w:tcW w:w="1510" w:type="dxa"/>
            <w:vMerge/>
            <w:vAlign w:val="center"/>
          </w:tcPr>
          <w:p w:rsidR="007B63D5" w:rsidRPr="002F40A9" w:rsidRDefault="007B63D5" w:rsidP="004D3F2C">
            <w:pPr>
              <w:jc w:val="center"/>
            </w:pPr>
          </w:p>
        </w:tc>
        <w:tc>
          <w:tcPr>
            <w:tcW w:w="924" w:type="dxa"/>
            <w:vAlign w:val="center"/>
          </w:tcPr>
          <w:p w:rsidR="007B63D5" w:rsidRPr="002F40A9" w:rsidRDefault="007B63D5" w:rsidP="004D3F2C">
            <w:pPr>
              <w:pStyle w:val="a3"/>
              <w:ind w:left="0"/>
              <w:jc w:val="center"/>
              <w:rPr>
                <w:sz w:val="21"/>
                <w:szCs w:val="21"/>
              </w:rPr>
            </w:pPr>
            <w:r w:rsidRPr="002F40A9">
              <w:rPr>
                <w:sz w:val="21"/>
                <w:szCs w:val="21"/>
              </w:rPr>
              <w:t>15 g/L</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74.15</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68.73</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59.91</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56.14</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48.81</w:t>
            </w:r>
          </w:p>
        </w:tc>
        <w:tc>
          <w:tcPr>
            <w:tcW w:w="851" w:type="dxa"/>
            <w:vAlign w:val="center"/>
          </w:tcPr>
          <w:p w:rsidR="007B63D5" w:rsidRPr="002F40A9" w:rsidRDefault="007B63D5" w:rsidP="004D3F2C">
            <w:pPr>
              <w:pStyle w:val="a3"/>
              <w:ind w:left="0"/>
              <w:jc w:val="center"/>
              <w:rPr>
                <w:sz w:val="21"/>
                <w:szCs w:val="21"/>
              </w:rPr>
            </w:pPr>
            <w:r w:rsidRPr="002F40A9">
              <w:rPr>
                <w:sz w:val="21"/>
                <w:szCs w:val="21"/>
              </w:rPr>
              <w:t>39.63</w:t>
            </w:r>
          </w:p>
        </w:tc>
        <w:tc>
          <w:tcPr>
            <w:tcW w:w="852" w:type="dxa"/>
            <w:vAlign w:val="center"/>
          </w:tcPr>
          <w:p w:rsidR="007B63D5" w:rsidRPr="002F40A9" w:rsidRDefault="007B63D5" w:rsidP="004D3F2C">
            <w:pPr>
              <w:pStyle w:val="a3"/>
              <w:ind w:left="0"/>
              <w:jc w:val="center"/>
              <w:rPr>
                <w:sz w:val="21"/>
                <w:szCs w:val="21"/>
              </w:rPr>
            </w:pPr>
            <w:r w:rsidRPr="002F40A9">
              <w:rPr>
                <w:sz w:val="21"/>
                <w:szCs w:val="21"/>
              </w:rPr>
              <w:t>27.23</w:t>
            </w:r>
          </w:p>
        </w:tc>
      </w:tr>
    </w:tbl>
    <w:p w:rsidR="00C262B1" w:rsidRPr="00562B1B" w:rsidRDefault="00C262B1" w:rsidP="00DE1006">
      <w:pPr>
        <w:spacing w:beforeLines="50" w:line="360" w:lineRule="auto"/>
        <w:ind w:firstLineChars="200" w:firstLine="480"/>
        <w:rPr>
          <w:sz w:val="24"/>
          <w:szCs w:val="24"/>
        </w:rPr>
      </w:pPr>
      <w:r w:rsidRPr="00562B1B">
        <w:rPr>
          <w:sz w:val="24"/>
          <w:szCs w:val="24"/>
        </w:rPr>
        <w:t>由表</w:t>
      </w:r>
      <w:r w:rsidRPr="00562B1B">
        <w:rPr>
          <w:sz w:val="24"/>
          <w:szCs w:val="24"/>
        </w:rPr>
        <w:t>1</w:t>
      </w:r>
      <w:r w:rsidR="0049338A" w:rsidRPr="00562B1B">
        <w:rPr>
          <w:rFonts w:hint="eastAsia"/>
          <w:sz w:val="24"/>
          <w:szCs w:val="24"/>
        </w:rPr>
        <w:t>0</w:t>
      </w:r>
      <w:r w:rsidRPr="00562B1B">
        <w:rPr>
          <w:sz w:val="24"/>
          <w:szCs w:val="24"/>
        </w:rPr>
        <w:t>数据和贴样可知，在</w:t>
      </w:r>
      <w:r w:rsidRPr="00562B1B">
        <w:rPr>
          <w:sz w:val="24"/>
          <w:szCs w:val="24"/>
        </w:rPr>
        <w:t xml:space="preserve">195 </w:t>
      </w:r>
      <w:r w:rsidRPr="00562B1B">
        <w:rPr>
          <w:rFonts w:hint="eastAsia"/>
          <w:sz w:val="24"/>
          <w:szCs w:val="24"/>
        </w:rPr>
        <w:t>℃</w:t>
      </w:r>
      <w:r w:rsidRPr="00562B1B">
        <w:rPr>
          <w:sz w:val="24"/>
          <w:szCs w:val="24"/>
        </w:rPr>
        <w:t>定形时，</w:t>
      </w:r>
      <w:r w:rsidR="00297CEC" w:rsidRPr="00562B1B">
        <w:rPr>
          <w:sz w:val="24"/>
          <w:szCs w:val="24"/>
        </w:rPr>
        <w:t>在定形时间为</w:t>
      </w:r>
      <w:r w:rsidR="00297CEC" w:rsidRPr="00562B1B">
        <w:rPr>
          <w:sz w:val="24"/>
          <w:szCs w:val="24"/>
        </w:rPr>
        <w:t>5 min</w:t>
      </w:r>
      <w:r w:rsidR="00297CEC" w:rsidRPr="00562B1B">
        <w:rPr>
          <w:sz w:val="24"/>
          <w:szCs w:val="24"/>
        </w:rPr>
        <w:t>时，用量</w:t>
      </w:r>
      <w:r w:rsidR="00297CEC" w:rsidRPr="00562B1B">
        <w:rPr>
          <w:sz w:val="24"/>
          <w:szCs w:val="24"/>
        </w:rPr>
        <w:t>0 g/L</w:t>
      </w:r>
      <w:r w:rsidR="00297CEC" w:rsidRPr="00562B1B">
        <w:rPr>
          <w:sz w:val="24"/>
          <w:szCs w:val="24"/>
        </w:rPr>
        <w:t>、</w:t>
      </w:r>
      <w:r w:rsidR="00297CEC" w:rsidRPr="00562B1B">
        <w:rPr>
          <w:sz w:val="24"/>
          <w:szCs w:val="24"/>
        </w:rPr>
        <w:t>5 g/L</w:t>
      </w:r>
      <w:r w:rsidR="00297CEC" w:rsidRPr="00562B1B">
        <w:rPr>
          <w:sz w:val="24"/>
          <w:szCs w:val="24"/>
        </w:rPr>
        <w:t>、</w:t>
      </w:r>
      <w:r w:rsidR="00297CEC" w:rsidRPr="00562B1B">
        <w:rPr>
          <w:sz w:val="24"/>
          <w:szCs w:val="24"/>
        </w:rPr>
        <w:t>15 g/L</w:t>
      </w:r>
      <w:r w:rsidR="00297CEC" w:rsidRPr="00562B1B">
        <w:rPr>
          <w:sz w:val="24"/>
          <w:szCs w:val="24"/>
        </w:rPr>
        <w:t>三者之间的抗热黄变效果提升性相对较为明显，因此</w:t>
      </w:r>
      <w:r w:rsidRPr="00562B1B">
        <w:rPr>
          <w:sz w:val="24"/>
          <w:szCs w:val="24"/>
        </w:rPr>
        <w:t>选择</w:t>
      </w:r>
      <w:r w:rsidRPr="00562B1B">
        <w:rPr>
          <w:sz w:val="24"/>
          <w:szCs w:val="24"/>
        </w:rPr>
        <w:t xml:space="preserve">195 </w:t>
      </w:r>
      <w:r w:rsidRPr="00562B1B">
        <w:rPr>
          <w:rFonts w:hint="eastAsia"/>
          <w:sz w:val="24"/>
          <w:szCs w:val="24"/>
        </w:rPr>
        <w:t>℃</w:t>
      </w:r>
      <w:r w:rsidRPr="00562B1B">
        <w:rPr>
          <w:sz w:val="24"/>
          <w:szCs w:val="24"/>
        </w:rPr>
        <w:t>×5 min</w:t>
      </w:r>
      <w:r w:rsidRPr="00562B1B">
        <w:rPr>
          <w:sz w:val="24"/>
          <w:szCs w:val="24"/>
        </w:rPr>
        <w:t>定形条件来评价抗热黄变效果。</w:t>
      </w:r>
    </w:p>
    <w:p w:rsidR="005314ED" w:rsidRPr="00562B1B" w:rsidRDefault="005314ED" w:rsidP="004C4F01">
      <w:pPr>
        <w:pStyle w:val="af0"/>
        <w:numPr>
          <w:ilvl w:val="2"/>
          <w:numId w:val="5"/>
        </w:numPr>
        <w:spacing w:before="156" w:after="156" w:line="360" w:lineRule="auto"/>
        <w:outlineLvl w:val="2"/>
        <w:rPr>
          <w:rFonts w:ascii="Times New Roman" w:cs="Times New Roman"/>
          <w:sz w:val="24"/>
          <w:szCs w:val="24"/>
        </w:rPr>
      </w:pPr>
      <w:r w:rsidRPr="00562B1B">
        <w:rPr>
          <w:rFonts w:ascii="Times New Roman" w:cs="Times New Roman"/>
          <w:sz w:val="24"/>
          <w:szCs w:val="24"/>
        </w:rPr>
        <w:t>最佳</w:t>
      </w:r>
      <w:r w:rsidR="005C274A" w:rsidRPr="00562B1B">
        <w:rPr>
          <w:rFonts w:ascii="Times New Roman" w:cs="Times New Roman"/>
          <w:sz w:val="24"/>
          <w:szCs w:val="24"/>
        </w:rPr>
        <w:t>压模</w:t>
      </w:r>
      <w:r w:rsidRPr="00562B1B">
        <w:rPr>
          <w:rFonts w:ascii="Times New Roman" w:cs="Times New Roman"/>
          <w:sz w:val="24"/>
          <w:szCs w:val="24"/>
        </w:rPr>
        <w:t>温度</w:t>
      </w:r>
      <w:r w:rsidR="00E0316A" w:rsidRPr="00562B1B">
        <w:rPr>
          <w:rFonts w:ascii="Times New Roman" w:cs="Times New Roman" w:hint="eastAsia"/>
          <w:sz w:val="24"/>
          <w:szCs w:val="24"/>
        </w:rPr>
        <w:t>确定</w:t>
      </w:r>
    </w:p>
    <w:p w:rsidR="005314ED" w:rsidRPr="00562B1B" w:rsidRDefault="005314ED"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使用织物</w:t>
      </w:r>
    </w:p>
    <w:p w:rsidR="005314ED" w:rsidRPr="00562B1B" w:rsidRDefault="005314ED" w:rsidP="00562B1B">
      <w:pPr>
        <w:spacing w:line="360" w:lineRule="auto"/>
        <w:ind w:firstLineChars="200" w:firstLine="480"/>
        <w:rPr>
          <w:sz w:val="24"/>
          <w:szCs w:val="24"/>
        </w:rPr>
      </w:pPr>
      <w:r w:rsidRPr="00562B1B">
        <w:rPr>
          <w:sz w:val="24"/>
          <w:szCs w:val="24"/>
        </w:rPr>
        <w:t>本白锦氨纶针织布。</w:t>
      </w:r>
    </w:p>
    <w:p w:rsidR="005314ED" w:rsidRPr="00562B1B" w:rsidRDefault="005314ED" w:rsidP="004C4F0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10"/>
        <w:gridCol w:w="6882"/>
      </w:tblGrid>
      <w:tr w:rsidR="005314ED" w:rsidRPr="002F40A9" w:rsidTr="004D3F2C">
        <w:trPr>
          <w:trHeight w:hRule="exact" w:val="340"/>
          <w:tblHeader/>
          <w:jc w:val="center"/>
        </w:trPr>
        <w:tc>
          <w:tcPr>
            <w:tcW w:w="1510" w:type="dxa"/>
            <w:vAlign w:val="center"/>
          </w:tcPr>
          <w:p w:rsidR="005314ED" w:rsidRPr="002F40A9" w:rsidRDefault="005314ED" w:rsidP="004D3F2C">
            <w:pPr>
              <w:pStyle w:val="a3"/>
              <w:ind w:left="0"/>
              <w:jc w:val="center"/>
              <w:rPr>
                <w:sz w:val="21"/>
                <w:szCs w:val="21"/>
              </w:rPr>
            </w:pPr>
            <w:r w:rsidRPr="002F40A9">
              <w:rPr>
                <w:sz w:val="21"/>
                <w:szCs w:val="21"/>
              </w:rPr>
              <w:t>抗热黄变剂</w:t>
            </w:r>
            <w:r w:rsidRPr="002F40A9">
              <w:rPr>
                <w:sz w:val="21"/>
                <w:szCs w:val="21"/>
              </w:rPr>
              <w:t>A</w:t>
            </w:r>
          </w:p>
        </w:tc>
        <w:tc>
          <w:tcPr>
            <w:tcW w:w="6882" w:type="dxa"/>
            <w:vAlign w:val="center"/>
          </w:tcPr>
          <w:p w:rsidR="005314ED" w:rsidRPr="002F40A9" w:rsidRDefault="005314ED" w:rsidP="004D3F2C">
            <w:pPr>
              <w:pStyle w:val="a3"/>
              <w:ind w:left="0"/>
              <w:jc w:val="center"/>
              <w:rPr>
                <w:sz w:val="21"/>
                <w:szCs w:val="21"/>
              </w:rPr>
            </w:pPr>
            <w:r w:rsidRPr="002F40A9">
              <w:rPr>
                <w:sz w:val="21"/>
                <w:szCs w:val="21"/>
              </w:rPr>
              <w:t>0 g/L</w:t>
            </w:r>
            <w:r w:rsidRPr="002F40A9">
              <w:rPr>
                <w:sz w:val="21"/>
                <w:szCs w:val="21"/>
              </w:rPr>
              <w:t>、</w:t>
            </w:r>
            <w:r w:rsidRPr="002F40A9">
              <w:rPr>
                <w:sz w:val="21"/>
                <w:szCs w:val="21"/>
              </w:rPr>
              <w:t>5 g/L</w:t>
            </w:r>
            <w:r w:rsidRPr="002F40A9">
              <w:rPr>
                <w:sz w:val="21"/>
                <w:szCs w:val="21"/>
              </w:rPr>
              <w:t>、</w:t>
            </w:r>
            <w:r w:rsidRPr="002F40A9">
              <w:rPr>
                <w:sz w:val="21"/>
                <w:szCs w:val="21"/>
              </w:rPr>
              <w:t>15 g/L</w:t>
            </w:r>
          </w:p>
        </w:tc>
      </w:tr>
    </w:tbl>
    <w:p w:rsidR="005314ED" w:rsidRPr="00562B1B" w:rsidRDefault="005314ED" w:rsidP="004C4F01">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工艺流程</w:t>
      </w:r>
    </w:p>
    <w:p w:rsidR="005314ED" w:rsidRPr="00562B1B" w:rsidRDefault="005314ED" w:rsidP="00562B1B">
      <w:pPr>
        <w:autoSpaceDE w:val="0"/>
        <w:autoSpaceDN w:val="0"/>
        <w:adjustRightInd w:val="0"/>
        <w:spacing w:line="360" w:lineRule="auto"/>
        <w:ind w:firstLineChars="200" w:firstLine="480"/>
        <w:jc w:val="left"/>
        <w:rPr>
          <w:sz w:val="24"/>
          <w:szCs w:val="24"/>
        </w:rPr>
      </w:pPr>
      <w:r w:rsidRPr="00562B1B">
        <w:rPr>
          <w:sz w:val="24"/>
          <w:szCs w:val="24"/>
        </w:rPr>
        <w:lastRenderedPageBreak/>
        <w:t>浴比</w:t>
      </w:r>
      <w:r w:rsidRPr="00562B1B">
        <w:rPr>
          <w:sz w:val="24"/>
          <w:szCs w:val="24"/>
        </w:rPr>
        <w:t>1</w:t>
      </w:r>
      <w:r w:rsidRPr="00562B1B">
        <w:rPr>
          <w:sz w:val="24"/>
          <w:szCs w:val="24"/>
        </w:rPr>
        <w:t>：</w:t>
      </w:r>
      <w:r w:rsidRPr="00562B1B">
        <w:rPr>
          <w:sz w:val="24"/>
          <w:szCs w:val="24"/>
        </w:rPr>
        <w:t>10</w:t>
      </w:r>
      <w:r w:rsidRPr="00562B1B">
        <w:rPr>
          <w:sz w:val="24"/>
          <w:szCs w:val="24"/>
        </w:rPr>
        <w:t>，一浸一轧（压力</w:t>
      </w:r>
      <w:r w:rsidRPr="00562B1B">
        <w:rPr>
          <w:sz w:val="24"/>
          <w:szCs w:val="24"/>
        </w:rPr>
        <w:t>2 kg/cm</w:t>
      </w:r>
      <w:r w:rsidRPr="00562B1B">
        <w:rPr>
          <w:sz w:val="24"/>
          <w:szCs w:val="24"/>
          <w:vertAlign w:val="superscript"/>
        </w:rPr>
        <w:t>2</w:t>
      </w:r>
      <w:r w:rsidRPr="00562B1B">
        <w:rPr>
          <w:sz w:val="24"/>
          <w:szCs w:val="24"/>
        </w:rPr>
        <w:t>，轧余率约</w:t>
      </w:r>
      <w:r w:rsidRPr="00562B1B">
        <w:rPr>
          <w:sz w:val="24"/>
          <w:szCs w:val="24"/>
        </w:rPr>
        <w:t>50 %</w:t>
      </w:r>
      <w:r w:rsidRPr="00562B1B">
        <w:rPr>
          <w:sz w:val="24"/>
          <w:szCs w:val="24"/>
        </w:rPr>
        <w:t>），轧车转速</w:t>
      </w:r>
      <w:r w:rsidRPr="00562B1B">
        <w:rPr>
          <w:sz w:val="24"/>
          <w:szCs w:val="24"/>
        </w:rPr>
        <w:t>8.0 r/min</w:t>
      </w:r>
      <w:r w:rsidRPr="00562B1B">
        <w:rPr>
          <w:sz w:val="24"/>
          <w:szCs w:val="24"/>
        </w:rPr>
        <w:t>，</w:t>
      </w:r>
      <w:r w:rsidRPr="00562B1B">
        <w:rPr>
          <w:sz w:val="24"/>
          <w:szCs w:val="24"/>
        </w:rPr>
        <w:t xml:space="preserve">100 </w:t>
      </w:r>
      <w:r w:rsidRPr="00562B1B">
        <w:rPr>
          <w:rFonts w:ascii="宋体" w:hAnsi="宋体" w:cs="宋体" w:hint="eastAsia"/>
          <w:sz w:val="24"/>
          <w:szCs w:val="24"/>
        </w:rPr>
        <w:t>℃</w:t>
      </w:r>
      <w:r w:rsidRPr="00562B1B">
        <w:rPr>
          <w:sz w:val="24"/>
          <w:szCs w:val="24"/>
        </w:rPr>
        <w:t>×5 min</w:t>
      </w:r>
      <w:r w:rsidRPr="00562B1B">
        <w:rPr>
          <w:sz w:val="24"/>
          <w:szCs w:val="24"/>
        </w:rPr>
        <w:t>烘干，将每一块整理布样分成</w:t>
      </w:r>
      <w:r w:rsidRPr="00562B1B">
        <w:rPr>
          <w:sz w:val="24"/>
          <w:szCs w:val="24"/>
        </w:rPr>
        <w:t>7</w:t>
      </w:r>
      <w:r w:rsidRPr="00562B1B">
        <w:rPr>
          <w:sz w:val="24"/>
          <w:szCs w:val="24"/>
        </w:rPr>
        <w:t>份，</w:t>
      </w:r>
      <w:r w:rsidR="002208A0" w:rsidRPr="00562B1B">
        <w:rPr>
          <w:sz w:val="24"/>
          <w:szCs w:val="24"/>
        </w:rPr>
        <w:t>分别采用</w:t>
      </w:r>
      <w:r w:rsidR="002208A0" w:rsidRPr="00562B1B">
        <w:rPr>
          <w:sz w:val="24"/>
          <w:szCs w:val="24"/>
        </w:rPr>
        <w:t xml:space="preserve">170 </w:t>
      </w:r>
      <w:r w:rsidR="002208A0" w:rsidRPr="00562B1B">
        <w:rPr>
          <w:rFonts w:ascii="宋体" w:hAnsi="宋体" w:cs="宋体" w:hint="eastAsia"/>
          <w:sz w:val="24"/>
          <w:szCs w:val="24"/>
        </w:rPr>
        <w:t>℃</w:t>
      </w:r>
      <w:r w:rsidR="002208A0" w:rsidRPr="00562B1B">
        <w:rPr>
          <w:sz w:val="24"/>
          <w:szCs w:val="24"/>
        </w:rPr>
        <w:t>、</w:t>
      </w:r>
      <w:r w:rsidR="002208A0" w:rsidRPr="00562B1B">
        <w:rPr>
          <w:sz w:val="24"/>
          <w:szCs w:val="24"/>
        </w:rPr>
        <w:t xml:space="preserve">180 </w:t>
      </w:r>
      <w:r w:rsidR="002208A0" w:rsidRPr="00562B1B">
        <w:rPr>
          <w:rFonts w:ascii="宋体" w:hAnsi="宋体" w:cs="宋体" w:hint="eastAsia"/>
          <w:sz w:val="24"/>
          <w:szCs w:val="24"/>
        </w:rPr>
        <w:t>℃</w:t>
      </w:r>
      <w:r w:rsidR="002208A0" w:rsidRPr="00562B1B">
        <w:rPr>
          <w:sz w:val="24"/>
          <w:szCs w:val="24"/>
        </w:rPr>
        <w:t>、</w:t>
      </w:r>
      <w:r w:rsidR="002208A0" w:rsidRPr="00562B1B">
        <w:rPr>
          <w:sz w:val="24"/>
          <w:szCs w:val="24"/>
        </w:rPr>
        <w:t xml:space="preserve">185 </w:t>
      </w:r>
      <w:r w:rsidR="002208A0" w:rsidRPr="00562B1B">
        <w:rPr>
          <w:rFonts w:ascii="宋体" w:hAnsi="宋体" w:cs="宋体" w:hint="eastAsia"/>
          <w:sz w:val="24"/>
          <w:szCs w:val="24"/>
        </w:rPr>
        <w:t>℃</w:t>
      </w:r>
      <w:r w:rsidR="002208A0" w:rsidRPr="00562B1B">
        <w:rPr>
          <w:sz w:val="24"/>
          <w:szCs w:val="24"/>
        </w:rPr>
        <w:t>、</w:t>
      </w:r>
      <w:r w:rsidR="002208A0" w:rsidRPr="00562B1B">
        <w:rPr>
          <w:sz w:val="24"/>
          <w:szCs w:val="24"/>
        </w:rPr>
        <w:t xml:space="preserve">190 </w:t>
      </w:r>
      <w:r w:rsidR="002208A0" w:rsidRPr="00562B1B">
        <w:rPr>
          <w:rFonts w:ascii="宋体" w:hAnsi="宋体" w:cs="宋体" w:hint="eastAsia"/>
          <w:sz w:val="24"/>
          <w:szCs w:val="24"/>
        </w:rPr>
        <w:t>℃</w:t>
      </w:r>
      <w:r w:rsidR="002208A0" w:rsidRPr="00562B1B">
        <w:rPr>
          <w:sz w:val="24"/>
          <w:szCs w:val="24"/>
        </w:rPr>
        <w:t>、</w:t>
      </w:r>
      <w:r w:rsidR="002208A0" w:rsidRPr="00562B1B">
        <w:rPr>
          <w:sz w:val="24"/>
          <w:szCs w:val="24"/>
        </w:rPr>
        <w:t xml:space="preserve">195 </w:t>
      </w:r>
      <w:r w:rsidR="002208A0" w:rsidRPr="00562B1B">
        <w:rPr>
          <w:rFonts w:ascii="宋体" w:hAnsi="宋体" w:cs="宋体" w:hint="eastAsia"/>
          <w:sz w:val="24"/>
          <w:szCs w:val="24"/>
        </w:rPr>
        <w:t>℃</w:t>
      </w:r>
      <w:r w:rsidR="002208A0" w:rsidRPr="00562B1B">
        <w:rPr>
          <w:sz w:val="24"/>
          <w:szCs w:val="24"/>
        </w:rPr>
        <w:t>、</w:t>
      </w:r>
      <w:r w:rsidR="002208A0" w:rsidRPr="00562B1B">
        <w:rPr>
          <w:sz w:val="24"/>
          <w:szCs w:val="24"/>
        </w:rPr>
        <w:t xml:space="preserve">200 </w:t>
      </w:r>
      <w:r w:rsidR="002208A0" w:rsidRPr="00562B1B">
        <w:rPr>
          <w:rFonts w:ascii="宋体" w:hAnsi="宋体" w:cs="宋体" w:hint="eastAsia"/>
          <w:sz w:val="24"/>
          <w:szCs w:val="24"/>
        </w:rPr>
        <w:t>℃</w:t>
      </w:r>
      <w:r w:rsidR="002208A0" w:rsidRPr="00562B1B">
        <w:rPr>
          <w:sz w:val="24"/>
          <w:szCs w:val="24"/>
        </w:rPr>
        <w:t>×6 min</w:t>
      </w:r>
      <w:r w:rsidR="002208A0" w:rsidRPr="00562B1B">
        <w:rPr>
          <w:sz w:val="24"/>
          <w:szCs w:val="24"/>
        </w:rPr>
        <w:t>压膜</w:t>
      </w:r>
      <w:r w:rsidRPr="00562B1B">
        <w:rPr>
          <w:sz w:val="24"/>
          <w:szCs w:val="24"/>
        </w:rPr>
        <w:t>。测试</w:t>
      </w:r>
      <w:r w:rsidR="002208A0" w:rsidRPr="00562B1B">
        <w:rPr>
          <w:sz w:val="24"/>
          <w:szCs w:val="24"/>
        </w:rPr>
        <w:t>压模</w:t>
      </w:r>
      <w:r w:rsidRPr="00562B1B">
        <w:rPr>
          <w:sz w:val="24"/>
          <w:szCs w:val="24"/>
        </w:rPr>
        <w:t>前后织物的白度值</w:t>
      </w:r>
      <w:r w:rsidR="00E0316A" w:rsidRPr="00562B1B">
        <w:rPr>
          <w:rFonts w:hint="eastAsia"/>
          <w:sz w:val="24"/>
          <w:szCs w:val="24"/>
        </w:rPr>
        <w:t>，</w:t>
      </w:r>
      <w:r w:rsidRPr="00562B1B">
        <w:rPr>
          <w:sz w:val="24"/>
          <w:szCs w:val="24"/>
        </w:rPr>
        <w:t>对比抗热黄变效果。</w:t>
      </w:r>
    </w:p>
    <w:p w:rsidR="005314ED" w:rsidRPr="00562B1B" w:rsidRDefault="005314ED" w:rsidP="000A36E7">
      <w:pPr>
        <w:pStyle w:val="af0"/>
        <w:numPr>
          <w:ilvl w:val="3"/>
          <w:numId w:val="5"/>
        </w:numPr>
        <w:tabs>
          <w:tab w:val="num" w:pos="567"/>
          <w:tab w:val="num" w:pos="709"/>
        </w:tabs>
        <w:spacing w:before="156" w:after="156" w:line="360" w:lineRule="auto"/>
        <w:ind w:left="709" w:hanging="709"/>
        <w:outlineLvl w:val="2"/>
        <w:rPr>
          <w:rFonts w:ascii="Times New Roman" w:cs="Times New Roman"/>
          <w:sz w:val="24"/>
          <w:szCs w:val="24"/>
        </w:rPr>
      </w:pPr>
      <w:r w:rsidRPr="00562B1B">
        <w:rPr>
          <w:rFonts w:ascii="Times New Roman" w:cs="Times New Roman"/>
          <w:sz w:val="24"/>
          <w:szCs w:val="24"/>
        </w:rPr>
        <w:t>抗热黄变效果</w:t>
      </w:r>
    </w:p>
    <w:p w:rsidR="005314ED" w:rsidRPr="00562B1B" w:rsidRDefault="005314ED" w:rsidP="00562B1B">
      <w:pPr>
        <w:spacing w:line="360" w:lineRule="auto"/>
        <w:ind w:firstLineChars="200" w:firstLine="480"/>
        <w:rPr>
          <w:sz w:val="24"/>
          <w:szCs w:val="24"/>
        </w:rPr>
      </w:pPr>
      <w:r w:rsidRPr="00562B1B">
        <w:rPr>
          <w:sz w:val="24"/>
          <w:szCs w:val="24"/>
        </w:rPr>
        <w:t>用电脑测色仪测试抗热黄变剂整理后的本白锦氨纶布白度值，测试结果见表</w:t>
      </w:r>
      <w:r w:rsidRPr="00562B1B">
        <w:rPr>
          <w:sz w:val="24"/>
          <w:szCs w:val="24"/>
        </w:rPr>
        <w:t>1</w:t>
      </w:r>
      <w:r w:rsidR="00E0316A" w:rsidRPr="00562B1B">
        <w:rPr>
          <w:rFonts w:hint="eastAsia"/>
          <w:sz w:val="24"/>
          <w:szCs w:val="24"/>
        </w:rPr>
        <w:t>1</w:t>
      </w:r>
      <w:r w:rsidRPr="00562B1B">
        <w:rPr>
          <w:sz w:val="24"/>
          <w:szCs w:val="24"/>
        </w:rPr>
        <w:t>，贴样见附图</w:t>
      </w:r>
      <w:r w:rsidR="002F3F6E" w:rsidRPr="00562B1B">
        <w:rPr>
          <w:sz w:val="24"/>
          <w:szCs w:val="24"/>
        </w:rPr>
        <w:t>11</w:t>
      </w:r>
      <w:r w:rsidR="00570745" w:rsidRPr="00562B1B">
        <w:rPr>
          <w:rFonts w:hint="eastAsia"/>
          <w:sz w:val="24"/>
          <w:szCs w:val="24"/>
        </w:rPr>
        <w:t>。</w:t>
      </w:r>
    </w:p>
    <w:p w:rsidR="005314ED" w:rsidRPr="002F40A9" w:rsidRDefault="005314ED" w:rsidP="004C4F01">
      <w:pPr>
        <w:spacing w:line="360" w:lineRule="auto"/>
        <w:jc w:val="center"/>
      </w:pPr>
      <w:r w:rsidRPr="002F40A9">
        <w:t>表</w:t>
      </w:r>
      <w:r w:rsidRPr="002F40A9">
        <w:t>1</w:t>
      </w:r>
      <w:r w:rsidR="00E0316A">
        <w:rPr>
          <w:rFonts w:hint="eastAsia"/>
        </w:rPr>
        <w:t xml:space="preserve">1 </w:t>
      </w:r>
      <w:r w:rsidRPr="002F40A9">
        <w:t>不同</w:t>
      </w:r>
      <w:r w:rsidR="00E0316A" w:rsidRPr="002F40A9">
        <w:rPr>
          <w:szCs w:val="24"/>
        </w:rPr>
        <w:t>压膜</w:t>
      </w:r>
      <w:r w:rsidRPr="002F40A9">
        <w:t>温度的抗热黄变效果</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0"/>
        <w:gridCol w:w="924"/>
        <w:gridCol w:w="851"/>
        <w:gridCol w:w="851"/>
        <w:gridCol w:w="851"/>
        <w:gridCol w:w="851"/>
        <w:gridCol w:w="851"/>
        <w:gridCol w:w="851"/>
        <w:gridCol w:w="852"/>
      </w:tblGrid>
      <w:tr w:rsidR="005314ED" w:rsidRPr="002F40A9" w:rsidTr="004D3F2C">
        <w:trPr>
          <w:cantSplit/>
          <w:trHeight w:val="340"/>
          <w:tblHeader/>
          <w:jc w:val="center"/>
        </w:trPr>
        <w:tc>
          <w:tcPr>
            <w:tcW w:w="1510" w:type="dxa"/>
            <w:tcBorders>
              <w:tl2br w:val="single" w:sz="4" w:space="0" w:color="auto"/>
            </w:tcBorders>
            <w:vAlign w:val="center"/>
          </w:tcPr>
          <w:p w:rsidR="005314ED" w:rsidRPr="002F40A9" w:rsidRDefault="003E49D5" w:rsidP="003E49D5">
            <w:pPr>
              <w:jc w:val="right"/>
            </w:pPr>
            <w:r w:rsidRPr="002F40A9">
              <w:t>压模温度</w:t>
            </w:r>
          </w:p>
          <w:p w:rsidR="005314ED" w:rsidRPr="002F40A9" w:rsidRDefault="005314ED" w:rsidP="004D3F2C">
            <w:pPr>
              <w:jc w:val="left"/>
            </w:pPr>
            <w:r w:rsidRPr="002F40A9">
              <w:t>助剂用量</w:t>
            </w:r>
          </w:p>
        </w:tc>
        <w:tc>
          <w:tcPr>
            <w:tcW w:w="924" w:type="dxa"/>
            <w:vAlign w:val="center"/>
          </w:tcPr>
          <w:p w:rsidR="005314ED" w:rsidRPr="002F40A9" w:rsidRDefault="005314ED" w:rsidP="004D3F2C">
            <w:pPr>
              <w:jc w:val="center"/>
            </w:pPr>
          </w:p>
        </w:tc>
        <w:tc>
          <w:tcPr>
            <w:tcW w:w="851" w:type="dxa"/>
            <w:vAlign w:val="center"/>
          </w:tcPr>
          <w:p w:rsidR="005314ED" w:rsidRPr="002F40A9" w:rsidRDefault="00EF324A" w:rsidP="004D3F2C">
            <w:pPr>
              <w:pStyle w:val="a3"/>
              <w:ind w:left="0"/>
              <w:jc w:val="center"/>
              <w:rPr>
                <w:sz w:val="21"/>
                <w:szCs w:val="21"/>
              </w:rPr>
            </w:pPr>
            <w:r w:rsidRPr="002F40A9">
              <w:rPr>
                <w:sz w:val="21"/>
                <w:szCs w:val="21"/>
              </w:rPr>
              <w:t>压模</w:t>
            </w:r>
            <w:r w:rsidR="005314ED" w:rsidRPr="002F40A9">
              <w:rPr>
                <w:sz w:val="21"/>
                <w:szCs w:val="21"/>
              </w:rPr>
              <w:t>前</w:t>
            </w:r>
          </w:p>
        </w:tc>
        <w:tc>
          <w:tcPr>
            <w:tcW w:w="851" w:type="dxa"/>
            <w:vAlign w:val="center"/>
          </w:tcPr>
          <w:p w:rsidR="005314ED" w:rsidRPr="002F40A9" w:rsidRDefault="005314ED" w:rsidP="00EF324A">
            <w:pPr>
              <w:pStyle w:val="a3"/>
              <w:ind w:left="0"/>
              <w:jc w:val="center"/>
              <w:rPr>
                <w:sz w:val="21"/>
                <w:szCs w:val="21"/>
              </w:rPr>
            </w:pPr>
            <w:r w:rsidRPr="002F40A9">
              <w:rPr>
                <w:sz w:val="21"/>
                <w:szCs w:val="21"/>
              </w:rPr>
              <w:t>1</w:t>
            </w:r>
            <w:r w:rsidR="00EF324A" w:rsidRPr="002F40A9">
              <w:rPr>
                <w:sz w:val="21"/>
                <w:szCs w:val="21"/>
              </w:rPr>
              <w:t>7</w:t>
            </w:r>
            <w:r w:rsidRPr="002F40A9">
              <w:rPr>
                <w:sz w:val="21"/>
                <w:szCs w:val="21"/>
              </w:rPr>
              <w:t>0</w:t>
            </w:r>
            <w:r w:rsidRPr="002F40A9">
              <w:rPr>
                <w:rFonts w:ascii="宋体" w:hAnsi="宋体" w:cs="宋体" w:hint="eastAsia"/>
                <w:sz w:val="21"/>
                <w:szCs w:val="21"/>
              </w:rPr>
              <w:t>℃</w:t>
            </w:r>
            <w:r w:rsidR="00EF324A" w:rsidRPr="002F40A9">
              <w:rPr>
                <w:sz w:val="21"/>
                <w:szCs w:val="21"/>
              </w:rPr>
              <w:t>压模</w:t>
            </w:r>
          </w:p>
        </w:tc>
        <w:tc>
          <w:tcPr>
            <w:tcW w:w="851" w:type="dxa"/>
            <w:vAlign w:val="center"/>
          </w:tcPr>
          <w:p w:rsidR="005314ED" w:rsidRPr="002F40A9" w:rsidRDefault="005314ED" w:rsidP="00EF324A">
            <w:pPr>
              <w:pStyle w:val="a3"/>
              <w:ind w:left="0"/>
              <w:jc w:val="center"/>
              <w:rPr>
                <w:sz w:val="21"/>
                <w:szCs w:val="21"/>
              </w:rPr>
            </w:pPr>
            <w:r w:rsidRPr="002F40A9">
              <w:rPr>
                <w:sz w:val="21"/>
                <w:szCs w:val="21"/>
              </w:rPr>
              <w:t>1</w:t>
            </w:r>
            <w:r w:rsidR="00EF324A" w:rsidRPr="002F40A9">
              <w:rPr>
                <w:sz w:val="21"/>
                <w:szCs w:val="21"/>
              </w:rPr>
              <w:t>8</w:t>
            </w:r>
            <w:r w:rsidRPr="002F40A9">
              <w:rPr>
                <w:sz w:val="21"/>
                <w:szCs w:val="21"/>
              </w:rPr>
              <w:t>0</w:t>
            </w:r>
            <w:r w:rsidRPr="002F40A9">
              <w:rPr>
                <w:rFonts w:ascii="宋体" w:hAnsi="宋体" w:cs="宋体" w:hint="eastAsia"/>
                <w:sz w:val="21"/>
                <w:szCs w:val="21"/>
              </w:rPr>
              <w:t>℃</w:t>
            </w:r>
            <w:r w:rsidR="00EF324A" w:rsidRPr="002F40A9">
              <w:rPr>
                <w:sz w:val="21"/>
                <w:szCs w:val="21"/>
              </w:rPr>
              <w:t>压模</w:t>
            </w:r>
          </w:p>
        </w:tc>
        <w:tc>
          <w:tcPr>
            <w:tcW w:w="851" w:type="dxa"/>
            <w:vAlign w:val="center"/>
          </w:tcPr>
          <w:p w:rsidR="005314ED" w:rsidRPr="002F40A9" w:rsidRDefault="005314ED" w:rsidP="00EF324A">
            <w:pPr>
              <w:pStyle w:val="a3"/>
              <w:ind w:left="0"/>
              <w:jc w:val="center"/>
              <w:rPr>
                <w:sz w:val="21"/>
                <w:szCs w:val="21"/>
              </w:rPr>
            </w:pPr>
            <w:r w:rsidRPr="002F40A9">
              <w:rPr>
                <w:sz w:val="21"/>
                <w:szCs w:val="21"/>
              </w:rPr>
              <w:t>18</w:t>
            </w:r>
            <w:r w:rsidR="00EF324A" w:rsidRPr="002F40A9">
              <w:rPr>
                <w:sz w:val="21"/>
                <w:szCs w:val="21"/>
              </w:rPr>
              <w:t>5</w:t>
            </w:r>
            <w:r w:rsidRPr="002F40A9">
              <w:rPr>
                <w:rFonts w:ascii="宋体" w:hAnsi="宋体" w:cs="宋体" w:hint="eastAsia"/>
                <w:sz w:val="21"/>
                <w:szCs w:val="21"/>
              </w:rPr>
              <w:t>℃</w:t>
            </w:r>
            <w:r w:rsidR="00EF324A" w:rsidRPr="002F40A9">
              <w:rPr>
                <w:sz w:val="21"/>
                <w:szCs w:val="21"/>
              </w:rPr>
              <w:t>压模</w:t>
            </w:r>
          </w:p>
        </w:tc>
        <w:tc>
          <w:tcPr>
            <w:tcW w:w="851" w:type="dxa"/>
            <w:vAlign w:val="center"/>
          </w:tcPr>
          <w:p w:rsidR="005314ED" w:rsidRPr="002F40A9" w:rsidRDefault="005314ED" w:rsidP="004D3F2C">
            <w:pPr>
              <w:pStyle w:val="a3"/>
              <w:ind w:left="0"/>
              <w:jc w:val="center"/>
              <w:rPr>
                <w:sz w:val="21"/>
                <w:szCs w:val="21"/>
              </w:rPr>
            </w:pPr>
            <w:r w:rsidRPr="002F40A9">
              <w:rPr>
                <w:sz w:val="21"/>
                <w:szCs w:val="21"/>
              </w:rPr>
              <w:t>190</w:t>
            </w:r>
            <w:r w:rsidRPr="002F40A9">
              <w:rPr>
                <w:rFonts w:ascii="宋体" w:hAnsi="宋体" w:cs="宋体" w:hint="eastAsia"/>
                <w:sz w:val="21"/>
                <w:szCs w:val="21"/>
              </w:rPr>
              <w:t>℃</w:t>
            </w:r>
            <w:r w:rsidR="00EF324A" w:rsidRPr="002F40A9">
              <w:rPr>
                <w:sz w:val="21"/>
                <w:szCs w:val="21"/>
              </w:rPr>
              <w:t>压模</w:t>
            </w:r>
          </w:p>
        </w:tc>
        <w:tc>
          <w:tcPr>
            <w:tcW w:w="851" w:type="dxa"/>
            <w:vAlign w:val="center"/>
          </w:tcPr>
          <w:p w:rsidR="005314ED" w:rsidRPr="002F40A9" w:rsidRDefault="005314ED" w:rsidP="004D3F2C">
            <w:pPr>
              <w:pStyle w:val="a3"/>
              <w:ind w:left="0"/>
              <w:jc w:val="center"/>
              <w:rPr>
                <w:sz w:val="21"/>
                <w:szCs w:val="21"/>
              </w:rPr>
            </w:pPr>
            <w:r w:rsidRPr="002F40A9">
              <w:rPr>
                <w:sz w:val="21"/>
                <w:szCs w:val="21"/>
              </w:rPr>
              <w:t>195</w:t>
            </w:r>
            <w:r w:rsidRPr="002F40A9">
              <w:rPr>
                <w:rFonts w:ascii="宋体" w:hAnsi="宋体" w:cs="宋体" w:hint="eastAsia"/>
                <w:sz w:val="21"/>
                <w:szCs w:val="21"/>
              </w:rPr>
              <w:t>℃</w:t>
            </w:r>
            <w:r w:rsidR="00EF324A" w:rsidRPr="002F40A9">
              <w:rPr>
                <w:sz w:val="21"/>
                <w:szCs w:val="21"/>
              </w:rPr>
              <w:t>压模</w:t>
            </w:r>
          </w:p>
        </w:tc>
        <w:tc>
          <w:tcPr>
            <w:tcW w:w="852" w:type="dxa"/>
            <w:vAlign w:val="center"/>
          </w:tcPr>
          <w:p w:rsidR="005314ED" w:rsidRPr="002F40A9" w:rsidRDefault="005314ED" w:rsidP="004D3F2C">
            <w:pPr>
              <w:pStyle w:val="a3"/>
              <w:ind w:left="0"/>
              <w:jc w:val="center"/>
              <w:rPr>
                <w:sz w:val="21"/>
                <w:szCs w:val="21"/>
              </w:rPr>
            </w:pPr>
            <w:r w:rsidRPr="002F40A9">
              <w:rPr>
                <w:sz w:val="21"/>
                <w:szCs w:val="21"/>
              </w:rPr>
              <w:t>200</w:t>
            </w:r>
            <w:r w:rsidRPr="002F40A9">
              <w:rPr>
                <w:rFonts w:ascii="宋体" w:hAnsi="宋体" w:cs="宋体" w:hint="eastAsia"/>
                <w:sz w:val="21"/>
                <w:szCs w:val="21"/>
              </w:rPr>
              <w:t>℃</w:t>
            </w:r>
            <w:r w:rsidR="00EF324A" w:rsidRPr="002F40A9">
              <w:rPr>
                <w:sz w:val="21"/>
                <w:szCs w:val="21"/>
              </w:rPr>
              <w:t>压模</w:t>
            </w:r>
          </w:p>
        </w:tc>
      </w:tr>
      <w:tr w:rsidR="00B66A2E" w:rsidRPr="002F40A9" w:rsidTr="004D3F2C">
        <w:trPr>
          <w:cantSplit/>
          <w:trHeight w:val="340"/>
          <w:tblHeader/>
          <w:jc w:val="center"/>
        </w:trPr>
        <w:tc>
          <w:tcPr>
            <w:tcW w:w="1510" w:type="dxa"/>
            <w:vMerge w:val="restart"/>
            <w:vAlign w:val="center"/>
          </w:tcPr>
          <w:p w:rsidR="00B66A2E" w:rsidRPr="002F40A9" w:rsidRDefault="00B66A2E" w:rsidP="004D3F2C">
            <w:pPr>
              <w:jc w:val="center"/>
            </w:pPr>
            <w:r w:rsidRPr="002F40A9">
              <w:t>抗热黄变剂</w:t>
            </w:r>
            <w:r w:rsidRPr="002F40A9">
              <w:t>A</w:t>
            </w:r>
          </w:p>
        </w:tc>
        <w:tc>
          <w:tcPr>
            <w:tcW w:w="924" w:type="dxa"/>
            <w:vAlign w:val="center"/>
          </w:tcPr>
          <w:p w:rsidR="00B66A2E" w:rsidRPr="002F40A9" w:rsidRDefault="00B66A2E" w:rsidP="004D3F2C">
            <w:pPr>
              <w:pStyle w:val="a3"/>
              <w:ind w:left="0"/>
              <w:jc w:val="center"/>
              <w:rPr>
                <w:sz w:val="21"/>
                <w:szCs w:val="21"/>
              </w:rPr>
            </w:pPr>
            <w:r w:rsidRPr="002F40A9">
              <w:rPr>
                <w:sz w:val="21"/>
                <w:szCs w:val="21"/>
              </w:rPr>
              <w:t>0 g/L</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73.72</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65.98</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57.76</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50.25</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42.83</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28.46</w:t>
            </w:r>
          </w:p>
        </w:tc>
        <w:tc>
          <w:tcPr>
            <w:tcW w:w="852" w:type="dxa"/>
            <w:vAlign w:val="center"/>
          </w:tcPr>
          <w:p w:rsidR="00B66A2E" w:rsidRPr="002F40A9" w:rsidRDefault="00B66A2E" w:rsidP="004D3F2C">
            <w:pPr>
              <w:pStyle w:val="a3"/>
              <w:ind w:left="0"/>
              <w:jc w:val="center"/>
              <w:rPr>
                <w:sz w:val="21"/>
                <w:szCs w:val="21"/>
              </w:rPr>
            </w:pPr>
            <w:r w:rsidRPr="002F40A9">
              <w:rPr>
                <w:sz w:val="21"/>
                <w:szCs w:val="21"/>
              </w:rPr>
              <w:t>11.58</w:t>
            </w:r>
          </w:p>
        </w:tc>
      </w:tr>
      <w:tr w:rsidR="00B66A2E" w:rsidRPr="002F40A9" w:rsidTr="004D3F2C">
        <w:trPr>
          <w:cantSplit/>
          <w:trHeight w:val="340"/>
          <w:tblHeader/>
          <w:jc w:val="center"/>
        </w:trPr>
        <w:tc>
          <w:tcPr>
            <w:tcW w:w="1510" w:type="dxa"/>
            <w:vMerge/>
            <w:vAlign w:val="center"/>
          </w:tcPr>
          <w:p w:rsidR="00B66A2E" w:rsidRPr="002F40A9" w:rsidRDefault="00B66A2E" w:rsidP="004D3F2C">
            <w:pPr>
              <w:jc w:val="center"/>
            </w:pPr>
          </w:p>
        </w:tc>
        <w:tc>
          <w:tcPr>
            <w:tcW w:w="924" w:type="dxa"/>
            <w:vAlign w:val="center"/>
          </w:tcPr>
          <w:p w:rsidR="00B66A2E" w:rsidRPr="002F40A9" w:rsidRDefault="00B66A2E" w:rsidP="004D3F2C">
            <w:pPr>
              <w:pStyle w:val="a3"/>
              <w:ind w:left="0"/>
              <w:jc w:val="center"/>
              <w:rPr>
                <w:sz w:val="21"/>
                <w:szCs w:val="21"/>
              </w:rPr>
            </w:pPr>
            <w:r w:rsidRPr="002F40A9">
              <w:rPr>
                <w:sz w:val="21"/>
                <w:szCs w:val="21"/>
              </w:rPr>
              <w:t>5 g/L</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74.01</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67.26</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62.26</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57.13</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50.41</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39.53</w:t>
            </w:r>
          </w:p>
        </w:tc>
        <w:tc>
          <w:tcPr>
            <w:tcW w:w="852" w:type="dxa"/>
            <w:vAlign w:val="center"/>
          </w:tcPr>
          <w:p w:rsidR="00B66A2E" w:rsidRPr="002F40A9" w:rsidRDefault="00B66A2E" w:rsidP="004D3F2C">
            <w:pPr>
              <w:pStyle w:val="a3"/>
              <w:ind w:left="0"/>
              <w:jc w:val="center"/>
              <w:rPr>
                <w:sz w:val="21"/>
                <w:szCs w:val="21"/>
              </w:rPr>
            </w:pPr>
            <w:r w:rsidRPr="002F40A9">
              <w:rPr>
                <w:sz w:val="21"/>
                <w:szCs w:val="21"/>
              </w:rPr>
              <w:t>26.88</w:t>
            </w:r>
          </w:p>
        </w:tc>
      </w:tr>
      <w:tr w:rsidR="00B66A2E" w:rsidRPr="002F40A9" w:rsidTr="004D3F2C">
        <w:trPr>
          <w:cantSplit/>
          <w:trHeight w:val="340"/>
          <w:tblHeader/>
          <w:jc w:val="center"/>
        </w:trPr>
        <w:tc>
          <w:tcPr>
            <w:tcW w:w="1510" w:type="dxa"/>
            <w:vMerge/>
            <w:vAlign w:val="center"/>
          </w:tcPr>
          <w:p w:rsidR="00B66A2E" w:rsidRPr="002F40A9" w:rsidRDefault="00B66A2E" w:rsidP="004D3F2C">
            <w:pPr>
              <w:jc w:val="center"/>
            </w:pPr>
          </w:p>
        </w:tc>
        <w:tc>
          <w:tcPr>
            <w:tcW w:w="924" w:type="dxa"/>
            <w:vAlign w:val="center"/>
          </w:tcPr>
          <w:p w:rsidR="00B66A2E" w:rsidRPr="002F40A9" w:rsidRDefault="00B66A2E" w:rsidP="004D3F2C">
            <w:pPr>
              <w:pStyle w:val="a3"/>
              <w:ind w:left="0"/>
              <w:jc w:val="center"/>
              <w:rPr>
                <w:sz w:val="21"/>
                <w:szCs w:val="21"/>
              </w:rPr>
            </w:pPr>
            <w:r w:rsidRPr="002F40A9">
              <w:rPr>
                <w:sz w:val="21"/>
                <w:szCs w:val="21"/>
              </w:rPr>
              <w:t>15 g/L</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74.15</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69.29</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67.07</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64.12</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57.33</w:t>
            </w:r>
          </w:p>
        </w:tc>
        <w:tc>
          <w:tcPr>
            <w:tcW w:w="851" w:type="dxa"/>
            <w:vAlign w:val="center"/>
          </w:tcPr>
          <w:p w:rsidR="00B66A2E" w:rsidRPr="002F40A9" w:rsidRDefault="00B66A2E" w:rsidP="004D3F2C">
            <w:pPr>
              <w:pStyle w:val="a3"/>
              <w:ind w:left="0"/>
              <w:jc w:val="center"/>
              <w:rPr>
                <w:sz w:val="21"/>
                <w:szCs w:val="21"/>
              </w:rPr>
            </w:pPr>
            <w:r w:rsidRPr="002F40A9">
              <w:rPr>
                <w:sz w:val="21"/>
                <w:szCs w:val="21"/>
              </w:rPr>
              <w:t>51.74</w:t>
            </w:r>
          </w:p>
        </w:tc>
        <w:tc>
          <w:tcPr>
            <w:tcW w:w="852" w:type="dxa"/>
            <w:vAlign w:val="center"/>
          </w:tcPr>
          <w:p w:rsidR="00B66A2E" w:rsidRPr="002F40A9" w:rsidRDefault="00B66A2E" w:rsidP="004D3F2C">
            <w:pPr>
              <w:pStyle w:val="a3"/>
              <w:ind w:left="0"/>
              <w:jc w:val="center"/>
              <w:rPr>
                <w:sz w:val="21"/>
                <w:szCs w:val="21"/>
              </w:rPr>
            </w:pPr>
            <w:r w:rsidRPr="002F40A9">
              <w:rPr>
                <w:sz w:val="21"/>
                <w:szCs w:val="21"/>
              </w:rPr>
              <w:t>42.61</w:t>
            </w:r>
          </w:p>
        </w:tc>
      </w:tr>
    </w:tbl>
    <w:p w:rsidR="005314ED" w:rsidRPr="00562B1B" w:rsidRDefault="005314ED" w:rsidP="00DE1006">
      <w:pPr>
        <w:spacing w:beforeLines="50" w:line="360" w:lineRule="auto"/>
        <w:ind w:firstLineChars="200" w:firstLine="480"/>
        <w:rPr>
          <w:sz w:val="24"/>
          <w:szCs w:val="24"/>
        </w:rPr>
      </w:pPr>
      <w:r w:rsidRPr="00562B1B">
        <w:rPr>
          <w:sz w:val="24"/>
          <w:szCs w:val="24"/>
        </w:rPr>
        <w:t>由表</w:t>
      </w:r>
      <w:r w:rsidRPr="00562B1B">
        <w:rPr>
          <w:sz w:val="24"/>
          <w:szCs w:val="24"/>
        </w:rPr>
        <w:t>1</w:t>
      </w:r>
      <w:r w:rsidR="00570745" w:rsidRPr="00562B1B">
        <w:rPr>
          <w:rFonts w:hint="eastAsia"/>
          <w:sz w:val="24"/>
          <w:szCs w:val="24"/>
        </w:rPr>
        <w:t>1</w:t>
      </w:r>
      <w:r w:rsidRPr="00562B1B">
        <w:rPr>
          <w:sz w:val="24"/>
          <w:szCs w:val="24"/>
        </w:rPr>
        <w:t>数据和贴样可知，</w:t>
      </w:r>
      <w:r w:rsidR="00470A64" w:rsidRPr="00562B1B">
        <w:rPr>
          <w:sz w:val="24"/>
          <w:szCs w:val="24"/>
        </w:rPr>
        <w:t>压膜温度在</w:t>
      </w:r>
      <w:r w:rsidR="00470A64" w:rsidRPr="00562B1B">
        <w:rPr>
          <w:sz w:val="24"/>
          <w:szCs w:val="24"/>
        </w:rPr>
        <w:t xml:space="preserve">195 </w:t>
      </w:r>
      <w:r w:rsidR="00470A64" w:rsidRPr="00562B1B">
        <w:rPr>
          <w:rFonts w:hint="eastAsia"/>
          <w:sz w:val="24"/>
          <w:szCs w:val="24"/>
        </w:rPr>
        <w:t>℃</w:t>
      </w:r>
      <w:r w:rsidR="00470A64" w:rsidRPr="00562B1B">
        <w:rPr>
          <w:sz w:val="24"/>
          <w:szCs w:val="24"/>
        </w:rPr>
        <w:t>和</w:t>
      </w:r>
      <w:r w:rsidR="00470A64" w:rsidRPr="00562B1B">
        <w:rPr>
          <w:sz w:val="24"/>
          <w:szCs w:val="24"/>
        </w:rPr>
        <w:t xml:space="preserve">200 </w:t>
      </w:r>
      <w:r w:rsidR="00470A64" w:rsidRPr="00562B1B">
        <w:rPr>
          <w:rFonts w:hint="eastAsia"/>
          <w:sz w:val="24"/>
          <w:szCs w:val="24"/>
        </w:rPr>
        <w:t>℃</w:t>
      </w:r>
      <w:r w:rsidR="00470A64" w:rsidRPr="00562B1B">
        <w:rPr>
          <w:sz w:val="24"/>
          <w:szCs w:val="24"/>
        </w:rPr>
        <w:t>时，用量</w:t>
      </w:r>
      <w:r w:rsidR="00470A64" w:rsidRPr="00562B1B">
        <w:rPr>
          <w:sz w:val="24"/>
          <w:szCs w:val="24"/>
        </w:rPr>
        <w:t>0 g/L</w:t>
      </w:r>
      <w:r w:rsidR="00470A64" w:rsidRPr="00562B1B">
        <w:rPr>
          <w:sz w:val="24"/>
          <w:szCs w:val="24"/>
        </w:rPr>
        <w:t>、</w:t>
      </w:r>
      <w:r w:rsidR="00470A64" w:rsidRPr="00562B1B">
        <w:rPr>
          <w:sz w:val="24"/>
          <w:szCs w:val="24"/>
        </w:rPr>
        <w:t>5 g/L</w:t>
      </w:r>
      <w:r w:rsidR="00470A64" w:rsidRPr="00562B1B">
        <w:rPr>
          <w:sz w:val="24"/>
          <w:szCs w:val="24"/>
        </w:rPr>
        <w:t>、</w:t>
      </w:r>
      <w:r w:rsidR="00470A64" w:rsidRPr="00562B1B">
        <w:rPr>
          <w:sz w:val="24"/>
          <w:szCs w:val="24"/>
        </w:rPr>
        <w:t>15 g/L</w:t>
      </w:r>
      <w:r w:rsidR="00470A64" w:rsidRPr="00562B1B">
        <w:rPr>
          <w:sz w:val="24"/>
          <w:szCs w:val="24"/>
        </w:rPr>
        <w:t>三者之间的抗热黄变效果提升性相对较为明显，但由于</w:t>
      </w:r>
      <w:r w:rsidR="00470A64" w:rsidRPr="00562B1B">
        <w:rPr>
          <w:sz w:val="24"/>
          <w:szCs w:val="24"/>
        </w:rPr>
        <w:t xml:space="preserve">200 </w:t>
      </w:r>
      <w:r w:rsidR="00470A64" w:rsidRPr="00562B1B">
        <w:rPr>
          <w:rFonts w:hint="eastAsia"/>
          <w:sz w:val="24"/>
          <w:szCs w:val="24"/>
        </w:rPr>
        <w:t>℃</w:t>
      </w:r>
      <w:r w:rsidR="00470A64" w:rsidRPr="00562B1B">
        <w:rPr>
          <w:sz w:val="24"/>
          <w:szCs w:val="24"/>
        </w:rPr>
        <w:t>压膜后的布样</w:t>
      </w:r>
      <w:r w:rsidR="00485558" w:rsidRPr="00562B1B">
        <w:rPr>
          <w:sz w:val="24"/>
          <w:szCs w:val="24"/>
        </w:rPr>
        <w:t>氨纶部分断裂</w:t>
      </w:r>
      <w:r w:rsidR="00470A64" w:rsidRPr="00562B1B">
        <w:rPr>
          <w:sz w:val="24"/>
          <w:szCs w:val="24"/>
        </w:rPr>
        <w:t>，</w:t>
      </w:r>
      <w:r w:rsidR="0080004D" w:rsidRPr="00562B1B">
        <w:rPr>
          <w:sz w:val="24"/>
          <w:szCs w:val="24"/>
        </w:rPr>
        <w:t>因此选择</w:t>
      </w:r>
      <w:r w:rsidR="0080004D" w:rsidRPr="00562B1B">
        <w:rPr>
          <w:sz w:val="24"/>
          <w:szCs w:val="24"/>
        </w:rPr>
        <w:t xml:space="preserve">195 </w:t>
      </w:r>
      <w:r w:rsidR="0080004D" w:rsidRPr="00562B1B">
        <w:rPr>
          <w:rFonts w:hint="eastAsia"/>
          <w:sz w:val="24"/>
          <w:szCs w:val="24"/>
        </w:rPr>
        <w:t>℃</w:t>
      </w:r>
      <w:r w:rsidR="0080004D" w:rsidRPr="00562B1B">
        <w:rPr>
          <w:sz w:val="24"/>
          <w:szCs w:val="24"/>
        </w:rPr>
        <w:t>压模温度来评价抗热黄变效果</w:t>
      </w:r>
      <w:r w:rsidRPr="00562B1B">
        <w:rPr>
          <w:sz w:val="24"/>
          <w:szCs w:val="24"/>
        </w:rPr>
        <w:t>。</w:t>
      </w:r>
    </w:p>
    <w:p w:rsidR="005314ED" w:rsidRPr="00562B1B" w:rsidRDefault="005314ED" w:rsidP="004C4F01">
      <w:pPr>
        <w:pStyle w:val="af0"/>
        <w:numPr>
          <w:ilvl w:val="2"/>
          <w:numId w:val="5"/>
        </w:numPr>
        <w:spacing w:before="156" w:after="156" w:line="360" w:lineRule="auto"/>
        <w:outlineLvl w:val="2"/>
        <w:rPr>
          <w:rFonts w:ascii="Times New Roman" w:cs="Times New Roman"/>
          <w:sz w:val="24"/>
          <w:szCs w:val="24"/>
        </w:rPr>
      </w:pPr>
      <w:r w:rsidRPr="00562B1B">
        <w:rPr>
          <w:rFonts w:ascii="Times New Roman" w:cs="Times New Roman"/>
          <w:sz w:val="24"/>
          <w:szCs w:val="24"/>
        </w:rPr>
        <w:t>最佳</w:t>
      </w:r>
      <w:r w:rsidR="00616C7B" w:rsidRPr="00562B1B">
        <w:rPr>
          <w:rFonts w:ascii="Times New Roman" w:cs="Times New Roman"/>
          <w:sz w:val="24"/>
          <w:szCs w:val="24"/>
        </w:rPr>
        <w:t>压模</w:t>
      </w:r>
      <w:r w:rsidRPr="00562B1B">
        <w:rPr>
          <w:rFonts w:ascii="Times New Roman" w:cs="Times New Roman"/>
          <w:sz w:val="24"/>
          <w:szCs w:val="24"/>
        </w:rPr>
        <w:t>时间</w:t>
      </w:r>
      <w:r w:rsidR="00012D98" w:rsidRPr="00562B1B">
        <w:rPr>
          <w:rFonts w:ascii="Times New Roman" w:cs="Times New Roman" w:hint="eastAsia"/>
          <w:sz w:val="24"/>
          <w:szCs w:val="24"/>
        </w:rPr>
        <w:t>确定</w:t>
      </w:r>
    </w:p>
    <w:p w:rsidR="005314ED" w:rsidRPr="00562B1B" w:rsidRDefault="005314ED"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使用织物</w:t>
      </w:r>
    </w:p>
    <w:p w:rsidR="005314ED" w:rsidRPr="00562B1B" w:rsidRDefault="005314ED" w:rsidP="00562B1B">
      <w:pPr>
        <w:spacing w:line="360" w:lineRule="auto"/>
        <w:ind w:firstLineChars="200" w:firstLine="480"/>
        <w:rPr>
          <w:sz w:val="24"/>
          <w:szCs w:val="24"/>
        </w:rPr>
      </w:pPr>
      <w:r w:rsidRPr="00562B1B">
        <w:rPr>
          <w:sz w:val="24"/>
          <w:szCs w:val="24"/>
        </w:rPr>
        <w:t>本白锦氨纶针织布。</w:t>
      </w:r>
    </w:p>
    <w:p w:rsidR="005314ED" w:rsidRPr="00562B1B" w:rsidRDefault="005314ED" w:rsidP="00DE1006">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10"/>
        <w:gridCol w:w="6882"/>
      </w:tblGrid>
      <w:tr w:rsidR="005314ED" w:rsidRPr="002F40A9" w:rsidTr="004D3F2C">
        <w:trPr>
          <w:trHeight w:hRule="exact" w:val="340"/>
          <w:tblHeader/>
          <w:jc w:val="center"/>
        </w:trPr>
        <w:tc>
          <w:tcPr>
            <w:tcW w:w="1510" w:type="dxa"/>
            <w:vAlign w:val="center"/>
          </w:tcPr>
          <w:p w:rsidR="005314ED" w:rsidRPr="002F40A9" w:rsidRDefault="005314ED" w:rsidP="004D3F2C">
            <w:pPr>
              <w:pStyle w:val="a3"/>
              <w:ind w:left="0"/>
              <w:jc w:val="center"/>
              <w:rPr>
                <w:sz w:val="21"/>
                <w:szCs w:val="21"/>
              </w:rPr>
            </w:pPr>
            <w:r w:rsidRPr="002F40A9">
              <w:rPr>
                <w:sz w:val="21"/>
                <w:szCs w:val="21"/>
              </w:rPr>
              <w:t>抗热黄变剂</w:t>
            </w:r>
            <w:r w:rsidRPr="002F40A9">
              <w:rPr>
                <w:sz w:val="21"/>
                <w:szCs w:val="21"/>
              </w:rPr>
              <w:t>A</w:t>
            </w:r>
          </w:p>
        </w:tc>
        <w:tc>
          <w:tcPr>
            <w:tcW w:w="6882" w:type="dxa"/>
            <w:vAlign w:val="center"/>
          </w:tcPr>
          <w:p w:rsidR="005314ED" w:rsidRPr="002F40A9" w:rsidRDefault="005314ED" w:rsidP="004D3F2C">
            <w:pPr>
              <w:pStyle w:val="a3"/>
              <w:ind w:left="0"/>
              <w:jc w:val="center"/>
              <w:rPr>
                <w:sz w:val="21"/>
                <w:szCs w:val="21"/>
              </w:rPr>
            </w:pPr>
            <w:r w:rsidRPr="002F40A9">
              <w:rPr>
                <w:sz w:val="21"/>
                <w:szCs w:val="21"/>
              </w:rPr>
              <w:t>0 g/L</w:t>
            </w:r>
            <w:r w:rsidRPr="002F40A9">
              <w:rPr>
                <w:sz w:val="21"/>
                <w:szCs w:val="21"/>
              </w:rPr>
              <w:t>、</w:t>
            </w:r>
            <w:r w:rsidRPr="002F40A9">
              <w:rPr>
                <w:sz w:val="21"/>
                <w:szCs w:val="21"/>
              </w:rPr>
              <w:t>5 g/L</w:t>
            </w:r>
            <w:r w:rsidRPr="002F40A9">
              <w:rPr>
                <w:sz w:val="21"/>
                <w:szCs w:val="21"/>
              </w:rPr>
              <w:t>、</w:t>
            </w:r>
            <w:r w:rsidRPr="002F40A9">
              <w:rPr>
                <w:sz w:val="21"/>
                <w:szCs w:val="21"/>
              </w:rPr>
              <w:t>15 g/L</w:t>
            </w:r>
          </w:p>
        </w:tc>
      </w:tr>
    </w:tbl>
    <w:p w:rsidR="005314ED" w:rsidRPr="00562B1B" w:rsidRDefault="005314ED" w:rsidP="00DE1006">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工艺流程</w:t>
      </w:r>
    </w:p>
    <w:p w:rsidR="005314ED" w:rsidRPr="00562B1B" w:rsidRDefault="005314ED" w:rsidP="00562B1B">
      <w:pPr>
        <w:autoSpaceDE w:val="0"/>
        <w:autoSpaceDN w:val="0"/>
        <w:adjustRightInd w:val="0"/>
        <w:spacing w:line="360" w:lineRule="auto"/>
        <w:ind w:firstLineChars="200" w:firstLine="480"/>
        <w:jc w:val="left"/>
        <w:rPr>
          <w:sz w:val="24"/>
          <w:szCs w:val="24"/>
        </w:rPr>
      </w:pPr>
      <w:r w:rsidRPr="00562B1B">
        <w:rPr>
          <w:sz w:val="24"/>
          <w:szCs w:val="24"/>
        </w:rPr>
        <w:t>浴比</w:t>
      </w:r>
      <w:r w:rsidRPr="00562B1B">
        <w:rPr>
          <w:sz w:val="24"/>
          <w:szCs w:val="24"/>
        </w:rPr>
        <w:t>1</w:t>
      </w:r>
      <w:r w:rsidRPr="00562B1B">
        <w:rPr>
          <w:sz w:val="24"/>
          <w:szCs w:val="24"/>
        </w:rPr>
        <w:t>：</w:t>
      </w:r>
      <w:r w:rsidRPr="00562B1B">
        <w:rPr>
          <w:sz w:val="24"/>
          <w:szCs w:val="24"/>
        </w:rPr>
        <w:t>10</w:t>
      </w:r>
      <w:r w:rsidRPr="00562B1B">
        <w:rPr>
          <w:sz w:val="24"/>
          <w:szCs w:val="24"/>
        </w:rPr>
        <w:t>，一浸一轧（压力</w:t>
      </w:r>
      <w:r w:rsidRPr="00562B1B">
        <w:rPr>
          <w:sz w:val="24"/>
          <w:szCs w:val="24"/>
        </w:rPr>
        <w:t>2 kg/cm</w:t>
      </w:r>
      <w:r w:rsidRPr="00562B1B">
        <w:rPr>
          <w:sz w:val="24"/>
          <w:szCs w:val="24"/>
          <w:vertAlign w:val="superscript"/>
        </w:rPr>
        <w:t>2</w:t>
      </w:r>
      <w:r w:rsidRPr="00562B1B">
        <w:rPr>
          <w:sz w:val="24"/>
          <w:szCs w:val="24"/>
        </w:rPr>
        <w:t>，轧余率约</w:t>
      </w:r>
      <w:r w:rsidRPr="00562B1B">
        <w:rPr>
          <w:sz w:val="24"/>
          <w:szCs w:val="24"/>
        </w:rPr>
        <w:t>50 %</w:t>
      </w:r>
      <w:r w:rsidRPr="00562B1B">
        <w:rPr>
          <w:sz w:val="24"/>
          <w:szCs w:val="24"/>
        </w:rPr>
        <w:t>），轧车转速</w:t>
      </w:r>
      <w:r w:rsidRPr="00562B1B">
        <w:rPr>
          <w:sz w:val="24"/>
          <w:szCs w:val="24"/>
        </w:rPr>
        <w:t>8.0 r/min</w:t>
      </w:r>
      <w:r w:rsidRPr="00562B1B">
        <w:rPr>
          <w:sz w:val="24"/>
          <w:szCs w:val="24"/>
        </w:rPr>
        <w:t>，</w:t>
      </w:r>
      <w:r w:rsidRPr="00562B1B">
        <w:rPr>
          <w:sz w:val="24"/>
          <w:szCs w:val="24"/>
        </w:rPr>
        <w:t xml:space="preserve">100 </w:t>
      </w:r>
      <w:r w:rsidRPr="00562B1B">
        <w:rPr>
          <w:rFonts w:ascii="宋体" w:hAnsi="宋体" w:cs="宋体" w:hint="eastAsia"/>
          <w:sz w:val="24"/>
          <w:szCs w:val="24"/>
        </w:rPr>
        <w:t>℃</w:t>
      </w:r>
      <w:r w:rsidRPr="00562B1B">
        <w:rPr>
          <w:sz w:val="24"/>
          <w:szCs w:val="24"/>
        </w:rPr>
        <w:t>×5 min</w:t>
      </w:r>
      <w:r w:rsidRPr="00562B1B">
        <w:rPr>
          <w:sz w:val="24"/>
          <w:szCs w:val="24"/>
        </w:rPr>
        <w:t>烘干，将整理布样分成</w:t>
      </w:r>
      <w:r w:rsidRPr="00562B1B">
        <w:rPr>
          <w:sz w:val="24"/>
          <w:szCs w:val="24"/>
        </w:rPr>
        <w:t>7</w:t>
      </w:r>
      <w:r w:rsidRPr="00562B1B">
        <w:rPr>
          <w:sz w:val="24"/>
          <w:szCs w:val="24"/>
        </w:rPr>
        <w:t>份，分别采用</w:t>
      </w:r>
      <w:r w:rsidRPr="00562B1B">
        <w:rPr>
          <w:sz w:val="24"/>
          <w:szCs w:val="24"/>
        </w:rPr>
        <w:t xml:space="preserve">195 </w:t>
      </w:r>
      <w:r w:rsidRPr="00562B1B">
        <w:rPr>
          <w:rFonts w:ascii="宋体" w:hAnsi="宋体" w:cs="宋体" w:hint="eastAsia"/>
          <w:sz w:val="24"/>
          <w:szCs w:val="24"/>
        </w:rPr>
        <w:t>℃</w:t>
      </w:r>
      <w:r w:rsidR="00307F33" w:rsidRPr="00562B1B">
        <w:rPr>
          <w:sz w:val="24"/>
          <w:szCs w:val="24"/>
        </w:rPr>
        <w:t>×2 min</w:t>
      </w:r>
      <w:r w:rsidR="00307F33" w:rsidRPr="00562B1B">
        <w:rPr>
          <w:sz w:val="24"/>
          <w:szCs w:val="24"/>
        </w:rPr>
        <w:t>、</w:t>
      </w:r>
      <w:r w:rsidR="00307F33" w:rsidRPr="00562B1B">
        <w:rPr>
          <w:sz w:val="24"/>
          <w:szCs w:val="24"/>
        </w:rPr>
        <w:t>3 min</w:t>
      </w:r>
      <w:r w:rsidR="00307F33" w:rsidRPr="00562B1B">
        <w:rPr>
          <w:sz w:val="24"/>
          <w:szCs w:val="24"/>
        </w:rPr>
        <w:t>、</w:t>
      </w:r>
      <w:r w:rsidR="00307F33" w:rsidRPr="00562B1B">
        <w:rPr>
          <w:sz w:val="24"/>
          <w:szCs w:val="24"/>
        </w:rPr>
        <w:t>4 min</w:t>
      </w:r>
      <w:r w:rsidR="00307F33" w:rsidRPr="00562B1B">
        <w:rPr>
          <w:sz w:val="24"/>
          <w:szCs w:val="24"/>
        </w:rPr>
        <w:t>、</w:t>
      </w:r>
      <w:r w:rsidR="00307F33" w:rsidRPr="00562B1B">
        <w:rPr>
          <w:sz w:val="24"/>
          <w:szCs w:val="24"/>
        </w:rPr>
        <w:t>5 min</w:t>
      </w:r>
      <w:r w:rsidR="00307F33" w:rsidRPr="00562B1B">
        <w:rPr>
          <w:sz w:val="24"/>
          <w:szCs w:val="24"/>
        </w:rPr>
        <w:t>、</w:t>
      </w:r>
      <w:r w:rsidR="00307F33" w:rsidRPr="00562B1B">
        <w:rPr>
          <w:sz w:val="24"/>
          <w:szCs w:val="24"/>
        </w:rPr>
        <w:t>6 min</w:t>
      </w:r>
      <w:r w:rsidR="00307F33" w:rsidRPr="00562B1B">
        <w:rPr>
          <w:sz w:val="24"/>
          <w:szCs w:val="24"/>
        </w:rPr>
        <w:t>、</w:t>
      </w:r>
      <w:r w:rsidR="00307F33" w:rsidRPr="00562B1B">
        <w:rPr>
          <w:sz w:val="24"/>
          <w:szCs w:val="24"/>
        </w:rPr>
        <w:t>8 min</w:t>
      </w:r>
      <w:r w:rsidR="00307F33" w:rsidRPr="00562B1B">
        <w:rPr>
          <w:sz w:val="24"/>
          <w:szCs w:val="24"/>
        </w:rPr>
        <w:t>、</w:t>
      </w:r>
      <w:r w:rsidR="00307F33" w:rsidRPr="00562B1B">
        <w:rPr>
          <w:sz w:val="24"/>
          <w:szCs w:val="24"/>
        </w:rPr>
        <w:t>10 min</w:t>
      </w:r>
      <w:r w:rsidR="00307F33" w:rsidRPr="00562B1B">
        <w:rPr>
          <w:sz w:val="24"/>
          <w:szCs w:val="24"/>
        </w:rPr>
        <w:t>压模</w:t>
      </w:r>
      <w:r w:rsidR="002B1F08" w:rsidRPr="00562B1B">
        <w:rPr>
          <w:rFonts w:hint="eastAsia"/>
          <w:sz w:val="24"/>
          <w:szCs w:val="24"/>
        </w:rPr>
        <w:t>。</w:t>
      </w:r>
      <w:r w:rsidRPr="00562B1B">
        <w:rPr>
          <w:sz w:val="24"/>
          <w:szCs w:val="24"/>
        </w:rPr>
        <w:t>测试</w:t>
      </w:r>
      <w:r w:rsidR="00307F33" w:rsidRPr="00562B1B">
        <w:rPr>
          <w:sz w:val="24"/>
          <w:szCs w:val="24"/>
        </w:rPr>
        <w:t>压模</w:t>
      </w:r>
      <w:r w:rsidRPr="00562B1B">
        <w:rPr>
          <w:sz w:val="24"/>
          <w:szCs w:val="24"/>
        </w:rPr>
        <w:t>前后织物的白度值</w:t>
      </w:r>
      <w:r w:rsidR="002B1F08" w:rsidRPr="00562B1B">
        <w:rPr>
          <w:rFonts w:hint="eastAsia"/>
          <w:sz w:val="24"/>
          <w:szCs w:val="24"/>
        </w:rPr>
        <w:t>，</w:t>
      </w:r>
      <w:r w:rsidRPr="00562B1B">
        <w:rPr>
          <w:sz w:val="24"/>
          <w:szCs w:val="24"/>
        </w:rPr>
        <w:t>对比抗热黄变效果。</w:t>
      </w:r>
    </w:p>
    <w:p w:rsidR="005314ED" w:rsidRPr="00562B1B" w:rsidRDefault="005314ED" w:rsidP="00DE1006">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抗热黄变效果</w:t>
      </w:r>
    </w:p>
    <w:p w:rsidR="005314ED" w:rsidRPr="00562B1B" w:rsidRDefault="005314ED" w:rsidP="00562B1B">
      <w:pPr>
        <w:spacing w:line="360" w:lineRule="auto"/>
        <w:ind w:firstLineChars="200" w:firstLine="480"/>
        <w:rPr>
          <w:sz w:val="24"/>
          <w:szCs w:val="24"/>
        </w:rPr>
      </w:pPr>
      <w:r w:rsidRPr="00562B1B">
        <w:rPr>
          <w:sz w:val="24"/>
          <w:szCs w:val="24"/>
        </w:rPr>
        <w:t>用电脑测色仪测试抗热黄变剂整理后的本白锦氨纶布白度值，测试结果见表</w:t>
      </w:r>
      <w:r w:rsidRPr="00562B1B">
        <w:rPr>
          <w:sz w:val="24"/>
          <w:szCs w:val="24"/>
        </w:rPr>
        <w:t>1</w:t>
      </w:r>
      <w:r w:rsidR="002B1F08" w:rsidRPr="00562B1B">
        <w:rPr>
          <w:rFonts w:hint="eastAsia"/>
          <w:sz w:val="24"/>
          <w:szCs w:val="24"/>
        </w:rPr>
        <w:t>2</w:t>
      </w:r>
      <w:r w:rsidRPr="00562B1B">
        <w:rPr>
          <w:sz w:val="24"/>
          <w:szCs w:val="24"/>
        </w:rPr>
        <w:t>，贴样见附图</w:t>
      </w:r>
      <w:r w:rsidRPr="00562B1B">
        <w:rPr>
          <w:sz w:val="24"/>
          <w:szCs w:val="24"/>
        </w:rPr>
        <w:t>1</w:t>
      </w:r>
      <w:r w:rsidR="00293F14" w:rsidRPr="00562B1B">
        <w:rPr>
          <w:sz w:val="24"/>
          <w:szCs w:val="24"/>
        </w:rPr>
        <w:t>2</w:t>
      </w:r>
      <w:r w:rsidR="002B1F08" w:rsidRPr="00562B1B">
        <w:rPr>
          <w:rFonts w:hint="eastAsia"/>
          <w:sz w:val="24"/>
          <w:szCs w:val="24"/>
        </w:rPr>
        <w:t>。</w:t>
      </w:r>
    </w:p>
    <w:p w:rsidR="005314ED" w:rsidRPr="002F40A9" w:rsidRDefault="005314ED" w:rsidP="004C4F01">
      <w:pPr>
        <w:spacing w:line="360" w:lineRule="auto"/>
        <w:jc w:val="center"/>
      </w:pPr>
      <w:r w:rsidRPr="002F40A9">
        <w:t>表</w:t>
      </w:r>
      <w:r w:rsidRPr="002F40A9">
        <w:t>1</w:t>
      </w:r>
      <w:r w:rsidR="002B1F08">
        <w:rPr>
          <w:rFonts w:hint="eastAsia"/>
        </w:rPr>
        <w:t>2</w:t>
      </w:r>
      <w:r w:rsidRPr="002F40A9">
        <w:t>不同</w:t>
      </w:r>
      <w:r w:rsidR="005C5132" w:rsidRPr="002F40A9">
        <w:rPr>
          <w:szCs w:val="24"/>
        </w:rPr>
        <w:t>压模时间</w:t>
      </w:r>
      <w:r w:rsidRPr="002F40A9">
        <w:t>的抗热黄变效果</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6"/>
        <w:gridCol w:w="790"/>
        <w:gridCol w:w="758"/>
        <w:gridCol w:w="758"/>
        <w:gridCol w:w="758"/>
        <w:gridCol w:w="759"/>
        <w:gridCol w:w="758"/>
        <w:gridCol w:w="758"/>
        <w:gridCol w:w="758"/>
        <w:gridCol w:w="759"/>
      </w:tblGrid>
      <w:tr w:rsidR="00BF738F" w:rsidRPr="002F40A9" w:rsidTr="00C353C5">
        <w:trPr>
          <w:cantSplit/>
          <w:trHeight w:val="340"/>
          <w:tblHeader/>
          <w:jc w:val="center"/>
        </w:trPr>
        <w:tc>
          <w:tcPr>
            <w:tcW w:w="1536" w:type="dxa"/>
            <w:tcBorders>
              <w:tl2br w:val="single" w:sz="4" w:space="0" w:color="auto"/>
            </w:tcBorders>
            <w:vAlign w:val="center"/>
          </w:tcPr>
          <w:p w:rsidR="00BF738F" w:rsidRPr="002F40A9" w:rsidRDefault="003E49D5" w:rsidP="003E49D5">
            <w:pPr>
              <w:jc w:val="right"/>
            </w:pPr>
            <w:r w:rsidRPr="002F40A9">
              <w:lastRenderedPageBreak/>
              <w:t>压模时间</w:t>
            </w:r>
          </w:p>
          <w:p w:rsidR="00BF738F" w:rsidRPr="002F40A9" w:rsidRDefault="00BF738F" w:rsidP="004D3F2C">
            <w:pPr>
              <w:jc w:val="left"/>
            </w:pPr>
            <w:r w:rsidRPr="002F40A9">
              <w:t>助剂用量</w:t>
            </w:r>
          </w:p>
        </w:tc>
        <w:tc>
          <w:tcPr>
            <w:tcW w:w="790" w:type="dxa"/>
            <w:vAlign w:val="center"/>
          </w:tcPr>
          <w:p w:rsidR="00BF738F" w:rsidRPr="002F40A9" w:rsidRDefault="00BF738F" w:rsidP="004D3F2C">
            <w:pPr>
              <w:jc w:val="center"/>
            </w:pPr>
          </w:p>
        </w:tc>
        <w:tc>
          <w:tcPr>
            <w:tcW w:w="758" w:type="dxa"/>
            <w:vAlign w:val="center"/>
          </w:tcPr>
          <w:p w:rsidR="00BF738F" w:rsidRPr="002F40A9" w:rsidRDefault="00BF738F" w:rsidP="004D3F2C">
            <w:pPr>
              <w:pStyle w:val="a3"/>
              <w:ind w:left="0"/>
              <w:jc w:val="center"/>
              <w:rPr>
                <w:sz w:val="21"/>
                <w:szCs w:val="21"/>
              </w:rPr>
            </w:pPr>
            <w:r w:rsidRPr="002F40A9">
              <w:rPr>
                <w:sz w:val="21"/>
                <w:szCs w:val="21"/>
              </w:rPr>
              <w:t>压模前</w:t>
            </w:r>
          </w:p>
        </w:tc>
        <w:tc>
          <w:tcPr>
            <w:tcW w:w="758" w:type="dxa"/>
            <w:vAlign w:val="center"/>
          </w:tcPr>
          <w:p w:rsidR="00BF738F" w:rsidRPr="002F40A9" w:rsidRDefault="00BF738F" w:rsidP="00425E21">
            <w:pPr>
              <w:pStyle w:val="a3"/>
              <w:ind w:left="0"/>
              <w:jc w:val="center"/>
              <w:rPr>
                <w:sz w:val="21"/>
                <w:szCs w:val="21"/>
              </w:rPr>
            </w:pPr>
            <w:r w:rsidRPr="002F40A9">
              <w:rPr>
                <w:sz w:val="21"/>
                <w:szCs w:val="21"/>
              </w:rPr>
              <w:t>压模</w:t>
            </w:r>
            <w:r w:rsidRPr="002F40A9">
              <w:rPr>
                <w:sz w:val="21"/>
                <w:szCs w:val="21"/>
              </w:rPr>
              <w:t>2 min</w:t>
            </w:r>
          </w:p>
        </w:tc>
        <w:tc>
          <w:tcPr>
            <w:tcW w:w="758" w:type="dxa"/>
            <w:vAlign w:val="center"/>
          </w:tcPr>
          <w:p w:rsidR="00BF738F" w:rsidRPr="002F40A9" w:rsidRDefault="00BF738F" w:rsidP="004D3F2C">
            <w:pPr>
              <w:pStyle w:val="a3"/>
              <w:ind w:left="0"/>
              <w:jc w:val="center"/>
              <w:rPr>
                <w:sz w:val="21"/>
                <w:szCs w:val="21"/>
              </w:rPr>
            </w:pPr>
            <w:r w:rsidRPr="002F40A9">
              <w:rPr>
                <w:sz w:val="21"/>
                <w:szCs w:val="21"/>
              </w:rPr>
              <w:t>压模</w:t>
            </w:r>
            <w:r w:rsidRPr="002F40A9">
              <w:rPr>
                <w:sz w:val="21"/>
                <w:szCs w:val="21"/>
              </w:rPr>
              <w:t>3 min</w:t>
            </w:r>
          </w:p>
        </w:tc>
        <w:tc>
          <w:tcPr>
            <w:tcW w:w="759" w:type="dxa"/>
            <w:vAlign w:val="center"/>
          </w:tcPr>
          <w:p w:rsidR="00BF738F" w:rsidRPr="002F40A9" w:rsidRDefault="00BF738F" w:rsidP="004D3F2C">
            <w:pPr>
              <w:pStyle w:val="a3"/>
              <w:ind w:left="0"/>
              <w:jc w:val="center"/>
              <w:rPr>
                <w:sz w:val="21"/>
                <w:szCs w:val="21"/>
              </w:rPr>
            </w:pPr>
            <w:r w:rsidRPr="002F40A9">
              <w:rPr>
                <w:sz w:val="21"/>
                <w:szCs w:val="21"/>
              </w:rPr>
              <w:t>压模</w:t>
            </w:r>
            <w:r w:rsidRPr="002F40A9">
              <w:rPr>
                <w:sz w:val="21"/>
                <w:szCs w:val="21"/>
              </w:rPr>
              <w:t>4 min</w:t>
            </w:r>
          </w:p>
        </w:tc>
        <w:tc>
          <w:tcPr>
            <w:tcW w:w="758" w:type="dxa"/>
            <w:vAlign w:val="center"/>
          </w:tcPr>
          <w:p w:rsidR="00BF738F" w:rsidRPr="002F40A9" w:rsidRDefault="00BF738F" w:rsidP="004D3F2C">
            <w:pPr>
              <w:pStyle w:val="a3"/>
              <w:ind w:left="0"/>
              <w:jc w:val="center"/>
              <w:rPr>
                <w:sz w:val="21"/>
                <w:szCs w:val="21"/>
              </w:rPr>
            </w:pPr>
            <w:r w:rsidRPr="002F40A9">
              <w:rPr>
                <w:sz w:val="21"/>
                <w:szCs w:val="21"/>
              </w:rPr>
              <w:t>压模</w:t>
            </w:r>
            <w:r w:rsidRPr="002F40A9">
              <w:rPr>
                <w:sz w:val="21"/>
                <w:szCs w:val="21"/>
              </w:rPr>
              <w:t>5 min</w:t>
            </w:r>
          </w:p>
        </w:tc>
        <w:tc>
          <w:tcPr>
            <w:tcW w:w="758" w:type="dxa"/>
            <w:vAlign w:val="center"/>
          </w:tcPr>
          <w:p w:rsidR="00BF738F" w:rsidRPr="002F40A9" w:rsidRDefault="00BF738F" w:rsidP="004D3F2C">
            <w:pPr>
              <w:pStyle w:val="a3"/>
              <w:ind w:left="0"/>
              <w:jc w:val="center"/>
              <w:rPr>
                <w:sz w:val="21"/>
                <w:szCs w:val="21"/>
              </w:rPr>
            </w:pPr>
            <w:r w:rsidRPr="002F40A9">
              <w:rPr>
                <w:sz w:val="21"/>
                <w:szCs w:val="21"/>
              </w:rPr>
              <w:t>压模</w:t>
            </w:r>
            <w:r w:rsidRPr="002F40A9">
              <w:rPr>
                <w:sz w:val="21"/>
                <w:szCs w:val="21"/>
              </w:rPr>
              <w:t>6 min</w:t>
            </w:r>
          </w:p>
        </w:tc>
        <w:tc>
          <w:tcPr>
            <w:tcW w:w="758" w:type="dxa"/>
            <w:vAlign w:val="center"/>
          </w:tcPr>
          <w:p w:rsidR="00BF738F" w:rsidRPr="002F40A9" w:rsidRDefault="00BF738F" w:rsidP="004D3F2C">
            <w:pPr>
              <w:pStyle w:val="a3"/>
              <w:ind w:left="0"/>
              <w:jc w:val="center"/>
              <w:rPr>
                <w:sz w:val="21"/>
                <w:szCs w:val="21"/>
              </w:rPr>
            </w:pPr>
            <w:r w:rsidRPr="002F40A9">
              <w:rPr>
                <w:sz w:val="21"/>
                <w:szCs w:val="21"/>
              </w:rPr>
              <w:t>压模</w:t>
            </w:r>
            <w:r w:rsidRPr="002F40A9">
              <w:rPr>
                <w:sz w:val="21"/>
                <w:szCs w:val="21"/>
              </w:rPr>
              <w:t>8 min</w:t>
            </w:r>
          </w:p>
        </w:tc>
        <w:tc>
          <w:tcPr>
            <w:tcW w:w="759" w:type="dxa"/>
            <w:vAlign w:val="center"/>
          </w:tcPr>
          <w:p w:rsidR="00BF738F" w:rsidRPr="002F40A9" w:rsidRDefault="00C353C5" w:rsidP="00C353C5">
            <w:pPr>
              <w:pStyle w:val="a3"/>
              <w:ind w:left="0"/>
              <w:rPr>
                <w:sz w:val="21"/>
                <w:szCs w:val="21"/>
              </w:rPr>
            </w:pPr>
            <w:r w:rsidRPr="002F40A9">
              <w:rPr>
                <w:sz w:val="21"/>
                <w:szCs w:val="21"/>
              </w:rPr>
              <w:t>压模</w:t>
            </w:r>
            <w:r w:rsidRPr="002F40A9">
              <w:rPr>
                <w:sz w:val="21"/>
                <w:szCs w:val="21"/>
              </w:rPr>
              <w:t>10min</w:t>
            </w:r>
          </w:p>
        </w:tc>
      </w:tr>
      <w:tr w:rsidR="00C1210E" w:rsidRPr="002F40A9" w:rsidTr="00C353C5">
        <w:trPr>
          <w:cantSplit/>
          <w:trHeight w:val="340"/>
          <w:tblHeader/>
          <w:jc w:val="center"/>
        </w:trPr>
        <w:tc>
          <w:tcPr>
            <w:tcW w:w="1536" w:type="dxa"/>
            <w:vMerge w:val="restart"/>
            <w:vAlign w:val="center"/>
          </w:tcPr>
          <w:p w:rsidR="00C1210E" w:rsidRPr="002F40A9" w:rsidRDefault="00C1210E" w:rsidP="004D3F2C">
            <w:pPr>
              <w:jc w:val="center"/>
            </w:pPr>
            <w:r w:rsidRPr="002F40A9">
              <w:t>抗热黄变剂</w:t>
            </w:r>
            <w:r w:rsidRPr="002F40A9">
              <w:t>A</w:t>
            </w:r>
          </w:p>
        </w:tc>
        <w:tc>
          <w:tcPr>
            <w:tcW w:w="790" w:type="dxa"/>
            <w:vAlign w:val="center"/>
          </w:tcPr>
          <w:p w:rsidR="00C1210E" w:rsidRPr="002F40A9" w:rsidRDefault="00C1210E" w:rsidP="004D3F2C">
            <w:pPr>
              <w:pStyle w:val="a3"/>
              <w:ind w:left="0"/>
              <w:jc w:val="center"/>
              <w:rPr>
                <w:sz w:val="21"/>
                <w:szCs w:val="21"/>
              </w:rPr>
            </w:pPr>
            <w:r w:rsidRPr="002F40A9">
              <w:rPr>
                <w:sz w:val="21"/>
                <w:szCs w:val="21"/>
              </w:rPr>
              <w:t>0 g/L</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74.15</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57.69</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49.71</w:t>
            </w:r>
          </w:p>
        </w:tc>
        <w:tc>
          <w:tcPr>
            <w:tcW w:w="759" w:type="dxa"/>
            <w:vAlign w:val="center"/>
          </w:tcPr>
          <w:p w:rsidR="00C1210E" w:rsidRPr="002F40A9" w:rsidRDefault="00C1210E" w:rsidP="004D3F2C">
            <w:pPr>
              <w:pStyle w:val="a3"/>
              <w:ind w:left="0"/>
              <w:jc w:val="center"/>
              <w:rPr>
                <w:sz w:val="21"/>
                <w:szCs w:val="21"/>
              </w:rPr>
            </w:pPr>
            <w:r w:rsidRPr="002F40A9">
              <w:rPr>
                <w:sz w:val="21"/>
                <w:szCs w:val="21"/>
              </w:rPr>
              <w:t>39.88</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33.13</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23.90</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14.17</w:t>
            </w:r>
          </w:p>
        </w:tc>
        <w:tc>
          <w:tcPr>
            <w:tcW w:w="759" w:type="dxa"/>
            <w:vAlign w:val="center"/>
          </w:tcPr>
          <w:p w:rsidR="00C1210E" w:rsidRPr="002F40A9" w:rsidRDefault="00B338CC" w:rsidP="00B338CC">
            <w:pPr>
              <w:pStyle w:val="a3"/>
              <w:ind w:left="0"/>
              <w:jc w:val="center"/>
              <w:rPr>
                <w:sz w:val="21"/>
                <w:szCs w:val="21"/>
              </w:rPr>
            </w:pPr>
            <w:r w:rsidRPr="002F40A9">
              <w:rPr>
                <w:sz w:val="21"/>
                <w:szCs w:val="21"/>
              </w:rPr>
              <w:t>4.03</w:t>
            </w:r>
          </w:p>
        </w:tc>
      </w:tr>
      <w:tr w:rsidR="00C1210E" w:rsidRPr="002F40A9" w:rsidTr="00C353C5">
        <w:trPr>
          <w:cantSplit/>
          <w:trHeight w:val="340"/>
          <w:tblHeader/>
          <w:jc w:val="center"/>
        </w:trPr>
        <w:tc>
          <w:tcPr>
            <w:tcW w:w="1536" w:type="dxa"/>
            <w:vMerge/>
            <w:vAlign w:val="center"/>
          </w:tcPr>
          <w:p w:rsidR="00C1210E" w:rsidRPr="002F40A9" w:rsidRDefault="00C1210E" w:rsidP="004D3F2C">
            <w:pPr>
              <w:jc w:val="center"/>
            </w:pPr>
          </w:p>
        </w:tc>
        <w:tc>
          <w:tcPr>
            <w:tcW w:w="790" w:type="dxa"/>
            <w:vAlign w:val="center"/>
          </w:tcPr>
          <w:p w:rsidR="00C1210E" w:rsidRPr="002F40A9" w:rsidRDefault="00C1210E" w:rsidP="004D3F2C">
            <w:pPr>
              <w:pStyle w:val="a3"/>
              <w:ind w:left="0"/>
              <w:jc w:val="center"/>
              <w:rPr>
                <w:sz w:val="21"/>
                <w:szCs w:val="21"/>
              </w:rPr>
            </w:pPr>
            <w:r w:rsidRPr="002F40A9">
              <w:rPr>
                <w:sz w:val="21"/>
                <w:szCs w:val="21"/>
              </w:rPr>
              <w:t>5 g/L</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73.75</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62.43</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55.66</w:t>
            </w:r>
          </w:p>
        </w:tc>
        <w:tc>
          <w:tcPr>
            <w:tcW w:w="759" w:type="dxa"/>
            <w:vAlign w:val="center"/>
          </w:tcPr>
          <w:p w:rsidR="00C1210E" w:rsidRPr="002F40A9" w:rsidRDefault="00C1210E" w:rsidP="004D3F2C">
            <w:pPr>
              <w:pStyle w:val="a3"/>
              <w:ind w:left="0"/>
              <w:jc w:val="center"/>
              <w:rPr>
                <w:sz w:val="21"/>
                <w:szCs w:val="21"/>
              </w:rPr>
            </w:pPr>
            <w:r w:rsidRPr="002F40A9">
              <w:rPr>
                <w:sz w:val="21"/>
                <w:szCs w:val="21"/>
              </w:rPr>
              <w:t>51.78</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46.26</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40.61</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28.76</w:t>
            </w:r>
          </w:p>
        </w:tc>
        <w:tc>
          <w:tcPr>
            <w:tcW w:w="759" w:type="dxa"/>
            <w:vAlign w:val="center"/>
          </w:tcPr>
          <w:p w:rsidR="00C1210E" w:rsidRPr="002F40A9" w:rsidRDefault="00C1210E" w:rsidP="004D3F2C">
            <w:pPr>
              <w:pStyle w:val="a3"/>
              <w:ind w:left="0"/>
              <w:jc w:val="center"/>
              <w:rPr>
                <w:sz w:val="21"/>
                <w:szCs w:val="21"/>
              </w:rPr>
            </w:pPr>
            <w:r w:rsidRPr="002F40A9">
              <w:rPr>
                <w:sz w:val="21"/>
                <w:szCs w:val="21"/>
              </w:rPr>
              <w:t>20.69</w:t>
            </w:r>
          </w:p>
        </w:tc>
      </w:tr>
      <w:tr w:rsidR="00C1210E" w:rsidRPr="002F40A9" w:rsidTr="00C353C5">
        <w:trPr>
          <w:cantSplit/>
          <w:trHeight w:val="340"/>
          <w:tblHeader/>
          <w:jc w:val="center"/>
        </w:trPr>
        <w:tc>
          <w:tcPr>
            <w:tcW w:w="1536" w:type="dxa"/>
            <w:vMerge/>
            <w:vAlign w:val="center"/>
          </w:tcPr>
          <w:p w:rsidR="00C1210E" w:rsidRPr="002F40A9" w:rsidRDefault="00C1210E" w:rsidP="004D3F2C">
            <w:pPr>
              <w:jc w:val="center"/>
            </w:pPr>
          </w:p>
        </w:tc>
        <w:tc>
          <w:tcPr>
            <w:tcW w:w="790" w:type="dxa"/>
            <w:vAlign w:val="center"/>
          </w:tcPr>
          <w:p w:rsidR="00C1210E" w:rsidRPr="002F40A9" w:rsidRDefault="00C1210E" w:rsidP="004D3F2C">
            <w:pPr>
              <w:pStyle w:val="a3"/>
              <w:ind w:left="0"/>
              <w:jc w:val="center"/>
              <w:rPr>
                <w:sz w:val="21"/>
                <w:szCs w:val="21"/>
              </w:rPr>
            </w:pPr>
            <w:r w:rsidRPr="002F40A9">
              <w:rPr>
                <w:sz w:val="21"/>
                <w:szCs w:val="21"/>
              </w:rPr>
              <w:t>15 g/L</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73.64</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66.25</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63.49</w:t>
            </w:r>
          </w:p>
        </w:tc>
        <w:tc>
          <w:tcPr>
            <w:tcW w:w="759" w:type="dxa"/>
            <w:vAlign w:val="center"/>
          </w:tcPr>
          <w:p w:rsidR="00C1210E" w:rsidRPr="002F40A9" w:rsidRDefault="00C1210E" w:rsidP="004D3F2C">
            <w:pPr>
              <w:pStyle w:val="a3"/>
              <w:ind w:left="0"/>
              <w:jc w:val="center"/>
              <w:rPr>
                <w:sz w:val="21"/>
                <w:szCs w:val="21"/>
              </w:rPr>
            </w:pPr>
            <w:r w:rsidRPr="002F40A9">
              <w:rPr>
                <w:sz w:val="21"/>
                <w:szCs w:val="21"/>
              </w:rPr>
              <w:t>60.14</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58.12</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52.44</w:t>
            </w:r>
          </w:p>
        </w:tc>
        <w:tc>
          <w:tcPr>
            <w:tcW w:w="758" w:type="dxa"/>
            <w:vAlign w:val="center"/>
          </w:tcPr>
          <w:p w:rsidR="00C1210E" w:rsidRPr="002F40A9" w:rsidRDefault="00C1210E" w:rsidP="004D3F2C">
            <w:pPr>
              <w:pStyle w:val="a3"/>
              <w:ind w:left="0"/>
              <w:jc w:val="center"/>
              <w:rPr>
                <w:sz w:val="21"/>
                <w:szCs w:val="21"/>
              </w:rPr>
            </w:pPr>
            <w:r w:rsidRPr="002F40A9">
              <w:rPr>
                <w:sz w:val="21"/>
                <w:szCs w:val="21"/>
              </w:rPr>
              <w:t>44.27</w:t>
            </w:r>
          </w:p>
        </w:tc>
        <w:tc>
          <w:tcPr>
            <w:tcW w:w="759" w:type="dxa"/>
            <w:vAlign w:val="center"/>
          </w:tcPr>
          <w:p w:rsidR="00C1210E" w:rsidRPr="002F40A9" w:rsidRDefault="00C1210E" w:rsidP="004D3F2C">
            <w:pPr>
              <w:pStyle w:val="a3"/>
              <w:ind w:left="0"/>
              <w:jc w:val="center"/>
              <w:rPr>
                <w:sz w:val="21"/>
                <w:szCs w:val="21"/>
              </w:rPr>
            </w:pPr>
            <w:r w:rsidRPr="002F40A9">
              <w:rPr>
                <w:sz w:val="21"/>
                <w:szCs w:val="21"/>
              </w:rPr>
              <w:t>39.93</w:t>
            </w:r>
          </w:p>
        </w:tc>
      </w:tr>
    </w:tbl>
    <w:p w:rsidR="005314ED" w:rsidRPr="00562B1B" w:rsidRDefault="005314ED" w:rsidP="00DE1006">
      <w:pPr>
        <w:spacing w:beforeLines="50" w:line="360" w:lineRule="auto"/>
        <w:ind w:firstLineChars="200" w:firstLine="480"/>
        <w:rPr>
          <w:sz w:val="24"/>
          <w:szCs w:val="24"/>
        </w:rPr>
      </w:pPr>
      <w:r w:rsidRPr="00562B1B">
        <w:rPr>
          <w:sz w:val="24"/>
          <w:szCs w:val="24"/>
        </w:rPr>
        <w:t>由表</w:t>
      </w:r>
      <w:r w:rsidRPr="00562B1B">
        <w:rPr>
          <w:sz w:val="24"/>
          <w:szCs w:val="24"/>
        </w:rPr>
        <w:t>1</w:t>
      </w:r>
      <w:r w:rsidR="002B1F08" w:rsidRPr="00562B1B">
        <w:rPr>
          <w:rFonts w:hint="eastAsia"/>
          <w:sz w:val="24"/>
          <w:szCs w:val="24"/>
        </w:rPr>
        <w:t>2</w:t>
      </w:r>
      <w:r w:rsidRPr="00562B1B">
        <w:rPr>
          <w:sz w:val="24"/>
          <w:szCs w:val="24"/>
        </w:rPr>
        <w:t>数据和贴样可知，在</w:t>
      </w:r>
      <w:r w:rsidRPr="00562B1B">
        <w:rPr>
          <w:sz w:val="24"/>
          <w:szCs w:val="24"/>
        </w:rPr>
        <w:t xml:space="preserve">195 </w:t>
      </w:r>
      <w:r w:rsidRPr="00562B1B">
        <w:rPr>
          <w:rFonts w:ascii="宋体" w:hAnsi="宋体" w:cs="宋体" w:hint="eastAsia"/>
          <w:sz w:val="24"/>
          <w:szCs w:val="24"/>
        </w:rPr>
        <w:t>℃</w:t>
      </w:r>
      <w:r w:rsidR="00FB5A3F" w:rsidRPr="00562B1B">
        <w:rPr>
          <w:sz w:val="24"/>
          <w:szCs w:val="24"/>
        </w:rPr>
        <w:t>压模</w:t>
      </w:r>
      <w:r w:rsidRPr="00562B1B">
        <w:rPr>
          <w:sz w:val="24"/>
          <w:szCs w:val="24"/>
        </w:rPr>
        <w:t>时，</w:t>
      </w:r>
      <w:r w:rsidR="00FB5A3F" w:rsidRPr="00562B1B">
        <w:rPr>
          <w:sz w:val="24"/>
          <w:szCs w:val="24"/>
        </w:rPr>
        <w:t>在压模时间为</w:t>
      </w:r>
      <w:r w:rsidR="00FB5A3F" w:rsidRPr="00562B1B">
        <w:rPr>
          <w:sz w:val="24"/>
          <w:szCs w:val="24"/>
        </w:rPr>
        <w:t>8 min</w:t>
      </w:r>
      <w:r w:rsidR="00FB5A3F" w:rsidRPr="00562B1B">
        <w:rPr>
          <w:sz w:val="24"/>
          <w:szCs w:val="24"/>
        </w:rPr>
        <w:t>、</w:t>
      </w:r>
      <w:r w:rsidR="00FB5A3F" w:rsidRPr="00562B1B">
        <w:rPr>
          <w:sz w:val="24"/>
          <w:szCs w:val="24"/>
        </w:rPr>
        <w:t>10 min</w:t>
      </w:r>
      <w:r w:rsidR="00FB5A3F" w:rsidRPr="00562B1B">
        <w:rPr>
          <w:sz w:val="24"/>
          <w:szCs w:val="24"/>
        </w:rPr>
        <w:t>时，用量</w:t>
      </w:r>
      <w:r w:rsidR="00FB5A3F" w:rsidRPr="00562B1B">
        <w:rPr>
          <w:sz w:val="24"/>
          <w:szCs w:val="24"/>
        </w:rPr>
        <w:t>0 g/L</w:t>
      </w:r>
      <w:r w:rsidR="00FB5A3F" w:rsidRPr="00562B1B">
        <w:rPr>
          <w:sz w:val="24"/>
          <w:szCs w:val="24"/>
        </w:rPr>
        <w:t>、</w:t>
      </w:r>
      <w:r w:rsidR="00FB5A3F" w:rsidRPr="00562B1B">
        <w:rPr>
          <w:sz w:val="24"/>
          <w:szCs w:val="24"/>
        </w:rPr>
        <w:t>5 g/L</w:t>
      </w:r>
      <w:r w:rsidR="00FB5A3F" w:rsidRPr="00562B1B">
        <w:rPr>
          <w:sz w:val="24"/>
          <w:szCs w:val="24"/>
        </w:rPr>
        <w:t>、</w:t>
      </w:r>
      <w:r w:rsidR="00FB5A3F" w:rsidRPr="00562B1B">
        <w:rPr>
          <w:sz w:val="24"/>
          <w:szCs w:val="24"/>
        </w:rPr>
        <w:t>15 g/L</w:t>
      </w:r>
      <w:r w:rsidR="00FB5A3F" w:rsidRPr="00562B1B">
        <w:rPr>
          <w:sz w:val="24"/>
          <w:szCs w:val="24"/>
        </w:rPr>
        <w:t>三者之间的抗热黄变效果提升性相对较为明显，</w:t>
      </w:r>
      <w:r w:rsidR="005C5132" w:rsidRPr="00562B1B">
        <w:rPr>
          <w:rFonts w:hint="eastAsia"/>
          <w:sz w:val="24"/>
          <w:szCs w:val="24"/>
        </w:rPr>
        <w:t>因此</w:t>
      </w:r>
      <w:r w:rsidR="00FB5A3F" w:rsidRPr="00562B1B">
        <w:rPr>
          <w:sz w:val="24"/>
          <w:szCs w:val="24"/>
        </w:rPr>
        <w:t>选择</w:t>
      </w:r>
      <w:r w:rsidR="0080004D" w:rsidRPr="00562B1B">
        <w:rPr>
          <w:sz w:val="24"/>
          <w:szCs w:val="24"/>
        </w:rPr>
        <w:t xml:space="preserve">195 </w:t>
      </w:r>
      <w:r w:rsidR="0080004D" w:rsidRPr="00562B1B">
        <w:rPr>
          <w:rFonts w:ascii="宋体" w:hAnsi="宋体" w:cs="宋体" w:hint="eastAsia"/>
          <w:sz w:val="24"/>
          <w:szCs w:val="24"/>
        </w:rPr>
        <w:t>℃</w:t>
      </w:r>
      <w:r w:rsidR="0080004D" w:rsidRPr="00562B1B">
        <w:rPr>
          <w:sz w:val="24"/>
          <w:szCs w:val="24"/>
        </w:rPr>
        <w:t>×</w:t>
      </w:r>
      <w:r w:rsidR="00FB5A3F" w:rsidRPr="00562B1B">
        <w:rPr>
          <w:sz w:val="24"/>
          <w:szCs w:val="24"/>
        </w:rPr>
        <w:t>8 min</w:t>
      </w:r>
      <w:r w:rsidR="0080004D" w:rsidRPr="00562B1B">
        <w:rPr>
          <w:sz w:val="24"/>
          <w:szCs w:val="24"/>
        </w:rPr>
        <w:t>的压模条件来评价抗热黄变效果</w:t>
      </w:r>
      <w:r w:rsidRPr="00562B1B">
        <w:rPr>
          <w:sz w:val="24"/>
          <w:szCs w:val="24"/>
        </w:rPr>
        <w:t>。</w:t>
      </w:r>
    </w:p>
    <w:p w:rsidR="00DB3AD8" w:rsidRPr="00562B1B" w:rsidRDefault="00DB3AD8" w:rsidP="00293FC2">
      <w:pPr>
        <w:pStyle w:val="af0"/>
        <w:numPr>
          <w:ilvl w:val="2"/>
          <w:numId w:val="5"/>
        </w:numPr>
        <w:spacing w:before="156" w:after="156" w:line="360" w:lineRule="auto"/>
        <w:outlineLvl w:val="2"/>
        <w:rPr>
          <w:rFonts w:ascii="Times New Roman" w:cs="Times New Roman"/>
          <w:sz w:val="24"/>
          <w:szCs w:val="24"/>
        </w:rPr>
      </w:pPr>
      <w:r w:rsidRPr="00562B1B">
        <w:rPr>
          <w:rFonts w:ascii="Times New Roman" w:cs="Times New Roman"/>
          <w:sz w:val="24"/>
          <w:szCs w:val="24"/>
        </w:rPr>
        <w:t>不同</w:t>
      </w:r>
      <w:r w:rsidR="009A02F7" w:rsidRPr="00562B1B">
        <w:rPr>
          <w:rFonts w:ascii="Times New Roman" w:cs="Times New Roman"/>
          <w:sz w:val="24"/>
          <w:szCs w:val="24"/>
        </w:rPr>
        <w:t>抗热黄变</w:t>
      </w:r>
      <w:r w:rsidRPr="00562B1B">
        <w:rPr>
          <w:rFonts w:ascii="Times New Roman" w:cs="Times New Roman"/>
          <w:sz w:val="24"/>
          <w:szCs w:val="24"/>
        </w:rPr>
        <w:t>剂的</w:t>
      </w:r>
      <w:r w:rsidR="009A02F7" w:rsidRPr="00562B1B">
        <w:rPr>
          <w:rFonts w:ascii="Times New Roman" w:cs="Times New Roman"/>
          <w:sz w:val="24"/>
          <w:szCs w:val="24"/>
        </w:rPr>
        <w:t>抗热黄变</w:t>
      </w:r>
      <w:r w:rsidRPr="00562B1B">
        <w:rPr>
          <w:rFonts w:ascii="Times New Roman" w:cs="Times New Roman"/>
          <w:sz w:val="24"/>
          <w:szCs w:val="24"/>
        </w:rPr>
        <w:t>效果对比</w:t>
      </w:r>
    </w:p>
    <w:p w:rsidR="000A36E7" w:rsidRPr="00562B1B" w:rsidRDefault="000A36E7"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eastAsiaTheme="majorEastAsia" w:cs="Times New Roman"/>
          <w:sz w:val="24"/>
          <w:szCs w:val="24"/>
        </w:rPr>
      </w:pPr>
      <w:r w:rsidRPr="00562B1B">
        <w:rPr>
          <w:rFonts w:ascii="Times New Roman" w:eastAsiaTheme="majorEastAsia" w:cs="Times New Roman"/>
          <w:sz w:val="24"/>
          <w:szCs w:val="24"/>
        </w:rPr>
        <w:t>抗</w:t>
      </w:r>
      <w:r w:rsidRPr="00562B1B">
        <w:rPr>
          <w:rFonts w:ascii="Times New Roman" w:eastAsiaTheme="majorEastAsia" w:cs="Times New Roman" w:hint="eastAsia"/>
          <w:sz w:val="24"/>
          <w:szCs w:val="24"/>
        </w:rPr>
        <w:t>热</w:t>
      </w:r>
      <w:r w:rsidRPr="00562B1B">
        <w:rPr>
          <w:rFonts w:ascii="Times New Roman" w:eastAsiaTheme="majorEastAsia" w:cs="Times New Roman"/>
          <w:sz w:val="24"/>
          <w:szCs w:val="24"/>
        </w:rPr>
        <w:t>黄变剂含固量测定</w:t>
      </w:r>
    </w:p>
    <w:p w:rsidR="003B3920" w:rsidRPr="00D4217F" w:rsidRDefault="000A36E7" w:rsidP="00DE1006">
      <w:pPr>
        <w:spacing w:beforeLines="50" w:line="360" w:lineRule="auto"/>
        <w:ind w:firstLineChars="200" w:firstLine="480"/>
        <w:rPr>
          <w:rFonts w:eastAsiaTheme="majorEastAsia"/>
          <w:kern w:val="0"/>
        </w:rPr>
      </w:pPr>
      <w:r w:rsidRPr="00562B1B">
        <w:rPr>
          <w:rFonts w:eastAsiaTheme="majorEastAsia"/>
          <w:sz w:val="24"/>
          <w:szCs w:val="24"/>
        </w:rPr>
        <w:t>含固量是纺织染整助剂尤其是液体型纺织染整助剂最主要的基础指标之一，查阅近几年的国内外《纺织染料助剂使用指南》发现，抗</w:t>
      </w:r>
      <w:r w:rsidR="002247C9" w:rsidRPr="00562B1B">
        <w:rPr>
          <w:rFonts w:eastAsiaTheme="majorEastAsia" w:hint="eastAsia"/>
          <w:sz w:val="24"/>
          <w:szCs w:val="24"/>
        </w:rPr>
        <w:t>热</w:t>
      </w:r>
      <w:r w:rsidRPr="00562B1B">
        <w:rPr>
          <w:rFonts w:eastAsiaTheme="majorEastAsia"/>
          <w:sz w:val="24"/>
          <w:szCs w:val="24"/>
        </w:rPr>
        <w:t>黄变剂品种较多，含固量不同，推荐用量差异很大。我们选择了</w:t>
      </w:r>
      <w:r w:rsidR="002247C9" w:rsidRPr="00562B1B">
        <w:rPr>
          <w:rFonts w:eastAsiaTheme="majorEastAsia" w:hint="eastAsia"/>
          <w:sz w:val="24"/>
          <w:szCs w:val="24"/>
        </w:rPr>
        <w:t>8</w:t>
      </w:r>
      <w:r w:rsidRPr="00562B1B">
        <w:rPr>
          <w:rFonts w:eastAsiaTheme="majorEastAsia"/>
          <w:sz w:val="24"/>
          <w:szCs w:val="24"/>
        </w:rPr>
        <w:t>只</w:t>
      </w:r>
      <w:r w:rsidRPr="00562B1B">
        <w:rPr>
          <w:rFonts w:eastAsiaTheme="majorEastAsia"/>
          <w:kern w:val="0"/>
          <w:sz w:val="24"/>
          <w:szCs w:val="24"/>
        </w:rPr>
        <w:t>国内外有代表性的助剂厂商生产的</w:t>
      </w:r>
      <w:r w:rsidRPr="00562B1B">
        <w:rPr>
          <w:rFonts w:eastAsiaTheme="majorEastAsia"/>
          <w:sz w:val="24"/>
          <w:szCs w:val="24"/>
        </w:rPr>
        <w:t>产品，</w:t>
      </w:r>
      <w:r w:rsidRPr="00562B1B">
        <w:rPr>
          <w:rFonts w:eastAsiaTheme="majorEastAsia"/>
          <w:kern w:val="0"/>
          <w:sz w:val="24"/>
          <w:szCs w:val="24"/>
        </w:rPr>
        <w:t>按照化工行业标准《</w:t>
      </w:r>
      <w:r w:rsidRPr="00562B1B">
        <w:rPr>
          <w:rFonts w:eastAsiaTheme="majorEastAsia"/>
          <w:kern w:val="0"/>
          <w:sz w:val="24"/>
          <w:szCs w:val="24"/>
        </w:rPr>
        <w:t xml:space="preserve">H G T 4266-2011 </w:t>
      </w:r>
      <w:r w:rsidRPr="00562B1B">
        <w:rPr>
          <w:rFonts w:eastAsiaTheme="majorEastAsia"/>
          <w:kern w:val="0"/>
          <w:sz w:val="24"/>
          <w:szCs w:val="24"/>
        </w:rPr>
        <w:t>纺织染整助剂含固量的测定》进行测定，结果见表</w:t>
      </w:r>
      <w:r w:rsidRPr="00562B1B">
        <w:rPr>
          <w:rFonts w:eastAsiaTheme="majorEastAsia"/>
          <w:kern w:val="0"/>
          <w:sz w:val="24"/>
          <w:szCs w:val="24"/>
        </w:rPr>
        <w:t>1</w:t>
      </w:r>
      <w:r w:rsidR="00667232" w:rsidRPr="00562B1B">
        <w:rPr>
          <w:rFonts w:eastAsiaTheme="majorEastAsia" w:hint="eastAsia"/>
          <w:kern w:val="0"/>
          <w:sz w:val="24"/>
          <w:szCs w:val="24"/>
        </w:rPr>
        <w:t>3</w:t>
      </w:r>
      <w:r w:rsidRPr="00562B1B">
        <w:rPr>
          <w:rFonts w:eastAsiaTheme="majorEastAsia"/>
          <w:kern w:val="0"/>
          <w:sz w:val="24"/>
          <w:szCs w:val="24"/>
        </w:rPr>
        <w:t>。</w:t>
      </w:r>
    </w:p>
    <w:p w:rsidR="000A36E7" w:rsidRPr="00D4217F" w:rsidRDefault="000A36E7" w:rsidP="000A36E7">
      <w:pPr>
        <w:spacing w:line="360" w:lineRule="auto"/>
        <w:ind w:firstLineChars="200" w:firstLine="420"/>
        <w:jc w:val="center"/>
        <w:rPr>
          <w:rFonts w:eastAsiaTheme="majorEastAsia"/>
        </w:rPr>
      </w:pPr>
      <w:r w:rsidRPr="00D4217F">
        <w:rPr>
          <w:rFonts w:eastAsiaTheme="majorEastAsia"/>
        </w:rPr>
        <w:t>表</w:t>
      </w:r>
      <w:r w:rsidRPr="00D4217F">
        <w:rPr>
          <w:rFonts w:eastAsiaTheme="majorEastAsia"/>
        </w:rPr>
        <w:t>1</w:t>
      </w:r>
      <w:r w:rsidR="00667232">
        <w:rPr>
          <w:rFonts w:eastAsiaTheme="majorEastAsia" w:hint="eastAsia"/>
        </w:rPr>
        <w:t>3</w:t>
      </w:r>
      <w:r w:rsidRPr="00D4217F">
        <w:rPr>
          <w:rFonts w:eastAsiaTheme="majorEastAsia"/>
        </w:rPr>
        <w:t>市场上常见抗</w:t>
      </w:r>
      <w:r w:rsidR="002247C9">
        <w:rPr>
          <w:rFonts w:eastAsiaTheme="majorEastAsia" w:hint="eastAsia"/>
        </w:rPr>
        <w:t>热</w:t>
      </w:r>
      <w:r w:rsidRPr="00D4217F">
        <w:rPr>
          <w:rFonts w:eastAsiaTheme="majorEastAsia"/>
        </w:rPr>
        <w:t>黄变剂的含固量</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09"/>
        <w:gridCol w:w="3261"/>
        <w:gridCol w:w="2522"/>
      </w:tblGrid>
      <w:tr w:rsidR="002247C9" w:rsidRPr="00D4217F" w:rsidTr="00D10803">
        <w:trPr>
          <w:trHeight w:hRule="exact" w:val="340"/>
          <w:tblHeader/>
          <w:jc w:val="center"/>
        </w:trPr>
        <w:tc>
          <w:tcPr>
            <w:tcW w:w="2609" w:type="dxa"/>
            <w:vAlign w:val="center"/>
          </w:tcPr>
          <w:p w:rsidR="002247C9" w:rsidRPr="00D4217F" w:rsidRDefault="002247C9" w:rsidP="00D10803">
            <w:pPr>
              <w:jc w:val="center"/>
              <w:rPr>
                <w:rFonts w:eastAsiaTheme="majorEastAsia"/>
              </w:rPr>
            </w:pPr>
            <w:r w:rsidRPr="00D4217F">
              <w:rPr>
                <w:rFonts w:eastAsiaTheme="majorEastAsia"/>
              </w:rPr>
              <w:t>抗</w:t>
            </w:r>
            <w:r>
              <w:rPr>
                <w:rFonts w:hint="eastAsia"/>
              </w:rPr>
              <w:t>热</w:t>
            </w:r>
            <w:r w:rsidRPr="00D4217F">
              <w:rPr>
                <w:rFonts w:eastAsiaTheme="majorEastAsia"/>
              </w:rPr>
              <w:t>黄变剂名称</w:t>
            </w:r>
          </w:p>
        </w:tc>
        <w:tc>
          <w:tcPr>
            <w:tcW w:w="3261" w:type="dxa"/>
          </w:tcPr>
          <w:p w:rsidR="002247C9" w:rsidRPr="00D4217F" w:rsidRDefault="002247C9" w:rsidP="00D10803">
            <w:pPr>
              <w:jc w:val="center"/>
              <w:rPr>
                <w:rFonts w:eastAsiaTheme="majorEastAsia"/>
              </w:rPr>
            </w:pPr>
            <w:r w:rsidRPr="00D4217F">
              <w:rPr>
                <w:rFonts w:eastAsiaTheme="majorEastAsia"/>
              </w:rPr>
              <w:t>生产厂家</w:t>
            </w:r>
          </w:p>
        </w:tc>
        <w:tc>
          <w:tcPr>
            <w:tcW w:w="2522" w:type="dxa"/>
            <w:vAlign w:val="center"/>
          </w:tcPr>
          <w:p w:rsidR="002247C9" w:rsidRPr="00D4217F" w:rsidRDefault="002247C9" w:rsidP="00D10803">
            <w:pPr>
              <w:pStyle w:val="a3"/>
              <w:ind w:left="0"/>
              <w:jc w:val="center"/>
              <w:rPr>
                <w:rFonts w:eastAsiaTheme="majorEastAsia"/>
                <w:sz w:val="21"/>
                <w:szCs w:val="21"/>
              </w:rPr>
            </w:pPr>
            <w:r w:rsidRPr="00D4217F">
              <w:rPr>
                <w:rFonts w:eastAsiaTheme="majorEastAsia"/>
                <w:sz w:val="21"/>
                <w:szCs w:val="21"/>
              </w:rPr>
              <w:t>含固量（</w:t>
            </w:r>
            <w:r w:rsidRPr="00D4217F">
              <w:rPr>
                <w:rFonts w:eastAsiaTheme="majorEastAsia"/>
                <w:sz w:val="21"/>
                <w:szCs w:val="21"/>
              </w:rPr>
              <w:t xml:space="preserve"> %</w:t>
            </w:r>
            <w:r w:rsidRPr="00D4217F">
              <w:rPr>
                <w:rFonts w:eastAsiaTheme="majorEastAsia"/>
                <w:sz w:val="21"/>
                <w:szCs w:val="21"/>
              </w:rPr>
              <w:t>）</w:t>
            </w:r>
          </w:p>
        </w:tc>
      </w:tr>
      <w:tr w:rsidR="002247C9" w:rsidRPr="00D4217F" w:rsidTr="00D10803">
        <w:trPr>
          <w:trHeight w:hRule="exact" w:val="340"/>
          <w:jc w:val="center"/>
        </w:trPr>
        <w:tc>
          <w:tcPr>
            <w:tcW w:w="2609" w:type="dxa"/>
            <w:vAlign w:val="center"/>
          </w:tcPr>
          <w:p w:rsidR="002247C9" w:rsidRPr="00004384" w:rsidRDefault="002247C9" w:rsidP="00D10803">
            <w:pPr>
              <w:pStyle w:val="a3"/>
              <w:ind w:left="0"/>
              <w:jc w:val="center"/>
              <w:rPr>
                <w:sz w:val="21"/>
                <w:szCs w:val="21"/>
              </w:rPr>
            </w:pPr>
            <w:r>
              <w:rPr>
                <w:rFonts w:hint="eastAsia"/>
                <w:sz w:val="21"/>
                <w:szCs w:val="21"/>
              </w:rPr>
              <w:t>抗热黄变剂</w:t>
            </w:r>
            <w:r w:rsidRPr="00004384">
              <w:rPr>
                <w:rFonts w:hint="eastAsia"/>
                <w:sz w:val="21"/>
                <w:szCs w:val="21"/>
              </w:rPr>
              <w:t>DM-2916N</w:t>
            </w:r>
          </w:p>
        </w:tc>
        <w:tc>
          <w:tcPr>
            <w:tcW w:w="3261" w:type="dxa"/>
            <w:vAlign w:val="center"/>
          </w:tcPr>
          <w:p w:rsidR="002247C9" w:rsidRDefault="002247C9" w:rsidP="00D10803">
            <w:pPr>
              <w:jc w:val="center"/>
            </w:pPr>
            <w:r>
              <w:rPr>
                <w:rFonts w:hint="eastAsia"/>
              </w:rPr>
              <w:t>德美</w:t>
            </w:r>
          </w:p>
        </w:tc>
        <w:tc>
          <w:tcPr>
            <w:tcW w:w="2522" w:type="dxa"/>
            <w:vAlign w:val="center"/>
          </w:tcPr>
          <w:p w:rsidR="002247C9" w:rsidRPr="00FA0AED" w:rsidRDefault="002247C9" w:rsidP="00D10803">
            <w:pPr>
              <w:pStyle w:val="a3"/>
              <w:ind w:left="0"/>
              <w:jc w:val="center"/>
              <w:rPr>
                <w:sz w:val="21"/>
                <w:szCs w:val="21"/>
              </w:rPr>
            </w:pPr>
            <w:r>
              <w:rPr>
                <w:rFonts w:hint="eastAsia"/>
                <w:sz w:val="21"/>
                <w:szCs w:val="21"/>
              </w:rPr>
              <w:t>35.69 %</w:t>
            </w:r>
          </w:p>
        </w:tc>
      </w:tr>
      <w:tr w:rsidR="002247C9" w:rsidRPr="00D4217F" w:rsidTr="00D10803">
        <w:trPr>
          <w:trHeight w:hRule="exact" w:val="340"/>
          <w:jc w:val="center"/>
        </w:trPr>
        <w:tc>
          <w:tcPr>
            <w:tcW w:w="2609" w:type="dxa"/>
            <w:vAlign w:val="center"/>
          </w:tcPr>
          <w:p w:rsidR="002247C9" w:rsidRPr="00004384" w:rsidRDefault="002247C9" w:rsidP="00D10803">
            <w:pPr>
              <w:pStyle w:val="a3"/>
              <w:ind w:left="0"/>
              <w:jc w:val="center"/>
              <w:rPr>
                <w:sz w:val="21"/>
                <w:szCs w:val="21"/>
              </w:rPr>
            </w:pPr>
            <w:r>
              <w:rPr>
                <w:rFonts w:hint="eastAsia"/>
                <w:sz w:val="21"/>
                <w:szCs w:val="21"/>
              </w:rPr>
              <w:t>彩艳抗热黄变剂</w:t>
            </w:r>
          </w:p>
        </w:tc>
        <w:tc>
          <w:tcPr>
            <w:tcW w:w="3261" w:type="dxa"/>
            <w:vAlign w:val="center"/>
          </w:tcPr>
          <w:p w:rsidR="002247C9" w:rsidRDefault="002247C9" w:rsidP="00D10803">
            <w:pPr>
              <w:jc w:val="center"/>
            </w:pPr>
            <w:r w:rsidRPr="007430A6">
              <w:t>司马</w:t>
            </w:r>
          </w:p>
        </w:tc>
        <w:tc>
          <w:tcPr>
            <w:tcW w:w="2522" w:type="dxa"/>
            <w:vAlign w:val="center"/>
          </w:tcPr>
          <w:p w:rsidR="002247C9" w:rsidRPr="00FA0AED" w:rsidRDefault="002247C9" w:rsidP="00D10803">
            <w:pPr>
              <w:pStyle w:val="a3"/>
              <w:ind w:left="0"/>
              <w:jc w:val="center"/>
              <w:rPr>
                <w:sz w:val="21"/>
                <w:szCs w:val="21"/>
              </w:rPr>
            </w:pPr>
            <w:r>
              <w:rPr>
                <w:rFonts w:hint="eastAsia"/>
                <w:sz w:val="21"/>
                <w:szCs w:val="21"/>
              </w:rPr>
              <w:t>100 %</w:t>
            </w:r>
          </w:p>
        </w:tc>
      </w:tr>
      <w:tr w:rsidR="002247C9" w:rsidRPr="00D4217F" w:rsidTr="00D10803">
        <w:trPr>
          <w:trHeight w:hRule="exact" w:val="340"/>
          <w:jc w:val="center"/>
        </w:trPr>
        <w:tc>
          <w:tcPr>
            <w:tcW w:w="2609" w:type="dxa"/>
            <w:vAlign w:val="center"/>
          </w:tcPr>
          <w:p w:rsidR="002247C9" w:rsidRPr="00004384" w:rsidRDefault="002247C9" w:rsidP="00D10803">
            <w:pPr>
              <w:pStyle w:val="a3"/>
              <w:ind w:left="0"/>
              <w:jc w:val="center"/>
              <w:rPr>
                <w:sz w:val="21"/>
                <w:szCs w:val="21"/>
              </w:rPr>
            </w:pPr>
            <w:r>
              <w:rPr>
                <w:rFonts w:hint="eastAsia"/>
                <w:sz w:val="21"/>
                <w:szCs w:val="21"/>
              </w:rPr>
              <w:t>德润抗热黄变剂</w:t>
            </w:r>
            <w:r>
              <w:rPr>
                <w:rFonts w:hint="eastAsia"/>
                <w:sz w:val="21"/>
                <w:szCs w:val="21"/>
              </w:rPr>
              <w:t>D83D</w:t>
            </w:r>
          </w:p>
        </w:tc>
        <w:tc>
          <w:tcPr>
            <w:tcW w:w="3261" w:type="dxa"/>
            <w:vAlign w:val="center"/>
          </w:tcPr>
          <w:p w:rsidR="002247C9" w:rsidRDefault="002247C9" w:rsidP="00D10803">
            <w:pPr>
              <w:jc w:val="center"/>
            </w:pPr>
            <w:r>
              <w:rPr>
                <w:rFonts w:hint="eastAsia"/>
              </w:rPr>
              <w:t>中纺化工</w:t>
            </w:r>
          </w:p>
        </w:tc>
        <w:tc>
          <w:tcPr>
            <w:tcW w:w="2522" w:type="dxa"/>
            <w:vAlign w:val="center"/>
          </w:tcPr>
          <w:p w:rsidR="002247C9" w:rsidRPr="00FA0AED" w:rsidRDefault="002247C9" w:rsidP="00D10803">
            <w:pPr>
              <w:pStyle w:val="a3"/>
              <w:ind w:left="0"/>
              <w:jc w:val="center"/>
              <w:rPr>
                <w:sz w:val="21"/>
                <w:szCs w:val="21"/>
              </w:rPr>
            </w:pPr>
            <w:r>
              <w:rPr>
                <w:rFonts w:hint="eastAsia"/>
                <w:sz w:val="21"/>
                <w:szCs w:val="21"/>
              </w:rPr>
              <w:t>99.91 %</w:t>
            </w:r>
          </w:p>
        </w:tc>
      </w:tr>
      <w:tr w:rsidR="002247C9" w:rsidRPr="00D4217F" w:rsidTr="00D10803">
        <w:trPr>
          <w:trHeight w:hRule="exact" w:val="340"/>
          <w:jc w:val="center"/>
        </w:trPr>
        <w:tc>
          <w:tcPr>
            <w:tcW w:w="2609" w:type="dxa"/>
            <w:vAlign w:val="center"/>
          </w:tcPr>
          <w:p w:rsidR="002247C9" w:rsidRPr="00004384" w:rsidRDefault="002247C9" w:rsidP="00D10803">
            <w:pPr>
              <w:pStyle w:val="a3"/>
              <w:ind w:left="0"/>
              <w:jc w:val="center"/>
              <w:rPr>
                <w:sz w:val="21"/>
                <w:szCs w:val="21"/>
              </w:rPr>
            </w:pPr>
            <w:r w:rsidRPr="00825ED0">
              <w:rPr>
                <w:rFonts w:hint="eastAsia"/>
                <w:sz w:val="21"/>
                <w:szCs w:val="21"/>
              </w:rPr>
              <w:t>抗氧化剂</w:t>
            </w:r>
            <w:r>
              <w:rPr>
                <w:rFonts w:hint="eastAsia"/>
                <w:sz w:val="21"/>
                <w:szCs w:val="21"/>
              </w:rPr>
              <w:t>SD-3432</w:t>
            </w:r>
          </w:p>
        </w:tc>
        <w:tc>
          <w:tcPr>
            <w:tcW w:w="3261" w:type="dxa"/>
            <w:vAlign w:val="center"/>
          </w:tcPr>
          <w:p w:rsidR="002247C9" w:rsidRDefault="002247C9" w:rsidP="00D10803">
            <w:pPr>
              <w:jc w:val="center"/>
            </w:pPr>
            <w:r>
              <w:rPr>
                <w:rFonts w:hint="eastAsia"/>
              </w:rPr>
              <w:t>汕头</w:t>
            </w:r>
            <w:r w:rsidRPr="00825ED0">
              <w:rPr>
                <w:rFonts w:hint="eastAsia"/>
              </w:rPr>
              <w:t>创新</w:t>
            </w:r>
          </w:p>
        </w:tc>
        <w:tc>
          <w:tcPr>
            <w:tcW w:w="2522" w:type="dxa"/>
            <w:vAlign w:val="center"/>
          </w:tcPr>
          <w:p w:rsidR="002247C9" w:rsidRPr="00FA0AED" w:rsidRDefault="002247C9" w:rsidP="00D10803">
            <w:pPr>
              <w:pStyle w:val="a3"/>
              <w:ind w:left="0"/>
              <w:jc w:val="center"/>
              <w:rPr>
                <w:sz w:val="21"/>
                <w:szCs w:val="21"/>
              </w:rPr>
            </w:pPr>
            <w:r>
              <w:rPr>
                <w:rFonts w:hint="eastAsia"/>
                <w:sz w:val="21"/>
                <w:szCs w:val="21"/>
              </w:rPr>
              <w:t>12.68 %</w:t>
            </w:r>
          </w:p>
        </w:tc>
      </w:tr>
      <w:tr w:rsidR="002247C9" w:rsidRPr="00D4217F" w:rsidTr="00D10803">
        <w:trPr>
          <w:trHeight w:hRule="exact" w:val="340"/>
          <w:jc w:val="center"/>
        </w:trPr>
        <w:tc>
          <w:tcPr>
            <w:tcW w:w="2609" w:type="dxa"/>
            <w:vAlign w:val="center"/>
          </w:tcPr>
          <w:p w:rsidR="002247C9" w:rsidRPr="00004384" w:rsidRDefault="002247C9" w:rsidP="00D10803">
            <w:pPr>
              <w:pStyle w:val="a3"/>
              <w:ind w:left="0"/>
              <w:jc w:val="center"/>
              <w:rPr>
                <w:sz w:val="21"/>
                <w:szCs w:val="21"/>
              </w:rPr>
            </w:pPr>
            <w:r>
              <w:rPr>
                <w:rFonts w:hint="eastAsia"/>
                <w:sz w:val="21"/>
                <w:szCs w:val="21"/>
              </w:rPr>
              <w:t>超盈抗热黄变剂</w:t>
            </w:r>
            <w:r>
              <w:rPr>
                <w:rFonts w:hint="eastAsia"/>
                <w:sz w:val="21"/>
                <w:szCs w:val="21"/>
              </w:rPr>
              <w:t>AY</w:t>
            </w:r>
          </w:p>
        </w:tc>
        <w:tc>
          <w:tcPr>
            <w:tcW w:w="3261" w:type="dxa"/>
            <w:vAlign w:val="center"/>
          </w:tcPr>
          <w:p w:rsidR="002247C9" w:rsidRDefault="002247C9" w:rsidP="00D10803">
            <w:pPr>
              <w:jc w:val="center"/>
            </w:pPr>
            <w:r w:rsidRPr="00A43D65">
              <w:rPr>
                <w:rFonts w:hint="eastAsia"/>
              </w:rPr>
              <w:t>拓纳</w:t>
            </w:r>
          </w:p>
        </w:tc>
        <w:tc>
          <w:tcPr>
            <w:tcW w:w="2522" w:type="dxa"/>
            <w:vAlign w:val="center"/>
          </w:tcPr>
          <w:p w:rsidR="002247C9" w:rsidRPr="00FA0AED" w:rsidRDefault="002247C9" w:rsidP="00D10803">
            <w:pPr>
              <w:pStyle w:val="a3"/>
              <w:ind w:left="0"/>
              <w:jc w:val="center"/>
              <w:rPr>
                <w:sz w:val="21"/>
                <w:szCs w:val="21"/>
              </w:rPr>
            </w:pPr>
            <w:r>
              <w:rPr>
                <w:rFonts w:hint="eastAsia"/>
                <w:sz w:val="21"/>
                <w:szCs w:val="21"/>
              </w:rPr>
              <w:t>6.89 %</w:t>
            </w:r>
          </w:p>
        </w:tc>
      </w:tr>
      <w:tr w:rsidR="002247C9" w:rsidRPr="00D4217F" w:rsidTr="00D10803">
        <w:trPr>
          <w:trHeight w:hRule="exact" w:val="340"/>
          <w:jc w:val="center"/>
        </w:trPr>
        <w:tc>
          <w:tcPr>
            <w:tcW w:w="2609" w:type="dxa"/>
            <w:vAlign w:val="center"/>
          </w:tcPr>
          <w:p w:rsidR="002247C9" w:rsidRPr="00004384" w:rsidRDefault="002247C9" w:rsidP="00D10803">
            <w:pPr>
              <w:pStyle w:val="a3"/>
              <w:ind w:left="0"/>
              <w:jc w:val="center"/>
              <w:rPr>
                <w:sz w:val="21"/>
                <w:szCs w:val="21"/>
              </w:rPr>
            </w:pPr>
            <w:r>
              <w:rPr>
                <w:rFonts w:hint="eastAsia"/>
                <w:sz w:val="21"/>
                <w:szCs w:val="21"/>
              </w:rPr>
              <w:t>德润抗热黄变剂</w:t>
            </w:r>
            <w:r>
              <w:rPr>
                <w:rFonts w:hint="eastAsia"/>
                <w:sz w:val="21"/>
                <w:szCs w:val="21"/>
              </w:rPr>
              <w:t>D85D</w:t>
            </w:r>
          </w:p>
        </w:tc>
        <w:tc>
          <w:tcPr>
            <w:tcW w:w="3261" w:type="dxa"/>
            <w:vAlign w:val="center"/>
          </w:tcPr>
          <w:p w:rsidR="002247C9" w:rsidRDefault="002247C9" w:rsidP="00D10803">
            <w:pPr>
              <w:jc w:val="center"/>
            </w:pPr>
            <w:r>
              <w:rPr>
                <w:rFonts w:hint="eastAsia"/>
              </w:rPr>
              <w:t>中纺化工</w:t>
            </w:r>
          </w:p>
        </w:tc>
        <w:tc>
          <w:tcPr>
            <w:tcW w:w="2522" w:type="dxa"/>
            <w:vAlign w:val="center"/>
          </w:tcPr>
          <w:p w:rsidR="002247C9" w:rsidRPr="00FA0AED" w:rsidRDefault="002247C9" w:rsidP="00D10803">
            <w:pPr>
              <w:pStyle w:val="a3"/>
              <w:ind w:left="0"/>
              <w:jc w:val="center"/>
              <w:rPr>
                <w:sz w:val="21"/>
                <w:szCs w:val="21"/>
              </w:rPr>
            </w:pPr>
            <w:r>
              <w:rPr>
                <w:rFonts w:hint="eastAsia"/>
                <w:sz w:val="21"/>
                <w:szCs w:val="21"/>
              </w:rPr>
              <w:t>43.92 %</w:t>
            </w:r>
          </w:p>
        </w:tc>
      </w:tr>
      <w:tr w:rsidR="002247C9" w:rsidRPr="00D4217F" w:rsidTr="00D10803">
        <w:trPr>
          <w:trHeight w:hRule="exact" w:val="340"/>
          <w:jc w:val="center"/>
        </w:trPr>
        <w:tc>
          <w:tcPr>
            <w:tcW w:w="2609" w:type="dxa"/>
            <w:vAlign w:val="center"/>
          </w:tcPr>
          <w:p w:rsidR="002247C9" w:rsidRPr="00004384" w:rsidRDefault="002247C9" w:rsidP="00D10803">
            <w:pPr>
              <w:pStyle w:val="a3"/>
              <w:ind w:left="0"/>
              <w:jc w:val="center"/>
              <w:rPr>
                <w:sz w:val="21"/>
                <w:szCs w:val="21"/>
              </w:rPr>
            </w:pPr>
            <w:r w:rsidRPr="000D1C02">
              <w:rPr>
                <w:rFonts w:hint="eastAsia"/>
                <w:sz w:val="21"/>
                <w:szCs w:val="21"/>
              </w:rPr>
              <w:t>抗热黄变剂</w:t>
            </w:r>
            <w:r>
              <w:rPr>
                <w:rFonts w:hint="eastAsia"/>
                <w:sz w:val="21"/>
                <w:szCs w:val="21"/>
              </w:rPr>
              <w:t>DY</w:t>
            </w:r>
          </w:p>
        </w:tc>
        <w:tc>
          <w:tcPr>
            <w:tcW w:w="3261" w:type="dxa"/>
            <w:vAlign w:val="center"/>
          </w:tcPr>
          <w:p w:rsidR="002247C9" w:rsidRPr="0040725F" w:rsidRDefault="002247C9" w:rsidP="00D10803">
            <w:pPr>
              <w:jc w:val="center"/>
            </w:pPr>
            <w:r>
              <w:rPr>
                <w:rFonts w:hint="eastAsia"/>
              </w:rPr>
              <w:t>江门</w:t>
            </w:r>
            <w:r w:rsidRPr="000D1C02">
              <w:rPr>
                <w:rFonts w:hint="eastAsia"/>
              </w:rPr>
              <w:t>盈丰</w:t>
            </w:r>
          </w:p>
        </w:tc>
        <w:tc>
          <w:tcPr>
            <w:tcW w:w="2522" w:type="dxa"/>
            <w:vAlign w:val="center"/>
          </w:tcPr>
          <w:p w:rsidR="002247C9" w:rsidRPr="00FA0AED" w:rsidRDefault="002247C9" w:rsidP="00D10803">
            <w:pPr>
              <w:pStyle w:val="a3"/>
              <w:ind w:left="0"/>
              <w:jc w:val="center"/>
              <w:rPr>
                <w:sz w:val="21"/>
                <w:szCs w:val="21"/>
              </w:rPr>
            </w:pPr>
            <w:r>
              <w:rPr>
                <w:rFonts w:hint="eastAsia"/>
                <w:sz w:val="21"/>
                <w:szCs w:val="21"/>
              </w:rPr>
              <w:t>45.02 %</w:t>
            </w:r>
          </w:p>
        </w:tc>
      </w:tr>
      <w:tr w:rsidR="002247C9" w:rsidRPr="00D4217F" w:rsidTr="00D10803">
        <w:trPr>
          <w:trHeight w:hRule="exact" w:val="340"/>
          <w:jc w:val="center"/>
        </w:trPr>
        <w:tc>
          <w:tcPr>
            <w:tcW w:w="2609" w:type="dxa"/>
            <w:vAlign w:val="center"/>
          </w:tcPr>
          <w:p w:rsidR="002247C9" w:rsidRPr="00004384" w:rsidRDefault="002247C9" w:rsidP="00D10803">
            <w:pPr>
              <w:pStyle w:val="a3"/>
              <w:ind w:left="0"/>
              <w:jc w:val="center"/>
              <w:rPr>
                <w:sz w:val="21"/>
                <w:szCs w:val="21"/>
              </w:rPr>
            </w:pPr>
            <w:r w:rsidRPr="000D1C02">
              <w:rPr>
                <w:rFonts w:hint="eastAsia"/>
                <w:sz w:val="21"/>
                <w:szCs w:val="21"/>
              </w:rPr>
              <w:t>抗热黄变剂</w:t>
            </w:r>
            <w:r>
              <w:rPr>
                <w:rFonts w:hint="eastAsia"/>
                <w:sz w:val="21"/>
                <w:szCs w:val="21"/>
              </w:rPr>
              <w:t>NY</w:t>
            </w:r>
          </w:p>
        </w:tc>
        <w:tc>
          <w:tcPr>
            <w:tcW w:w="3261" w:type="dxa"/>
            <w:vAlign w:val="center"/>
          </w:tcPr>
          <w:p w:rsidR="002247C9" w:rsidRPr="0040725F" w:rsidRDefault="002247C9" w:rsidP="00D10803">
            <w:pPr>
              <w:jc w:val="center"/>
            </w:pPr>
            <w:r>
              <w:rPr>
                <w:rFonts w:hint="eastAsia"/>
              </w:rPr>
              <w:t>江门</w:t>
            </w:r>
            <w:r w:rsidRPr="000D1C02">
              <w:rPr>
                <w:rFonts w:hint="eastAsia"/>
              </w:rPr>
              <w:t>盈丰</w:t>
            </w:r>
          </w:p>
        </w:tc>
        <w:tc>
          <w:tcPr>
            <w:tcW w:w="2522" w:type="dxa"/>
            <w:vAlign w:val="center"/>
          </w:tcPr>
          <w:p w:rsidR="002247C9" w:rsidRPr="00FA0AED" w:rsidRDefault="002247C9" w:rsidP="00D10803">
            <w:pPr>
              <w:pStyle w:val="a3"/>
              <w:ind w:left="0"/>
              <w:jc w:val="center"/>
              <w:rPr>
                <w:sz w:val="21"/>
                <w:szCs w:val="21"/>
              </w:rPr>
            </w:pPr>
            <w:r>
              <w:rPr>
                <w:rFonts w:hint="eastAsia"/>
                <w:sz w:val="21"/>
                <w:szCs w:val="21"/>
              </w:rPr>
              <w:t>11.76 %</w:t>
            </w:r>
          </w:p>
        </w:tc>
      </w:tr>
    </w:tbl>
    <w:p w:rsidR="00DB3AD8" w:rsidRPr="00562B1B" w:rsidRDefault="000A36E7" w:rsidP="00DE1006">
      <w:pPr>
        <w:tabs>
          <w:tab w:val="num" w:pos="1135"/>
        </w:tabs>
        <w:spacing w:beforeLines="50" w:line="360" w:lineRule="auto"/>
        <w:ind w:firstLineChars="202" w:firstLine="485"/>
        <w:rPr>
          <w:sz w:val="24"/>
          <w:szCs w:val="24"/>
        </w:rPr>
      </w:pPr>
      <w:r w:rsidRPr="00562B1B">
        <w:rPr>
          <w:rFonts w:eastAsiaTheme="majorEastAsia"/>
          <w:sz w:val="24"/>
          <w:szCs w:val="24"/>
        </w:rPr>
        <w:t>从表</w:t>
      </w:r>
      <w:r w:rsidRPr="00562B1B">
        <w:rPr>
          <w:rFonts w:eastAsiaTheme="majorEastAsia"/>
          <w:sz w:val="24"/>
          <w:szCs w:val="24"/>
        </w:rPr>
        <w:t>1</w:t>
      </w:r>
      <w:r w:rsidR="00667232" w:rsidRPr="00562B1B">
        <w:rPr>
          <w:rFonts w:eastAsiaTheme="majorEastAsia" w:hint="eastAsia"/>
          <w:sz w:val="24"/>
          <w:szCs w:val="24"/>
        </w:rPr>
        <w:t>3</w:t>
      </w:r>
      <w:r w:rsidRPr="00562B1B">
        <w:rPr>
          <w:rFonts w:eastAsiaTheme="majorEastAsia"/>
          <w:sz w:val="24"/>
          <w:szCs w:val="24"/>
        </w:rPr>
        <w:t>数据可知，不同生产商的产品含固量差异较大，而在试验过程中，抗</w:t>
      </w:r>
      <w:r w:rsidR="00667232" w:rsidRPr="00562B1B">
        <w:rPr>
          <w:sz w:val="24"/>
          <w:szCs w:val="24"/>
        </w:rPr>
        <w:t>热</w:t>
      </w:r>
      <w:r w:rsidRPr="00562B1B">
        <w:rPr>
          <w:rFonts w:eastAsiaTheme="majorEastAsia"/>
          <w:sz w:val="24"/>
          <w:szCs w:val="24"/>
        </w:rPr>
        <w:t>黄变剂用量是抗</w:t>
      </w:r>
      <w:r w:rsidR="00667232" w:rsidRPr="00562B1B">
        <w:rPr>
          <w:sz w:val="24"/>
          <w:szCs w:val="24"/>
        </w:rPr>
        <w:t>热</w:t>
      </w:r>
      <w:r w:rsidRPr="00562B1B">
        <w:rPr>
          <w:rFonts w:eastAsiaTheme="majorEastAsia"/>
          <w:sz w:val="24"/>
          <w:szCs w:val="24"/>
        </w:rPr>
        <w:t>黄变效果最关键的因素之一，含固量的巨大差异造成试验用量难以确定，不能客观、准确地比较抗</w:t>
      </w:r>
      <w:r w:rsidR="003F055E" w:rsidRPr="00562B1B">
        <w:rPr>
          <w:sz w:val="24"/>
          <w:szCs w:val="24"/>
        </w:rPr>
        <w:t>热</w:t>
      </w:r>
      <w:r w:rsidRPr="00562B1B">
        <w:rPr>
          <w:rFonts w:eastAsiaTheme="majorEastAsia"/>
          <w:sz w:val="24"/>
          <w:szCs w:val="24"/>
        </w:rPr>
        <w:t>黄变剂抗</w:t>
      </w:r>
      <w:r w:rsidR="003F055E" w:rsidRPr="00562B1B">
        <w:rPr>
          <w:sz w:val="24"/>
          <w:szCs w:val="24"/>
        </w:rPr>
        <w:t>热</w:t>
      </w:r>
      <w:r w:rsidRPr="00562B1B">
        <w:rPr>
          <w:rFonts w:eastAsiaTheme="majorEastAsia"/>
          <w:sz w:val="24"/>
          <w:szCs w:val="24"/>
        </w:rPr>
        <w:t>黄变效果的优劣，因此，为了排除含固量不一致造成的干扰，将试验所用的抗</w:t>
      </w:r>
      <w:r w:rsidR="003F055E" w:rsidRPr="00562B1B">
        <w:rPr>
          <w:sz w:val="24"/>
          <w:szCs w:val="24"/>
        </w:rPr>
        <w:t>热</w:t>
      </w:r>
      <w:r w:rsidRPr="00562B1B">
        <w:rPr>
          <w:rFonts w:eastAsiaTheme="majorEastAsia"/>
          <w:sz w:val="24"/>
          <w:szCs w:val="24"/>
        </w:rPr>
        <w:t>黄变剂转换成相同的含固量（</w:t>
      </w:r>
      <w:r w:rsidR="00C832A4" w:rsidRPr="00562B1B">
        <w:rPr>
          <w:rFonts w:eastAsiaTheme="majorEastAsia" w:hint="eastAsia"/>
          <w:sz w:val="24"/>
          <w:szCs w:val="24"/>
        </w:rPr>
        <w:t>3</w:t>
      </w:r>
      <w:r w:rsidR="00C832A4" w:rsidRPr="00562B1B">
        <w:rPr>
          <w:rFonts w:eastAsiaTheme="majorEastAsia"/>
          <w:sz w:val="24"/>
          <w:szCs w:val="24"/>
        </w:rPr>
        <w:t>5</w:t>
      </w:r>
      <w:r w:rsidRPr="00562B1B">
        <w:rPr>
          <w:rFonts w:eastAsiaTheme="majorEastAsia"/>
          <w:sz w:val="24"/>
          <w:szCs w:val="24"/>
        </w:rPr>
        <w:t xml:space="preserve"> %</w:t>
      </w:r>
      <w:r w:rsidRPr="00562B1B">
        <w:rPr>
          <w:rFonts w:eastAsiaTheme="majorEastAsia"/>
          <w:sz w:val="24"/>
          <w:szCs w:val="24"/>
        </w:rPr>
        <w:t>）进行以下试验</w:t>
      </w:r>
      <w:r w:rsidRPr="00562B1B">
        <w:rPr>
          <w:rFonts w:eastAsiaTheme="majorEastAsia" w:hint="eastAsia"/>
          <w:sz w:val="24"/>
          <w:szCs w:val="24"/>
        </w:rPr>
        <w:t>。</w:t>
      </w:r>
      <w:r w:rsidR="00667232" w:rsidRPr="00562B1B">
        <w:rPr>
          <w:rFonts w:hint="eastAsia"/>
          <w:sz w:val="24"/>
          <w:szCs w:val="24"/>
        </w:rPr>
        <w:t>8</w:t>
      </w:r>
      <w:r w:rsidR="00DB3AD8" w:rsidRPr="00562B1B">
        <w:rPr>
          <w:sz w:val="24"/>
          <w:szCs w:val="24"/>
        </w:rPr>
        <w:t>只</w:t>
      </w:r>
      <w:r w:rsidR="009A02F7" w:rsidRPr="00562B1B">
        <w:rPr>
          <w:sz w:val="24"/>
          <w:szCs w:val="24"/>
        </w:rPr>
        <w:t>抗热黄变</w:t>
      </w:r>
      <w:r w:rsidR="00667232" w:rsidRPr="00562B1B">
        <w:rPr>
          <w:sz w:val="24"/>
          <w:szCs w:val="24"/>
        </w:rPr>
        <w:t>剂</w:t>
      </w:r>
      <w:r w:rsidR="00DB3AD8" w:rsidRPr="00562B1B">
        <w:rPr>
          <w:sz w:val="24"/>
          <w:szCs w:val="24"/>
        </w:rPr>
        <w:t>分别</w:t>
      </w:r>
      <w:r w:rsidR="00293FC2" w:rsidRPr="00562B1B">
        <w:rPr>
          <w:rFonts w:hint="eastAsia"/>
          <w:sz w:val="24"/>
          <w:szCs w:val="24"/>
        </w:rPr>
        <w:t>从</w:t>
      </w:r>
      <w:r w:rsidR="00DB3AD8" w:rsidRPr="00562B1B">
        <w:rPr>
          <w:sz w:val="24"/>
          <w:szCs w:val="24"/>
        </w:rPr>
        <w:t>A</w:t>
      </w:r>
      <w:r w:rsidR="00DB3AD8" w:rsidRPr="00562B1B">
        <w:rPr>
          <w:sz w:val="24"/>
          <w:szCs w:val="24"/>
        </w:rPr>
        <w:t>、</w:t>
      </w:r>
      <w:r w:rsidR="00DB3AD8" w:rsidRPr="00562B1B">
        <w:rPr>
          <w:sz w:val="24"/>
          <w:szCs w:val="24"/>
        </w:rPr>
        <w:t>B</w:t>
      </w:r>
      <w:r w:rsidR="00DB3AD8" w:rsidRPr="00562B1B">
        <w:rPr>
          <w:sz w:val="24"/>
          <w:szCs w:val="24"/>
        </w:rPr>
        <w:t>、</w:t>
      </w:r>
      <w:r w:rsidR="00DB3AD8" w:rsidRPr="00562B1B">
        <w:rPr>
          <w:sz w:val="24"/>
          <w:szCs w:val="24"/>
        </w:rPr>
        <w:t>C</w:t>
      </w:r>
      <w:r w:rsidR="00DB3AD8" w:rsidRPr="00562B1B">
        <w:rPr>
          <w:sz w:val="24"/>
          <w:szCs w:val="24"/>
        </w:rPr>
        <w:t>、</w:t>
      </w:r>
      <w:r w:rsidR="00DB3AD8" w:rsidRPr="00562B1B">
        <w:rPr>
          <w:sz w:val="24"/>
          <w:szCs w:val="24"/>
        </w:rPr>
        <w:t>D</w:t>
      </w:r>
      <w:r w:rsidR="00DB3AD8" w:rsidRPr="00562B1B">
        <w:rPr>
          <w:sz w:val="24"/>
          <w:szCs w:val="24"/>
        </w:rPr>
        <w:t>、</w:t>
      </w:r>
      <w:r w:rsidR="00DB3AD8" w:rsidRPr="00562B1B">
        <w:rPr>
          <w:sz w:val="24"/>
          <w:szCs w:val="24"/>
        </w:rPr>
        <w:t>E</w:t>
      </w:r>
      <w:r w:rsidR="00DB3AD8" w:rsidRPr="00562B1B">
        <w:rPr>
          <w:sz w:val="24"/>
          <w:szCs w:val="24"/>
        </w:rPr>
        <w:t>、</w:t>
      </w:r>
      <w:r w:rsidR="00DB3AD8" w:rsidRPr="00562B1B">
        <w:rPr>
          <w:sz w:val="24"/>
          <w:szCs w:val="24"/>
        </w:rPr>
        <w:t>F</w:t>
      </w:r>
      <w:r w:rsidR="00DB3AD8" w:rsidRPr="00562B1B">
        <w:rPr>
          <w:sz w:val="24"/>
          <w:szCs w:val="24"/>
        </w:rPr>
        <w:t>、</w:t>
      </w:r>
      <w:r w:rsidR="00DB3AD8" w:rsidRPr="00562B1B">
        <w:rPr>
          <w:sz w:val="24"/>
          <w:szCs w:val="24"/>
        </w:rPr>
        <w:t>G</w:t>
      </w:r>
      <w:r w:rsidR="00293FC2" w:rsidRPr="00562B1B">
        <w:rPr>
          <w:rFonts w:hint="eastAsia"/>
          <w:sz w:val="24"/>
          <w:szCs w:val="24"/>
        </w:rPr>
        <w:t>至</w:t>
      </w:r>
      <w:r w:rsidR="00DB3AD8" w:rsidRPr="00562B1B">
        <w:rPr>
          <w:sz w:val="24"/>
          <w:szCs w:val="24"/>
        </w:rPr>
        <w:t>H</w:t>
      </w:r>
      <w:r w:rsidR="00293FC2" w:rsidRPr="00562B1B">
        <w:rPr>
          <w:rFonts w:hint="eastAsia"/>
          <w:sz w:val="24"/>
          <w:szCs w:val="24"/>
        </w:rPr>
        <w:t>随机</w:t>
      </w:r>
      <w:r w:rsidR="00293FC2" w:rsidRPr="00562B1B">
        <w:rPr>
          <w:sz w:val="24"/>
          <w:szCs w:val="24"/>
        </w:rPr>
        <w:t>编号</w:t>
      </w:r>
      <w:r w:rsidR="00DB3AD8" w:rsidRPr="00562B1B">
        <w:rPr>
          <w:sz w:val="24"/>
          <w:szCs w:val="24"/>
        </w:rPr>
        <w:t>。</w:t>
      </w:r>
    </w:p>
    <w:p w:rsidR="00DB3AD8" w:rsidRPr="00562B1B" w:rsidRDefault="00DB3AD8"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浅色织物准备</w:t>
      </w:r>
    </w:p>
    <w:p w:rsidR="00DB3AD8" w:rsidRPr="00562B1B" w:rsidRDefault="00DB3AD8" w:rsidP="00562B1B">
      <w:pPr>
        <w:spacing w:line="360" w:lineRule="auto"/>
        <w:ind w:firstLineChars="350" w:firstLine="840"/>
        <w:rPr>
          <w:sz w:val="24"/>
          <w:szCs w:val="24"/>
        </w:rPr>
      </w:pPr>
      <w:r w:rsidRPr="00562B1B">
        <w:rPr>
          <w:sz w:val="24"/>
          <w:szCs w:val="24"/>
        </w:rPr>
        <w:t>82*18</w:t>
      </w:r>
      <w:r w:rsidRPr="00562B1B">
        <w:rPr>
          <w:sz w:val="24"/>
          <w:szCs w:val="24"/>
        </w:rPr>
        <w:t>本白锦</w:t>
      </w:r>
      <w:r w:rsidRPr="00562B1B">
        <w:rPr>
          <w:sz w:val="24"/>
          <w:szCs w:val="24"/>
        </w:rPr>
        <w:t>/</w:t>
      </w:r>
      <w:r w:rsidRPr="00562B1B">
        <w:rPr>
          <w:sz w:val="24"/>
          <w:szCs w:val="24"/>
        </w:rPr>
        <w:t>氨纶针织布</w:t>
      </w:r>
    </w:p>
    <w:p w:rsidR="00DB3AD8" w:rsidRPr="00562B1B" w:rsidRDefault="00DB3AD8" w:rsidP="004C4F01">
      <w:pPr>
        <w:pStyle w:val="af0"/>
        <w:numPr>
          <w:ilvl w:val="4"/>
          <w:numId w:val="5"/>
        </w:numPr>
        <w:tabs>
          <w:tab w:val="num" w:pos="1506"/>
        </w:tabs>
        <w:spacing w:before="156" w:after="156" w:line="360" w:lineRule="auto"/>
        <w:outlineLvl w:val="2"/>
        <w:rPr>
          <w:rFonts w:ascii="Times New Roman" w:cs="Times New Roman"/>
          <w:sz w:val="24"/>
          <w:szCs w:val="24"/>
        </w:rPr>
      </w:pPr>
      <w:r w:rsidRPr="00562B1B">
        <w:rPr>
          <w:rFonts w:ascii="Times New Roman" w:cs="Times New Roman"/>
          <w:sz w:val="24"/>
          <w:szCs w:val="24"/>
        </w:rPr>
        <w:t>染液配制</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8"/>
        <w:gridCol w:w="6854"/>
      </w:tblGrid>
      <w:tr w:rsidR="00DB3AD8" w:rsidRPr="002F40A9" w:rsidTr="003E49D5">
        <w:trPr>
          <w:trHeight w:hRule="exact" w:val="340"/>
          <w:jc w:val="center"/>
        </w:trPr>
        <w:tc>
          <w:tcPr>
            <w:tcW w:w="1538" w:type="dxa"/>
            <w:vAlign w:val="center"/>
          </w:tcPr>
          <w:p w:rsidR="00DB3AD8" w:rsidRPr="002F40A9" w:rsidRDefault="00DB3AD8" w:rsidP="00384AB3">
            <w:pPr>
              <w:jc w:val="center"/>
            </w:pPr>
          </w:p>
        </w:tc>
        <w:tc>
          <w:tcPr>
            <w:tcW w:w="6854" w:type="dxa"/>
            <w:vAlign w:val="center"/>
          </w:tcPr>
          <w:p w:rsidR="00DB3AD8" w:rsidRPr="002F40A9" w:rsidRDefault="006C72B2" w:rsidP="00384AB3">
            <w:pPr>
              <w:jc w:val="center"/>
            </w:pPr>
            <w:r w:rsidRPr="002F40A9">
              <w:t>翠蓝</w:t>
            </w:r>
            <w:r w:rsidR="00DB3AD8" w:rsidRPr="002F40A9">
              <w:t>色布</w:t>
            </w:r>
          </w:p>
        </w:tc>
      </w:tr>
      <w:tr w:rsidR="006C72B2" w:rsidRPr="002F40A9" w:rsidTr="006C72B2">
        <w:trPr>
          <w:trHeight w:hRule="exact" w:val="340"/>
          <w:jc w:val="center"/>
        </w:trPr>
        <w:tc>
          <w:tcPr>
            <w:tcW w:w="1538" w:type="dxa"/>
            <w:vAlign w:val="center"/>
          </w:tcPr>
          <w:p w:rsidR="006C72B2" w:rsidRPr="002F40A9" w:rsidRDefault="006C72B2" w:rsidP="006C72B2">
            <w:pPr>
              <w:jc w:val="center"/>
            </w:pPr>
            <w:r w:rsidRPr="002F40A9">
              <w:t>酸性翠蓝</w:t>
            </w:r>
            <w:r w:rsidRPr="002F40A9">
              <w:t>F-5G</w:t>
            </w:r>
          </w:p>
        </w:tc>
        <w:tc>
          <w:tcPr>
            <w:tcW w:w="6854" w:type="dxa"/>
            <w:vAlign w:val="center"/>
          </w:tcPr>
          <w:p w:rsidR="006C72B2" w:rsidRPr="002F40A9" w:rsidRDefault="006C72B2" w:rsidP="006C72B2">
            <w:pPr>
              <w:jc w:val="center"/>
            </w:pPr>
            <w:r w:rsidRPr="002F40A9">
              <w:t>0.15 %</w:t>
            </w:r>
            <w:r w:rsidRPr="002F40A9">
              <w:t>（</w:t>
            </w:r>
            <w:r w:rsidRPr="002F40A9">
              <w:t>owf</w:t>
            </w:r>
            <w:r w:rsidRPr="002F40A9">
              <w:t>）</w:t>
            </w:r>
          </w:p>
        </w:tc>
      </w:tr>
      <w:tr w:rsidR="00DB3AD8" w:rsidRPr="002F40A9" w:rsidTr="003E49D5">
        <w:trPr>
          <w:trHeight w:hRule="exact" w:val="340"/>
          <w:jc w:val="center"/>
        </w:trPr>
        <w:tc>
          <w:tcPr>
            <w:tcW w:w="1538" w:type="dxa"/>
            <w:vAlign w:val="center"/>
          </w:tcPr>
          <w:p w:rsidR="00DB3AD8" w:rsidRPr="002F40A9" w:rsidRDefault="00DB3AD8" w:rsidP="00384AB3">
            <w:pPr>
              <w:jc w:val="center"/>
            </w:pPr>
            <w:r w:rsidRPr="002F40A9">
              <w:t>酸性匀染剂</w:t>
            </w:r>
          </w:p>
        </w:tc>
        <w:tc>
          <w:tcPr>
            <w:tcW w:w="6854" w:type="dxa"/>
            <w:vAlign w:val="center"/>
          </w:tcPr>
          <w:p w:rsidR="00DB3AD8" w:rsidRPr="002F40A9" w:rsidRDefault="00DB3AD8" w:rsidP="00384AB3">
            <w:pPr>
              <w:jc w:val="center"/>
            </w:pPr>
            <w:r w:rsidRPr="002F40A9">
              <w:t>0.5 ml/L</w:t>
            </w:r>
          </w:p>
        </w:tc>
      </w:tr>
      <w:tr w:rsidR="00DB3AD8" w:rsidRPr="002F40A9" w:rsidTr="003E49D5">
        <w:trPr>
          <w:trHeight w:hRule="exact" w:val="340"/>
          <w:jc w:val="center"/>
        </w:trPr>
        <w:tc>
          <w:tcPr>
            <w:tcW w:w="1538" w:type="dxa"/>
            <w:vAlign w:val="center"/>
          </w:tcPr>
          <w:p w:rsidR="00DB3AD8" w:rsidRPr="002F40A9" w:rsidRDefault="00DB3AD8" w:rsidP="00384AB3">
            <w:pPr>
              <w:jc w:val="center"/>
            </w:pPr>
            <w:r w:rsidRPr="002F40A9">
              <w:t>98%HAc</w:t>
            </w:r>
          </w:p>
        </w:tc>
        <w:tc>
          <w:tcPr>
            <w:tcW w:w="6854" w:type="dxa"/>
            <w:vAlign w:val="center"/>
          </w:tcPr>
          <w:p w:rsidR="00DB3AD8" w:rsidRPr="002F40A9" w:rsidRDefault="00DB3AD8" w:rsidP="00384AB3">
            <w:pPr>
              <w:jc w:val="center"/>
            </w:pPr>
            <w:r w:rsidRPr="002F40A9">
              <w:t>0.2 ml/L</w:t>
            </w:r>
          </w:p>
        </w:tc>
      </w:tr>
    </w:tbl>
    <w:p w:rsidR="00DB3AD8" w:rsidRPr="00562B1B" w:rsidRDefault="00DB3AD8" w:rsidP="00D74A9F">
      <w:pPr>
        <w:pStyle w:val="af0"/>
        <w:numPr>
          <w:ilvl w:val="4"/>
          <w:numId w:val="5"/>
        </w:numPr>
        <w:tabs>
          <w:tab w:val="num" w:pos="1506"/>
        </w:tabs>
        <w:spacing w:before="156" w:after="156" w:line="360" w:lineRule="auto"/>
        <w:outlineLvl w:val="2"/>
        <w:rPr>
          <w:rFonts w:ascii="Times New Roman" w:cs="Times New Roman"/>
          <w:sz w:val="24"/>
          <w:szCs w:val="24"/>
        </w:rPr>
      </w:pPr>
      <w:r w:rsidRPr="00562B1B">
        <w:rPr>
          <w:rFonts w:ascii="Times New Roman" w:cs="Times New Roman"/>
          <w:sz w:val="24"/>
          <w:szCs w:val="24"/>
        </w:rPr>
        <w:t>染色工艺</w:t>
      </w:r>
    </w:p>
    <w:p w:rsidR="00DB3AD8" w:rsidRPr="00562B1B" w:rsidRDefault="00DB3AD8" w:rsidP="00562B1B">
      <w:pPr>
        <w:spacing w:line="360" w:lineRule="auto"/>
        <w:ind w:firstLineChars="200" w:firstLine="480"/>
        <w:rPr>
          <w:sz w:val="24"/>
          <w:szCs w:val="24"/>
        </w:rPr>
      </w:pPr>
      <w:r w:rsidRPr="00562B1B">
        <w:rPr>
          <w:sz w:val="24"/>
          <w:szCs w:val="24"/>
        </w:rPr>
        <w:t>浴比</w:t>
      </w:r>
      <w:r w:rsidRPr="00562B1B">
        <w:rPr>
          <w:sz w:val="24"/>
          <w:szCs w:val="24"/>
        </w:rPr>
        <w:t>1</w:t>
      </w:r>
      <w:r w:rsidRPr="00562B1B">
        <w:rPr>
          <w:sz w:val="24"/>
          <w:szCs w:val="24"/>
        </w:rPr>
        <w:t>：</w:t>
      </w:r>
      <w:r w:rsidRPr="00562B1B">
        <w:rPr>
          <w:sz w:val="24"/>
          <w:szCs w:val="24"/>
        </w:rPr>
        <w:t>10</w:t>
      </w:r>
      <w:r w:rsidRPr="00562B1B">
        <w:rPr>
          <w:sz w:val="24"/>
          <w:szCs w:val="24"/>
        </w:rPr>
        <w:t>，室温依次加入染液、水、布，</w:t>
      </w:r>
      <w:r w:rsidRPr="00562B1B">
        <w:rPr>
          <w:sz w:val="24"/>
          <w:szCs w:val="24"/>
        </w:rPr>
        <w:t xml:space="preserve">1.5 </w:t>
      </w:r>
      <w:r w:rsidRPr="00562B1B">
        <w:rPr>
          <w:rFonts w:ascii="宋体" w:hAnsi="宋体" w:cs="宋体" w:hint="eastAsia"/>
          <w:sz w:val="24"/>
          <w:szCs w:val="24"/>
        </w:rPr>
        <w:t>℃</w:t>
      </w:r>
      <w:r w:rsidRPr="00562B1B">
        <w:rPr>
          <w:sz w:val="24"/>
          <w:szCs w:val="24"/>
        </w:rPr>
        <w:t>/min</w:t>
      </w:r>
      <w:r w:rsidRPr="00562B1B">
        <w:rPr>
          <w:sz w:val="24"/>
          <w:szCs w:val="24"/>
        </w:rPr>
        <w:t>升温，</w:t>
      </w:r>
      <w:r w:rsidRPr="00562B1B">
        <w:rPr>
          <w:sz w:val="24"/>
          <w:szCs w:val="24"/>
        </w:rPr>
        <w:t xml:space="preserve">98 </w:t>
      </w:r>
      <w:r w:rsidRPr="00562B1B">
        <w:rPr>
          <w:rFonts w:ascii="宋体" w:hAnsi="宋体" w:cs="宋体" w:hint="eastAsia"/>
          <w:sz w:val="24"/>
          <w:szCs w:val="24"/>
        </w:rPr>
        <w:t>℃</w:t>
      </w:r>
      <w:r w:rsidRPr="00562B1B">
        <w:rPr>
          <w:sz w:val="24"/>
          <w:szCs w:val="24"/>
        </w:rPr>
        <w:t>×30 min</w:t>
      </w:r>
      <w:r w:rsidRPr="00562B1B">
        <w:rPr>
          <w:sz w:val="24"/>
          <w:szCs w:val="24"/>
        </w:rPr>
        <w:t>，排液，冷水洗</w:t>
      </w:r>
      <w:r w:rsidRPr="00562B1B">
        <w:rPr>
          <w:sz w:val="24"/>
          <w:szCs w:val="24"/>
        </w:rPr>
        <w:t>1</w:t>
      </w:r>
      <w:r w:rsidRPr="00562B1B">
        <w:rPr>
          <w:sz w:val="24"/>
          <w:szCs w:val="24"/>
        </w:rPr>
        <w:t>次，脱水，烘干。</w:t>
      </w:r>
    </w:p>
    <w:p w:rsidR="00DB3AD8" w:rsidRPr="00562B1B" w:rsidRDefault="00DB3AD8"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增白织物准备</w:t>
      </w:r>
    </w:p>
    <w:p w:rsidR="00DB3AD8" w:rsidRPr="00562B1B" w:rsidRDefault="00DB3AD8" w:rsidP="00D74A9F">
      <w:pPr>
        <w:pStyle w:val="af0"/>
        <w:numPr>
          <w:ilvl w:val="4"/>
          <w:numId w:val="5"/>
        </w:numPr>
        <w:tabs>
          <w:tab w:val="num" w:pos="1506"/>
        </w:tabs>
        <w:spacing w:before="156" w:after="156" w:line="360" w:lineRule="auto"/>
        <w:outlineLvl w:val="2"/>
        <w:rPr>
          <w:rFonts w:ascii="Times New Roman" w:cs="Times New Roman"/>
          <w:sz w:val="24"/>
          <w:szCs w:val="24"/>
        </w:rPr>
      </w:pPr>
      <w:r w:rsidRPr="00562B1B">
        <w:rPr>
          <w:rFonts w:ascii="Times New Roman" w:cs="Times New Roman"/>
          <w:sz w:val="24"/>
          <w:szCs w:val="24"/>
        </w:rPr>
        <w:t>织物</w:t>
      </w:r>
    </w:p>
    <w:p w:rsidR="00DB3AD8" w:rsidRPr="00562B1B" w:rsidRDefault="00DB3AD8" w:rsidP="00562B1B">
      <w:pPr>
        <w:spacing w:line="360" w:lineRule="auto"/>
        <w:ind w:firstLineChars="350" w:firstLine="840"/>
        <w:rPr>
          <w:sz w:val="24"/>
          <w:szCs w:val="24"/>
        </w:rPr>
      </w:pPr>
      <w:r w:rsidRPr="00562B1B">
        <w:rPr>
          <w:sz w:val="24"/>
          <w:szCs w:val="24"/>
        </w:rPr>
        <w:t>82*18</w:t>
      </w:r>
      <w:r w:rsidRPr="00562B1B">
        <w:rPr>
          <w:sz w:val="24"/>
          <w:szCs w:val="24"/>
        </w:rPr>
        <w:t>本白锦</w:t>
      </w:r>
      <w:r w:rsidRPr="00562B1B">
        <w:rPr>
          <w:sz w:val="24"/>
          <w:szCs w:val="24"/>
        </w:rPr>
        <w:t>/</w:t>
      </w:r>
      <w:r w:rsidRPr="00562B1B">
        <w:rPr>
          <w:sz w:val="24"/>
          <w:szCs w:val="24"/>
        </w:rPr>
        <w:t>氨纶针织布</w:t>
      </w:r>
    </w:p>
    <w:p w:rsidR="00DB3AD8" w:rsidRPr="00562B1B" w:rsidRDefault="00DB3AD8" w:rsidP="00D74A9F">
      <w:pPr>
        <w:pStyle w:val="af0"/>
        <w:numPr>
          <w:ilvl w:val="4"/>
          <w:numId w:val="5"/>
        </w:numPr>
        <w:tabs>
          <w:tab w:val="num" w:pos="1506"/>
        </w:tabs>
        <w:spacing w:before="156" w:after="156" w:line="360" w:lineRule="auto"/>
        <w:outlineLvl w:val="2"/>
        <w:rPr>
          <w:rFonts w:ascii="Times New Roman" w:cs="Times New Roman"/>
          <w:sz w:val="24"/>
          <w:szCs w:val="24"/>
        </w:rPr>
      </w:pPr>
      <w:r w:rsidRPr="00562B1B">
        <w:rPr>
          <w:rFonts w:ascii="Times New Roman" w:cs="Times New Roman"/>
          <w:sz w:val="24"/>
          <w:szCs w:val="24"/>
        </w:rPr>
        <w:t>增白溶液配制</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8"/>
        <w:gridCol w:w="6854"/>
      </w:tblGrid>
      <w:tr w:rsidR="00DB3AD8" w:rsidRPr="002F40A9" w:rsidTr="003E49D5">
        <w:trPr>
          <w:trHeight w:hRule="exact" w:val="340"/>
          <w:jc w:val="center"/>
        </w:trPr>
        <w:tc>
          <w:tcPr>
            <w:tcW w:w="1538" w:type="dxa"/>
            <w:vAlign w:val="center"/>
          </w:tcPr>
          <w:p w:rsidR="00DB3AD8" w:rsidRPr="002F40A9" w:rsidRDefault="00DB3AD8" w:rsidP="00384AB3">
            <w:pPr>
              <w:jc w:val="center"/>
            </w:pPr>
          </w:p>
        </w:tc>
        <w:tc>
          <w:tcPr>
            <w:tcW w:w="6854" w:type="dxa"/>
            <w:vAlign w:val="center"/>
          </w:tcPr>
          <w:p w:rsidR="00DB3AD8" w:rsidRPr="002F40A9" w:rsidRDefault="00DB3AD8" w:rsidP="00384AB3">
            <w:pPr>
              <w:jc w:val="center"/>
            </w:pPr>
            <w:r w:rsidRPr="002F40A9">
              <w:t>增白布</w:t>
            </w:r>
          </w:p>
        </w:tc>
      </w:tr>
      <w:tr w:rsidR="00DB3AD8" w:rsidRPr="002F40A9" w:rsidTr="003E49D5">
        <w:trPr>
          <w:trHeight w:hRule="exact" w:val="340"/>
          <w:jc w:val="center"/>
        </w:trPr>
        <w:tc>
          <w:tcPr>
            <w:tcW w:w="1538" w:type="dxa"/>
            <w:vAlign w:val="center"/>
          </w:tcPr>
          <w:p w:rsidR="00DB3AD8" w:rsidRPr="002F40A9" w:rsidRDefault="00DB3AD8" w:rsidP="00384AB3">
            <w:pPr>
              <w:jc w:val="center"/>
            </w:pPr>
            <w:r w:rsidRPr="002F40A9">
              <w:t>锦纶增白剂</w:t>
            </w:r>
            <w:r w:rsidRPr="002F40A9">
              <w:t>DM-2650</w:t>
            </w:r>
          </w:p>
        </w:tc>
        <w:tc>
          <w:tcPr>
            <w:tcW w:w="6854" w:type="dxa"/>
            <w:vAlign w:val="center"/>
          </w:tcPr>
          <w:p w:rsidR="00DB3AD8" w:rsidRPr="002F40A9" w:rsidRDefault="00DB3AD8" w:rsidP="00384AB3">
            <w:pPr>
              <w:jc w:val="center"/>
            </w:pPr>
            <w:r w:rsidRPr="002F40A9">
              <w:t>2 %</w:t>
            </w:r>
            <w:r w:rsidRPr="002F40A9">
              <w:t>（</w:t>
            </w:r>
            <w:r w:rsidRPr="002F40A9">
              <w:t>owf</w:t>
            </w:r>
            <w:r w:rsidRPr="002F40A9">
              <w:t>）</w:t>
            </w:r>
          </w:p>
        </w:tc>
      </w:tr>
      <w:tr w:rsidR="00DB3AD8" w:rsidRPr="002F40A9" w:rsidTr="003E49D5">
        <w:trPr>
          <w:trHeight w:hRule="exact" w:val="340"/>
          <w:jc w:val="center"/>
        </w:trPr>
        <w:tc>
          <w:tcPr>
            <w:tcW w:w="1538" w:type="dxa"/>
            <w:vAlign w:val="center"/>
          </w:tcPr>
          <w:p w:rsidR="00DB3AD8" w:rsidRPr="002F40A9" w:rsidRDefault="00DB3AD8" w:rsidP="00384AB3">
            <w:pPr>
              <w:jc w:val="center"/>
            </w:pPr>
            <w:r w:rsidRPr="002F40A9">
              <w:t>98%HAc</w:t>
            </w:r>
          </w:p>
        </w:tc>
        <w:tc>
          <w:tcPr>
            <w:tcW w:w="6854" w:type="dxa"/>
            <w:vAlign w:val="center"/>
          </w:tcPr>
          <w:p w:rsidR="00DB3AD8" w:rsidRPr="002F40A9" w:rsidRDefault="00DB3AD8" w:rsidP="00384AB3">
            <w:pPr>
              <w:jc w:val="center"/>
            </w:pPr>
            <w:r w:rsidRPr="002F40A9">
              <w:t>0.2 ml/L</w:t>
            </w:r>
          </w:p>
        </w:tc>
      </w:tr>
    </w:tbl>
    <w:p w:rsidR="00DB3AD8" w:rsidRPr="00562B1B" w:rsidRDefault="00DB3AD8" w:rsidP="00D74A9F">
      <w:pPr>
        <w:pStyle w:val="af0"/>
        <w:numPr>
          <w:ilvl w:val="4"/>
          <w:numId w:val="5"/>
        </w:numPr>
        <w:tabs>
          <w:tab w:val="num" w:pos="1506"/>
        </w:tabs>
        <w:spacing w:before="156" w:after="156" w:line="360" w:lineRule="auto"/>
        <w:outlineLvl w:val="2"/>
        <w:rPr>
          <w:rFonts w:ascii="Times New Roman" w:cs="Times New Roman"/>
          <w:sz w:val="24"/>
          <w:szCs w:val="24"/>
        </w:rPr>
      </w:pPr>
      <w:r w:rsidRPr="00562B1B">
        <w:rPr>
          <w:rFonts w:ascii="Times New Roman" w:cs="Times New Roman"/>
          <w:sz w:val="24"/>
          <w:szCs w:val="24"/>
        </w:rPr>
        <w:t>增白工艺</w:t>
      </w:r>
    </w:p>
    <w:p w:rsidR="00DB3AD8" w:rsidRPr="00562B1B" w:rsidRDefault="00DB3AD8" w:rsidP="00562B1B">
      <w:pPr>
        <w:spacing w:line="360" w:lineRule="auto"/>
        <w:ind w:firstLineChars="200" w:firstLine="480"/>
        <w:rPr>
          <w:sz w:val="24"/>
          <w:szCs w:val="24"/>
        </w:rPr>
      </w:pPr>
      <w:r w:rsidRPr="00562B1B">
        <w:rPr>
          <w:sz w:val="24"/>
          <w:szCs w:val="24"/>
        </w:rPr>
        <w:t>浴比</w:t>
      </w:r>
      <w:r w:rsidRPr="00562B1B">
        <w:rPr>
          <w:sz w:val="24"/>
          <w:szCs w:val="24"/>
        </w:rPr>
        <w:t>1</w:t>
      </w:r>
      <w:r w:rsidRPr="00562B1B">
        <w:rPr>
          <w:sz w:val="24"/>
          <w:szCs w:val="24"/>
        </w:rPr>
        <w:t>：</w:t>
      </w:r>
      <w:r w:rsidRPr="00562B1B">
        <w:rPr>
          <w:sz w:val="24"/>
          <w:szCs w:val="24"/>
        </w:rPr>
        <w:t>10</w:t>
      </w:r>
      <w:r w:rsidRPr="00562B1B">
        <w:rPr>
          <w:sz w:val="24"/>
          <w:szCs w:val="24"/>
        </w:rPr>
        <w:t>，室温依次加入增白溶液、水、布，</w:t>
      </w:r>
      <w:r w:rsidRPr="00562B1B">
        <w:rPr>
          <w:sz w:val="24"/>
          <w:szCs w:val="24"/>
        </w:rPr>
        <w:t xml:space="preserve">1.5 </w:t>
      </w:r>
      <w:r w:rsidRPr="00562B1B">
        <w:rPr>
          <w:rFonts w:ascii="宋体" w:hAnsi="宋体" w:cs="宋体" w:hint="eastAsia"/>
          <w:sz w:val="24"/>
          <w:szCs w:val="24"/>
        </w:rPr>
        <w:t>℃</w:t>
      </w:r>
      <w:r w:rsidRPr="00562B1B">
        <w:rPr>
          <w:sz w:val="24"/>
          <w:szCs w:val="24"/>
        </w:rPr>
        <w:t>/min</w:t>
      </w:r>
      <w:r w:rsidRPr="00562B1B">
        <w:rPr>
          <w:sz w:val="24"/>
          <w:szCs w:val="24"/>
        </w:rPr>
        <w:t>升温，</w:t>
      </w:r>
      <w:r w:rsidRPr="00562B1B">
        <w:rPr>
          <w:sz w:val="24"/>
          <w:szCs w:val="24"/>
        </w:rPr>
        <w:t xml:space="preserve">98 </w:t>
      </w:r>
      <w:r w:rsidRPr="00562B1B">
        <w:rPr>
          <w:rFonts w:ascii="宋体" w:hAnsi="宋体" w:cs="宋体" w:hint="eastAsia"/>
          <w:sz w:val="24"/>
          <w:szCs w:val="24"/>
        </w:rPr>
        <w:t>℃</w:t>
      </w:r>
      <w:r w:rsidRPr="00562B1B">
        <w:rPr>
          <w:sz w:val="24"/>
          <w:szCs w:val="24"/>
        </w:rPr>
        <w:t>×30 min</w:t>
      </w:r>
      <w:r w:rsidRPr="00562B1B">
        <w:rPr>
          <w:sz w:val="24"/>
          <w:szCs w:val="24"/>
        </w:rPr>
        <w:t>，排液，冷水洗</w:t>
      </w:r>
      <w:r w:rsidRPr="00562B1B">
        <w:rPr>
          <w:sz w:val="24"/>
          <w:szCs w:val="24"/>
        </w:rPr>
        <w:t>1</w:t>
      </w:r>
      <w:r w:rsidRPr="00562B1B">
        <w:rPr>
          <w:sz w:val="24"/>
          <w:szCs w:val="24"/>
        </w:rPr>
        <w:t>次，脱水，烘干。</w:t>
      </w:r>
    </w:p>
    <w:p w:rsidR="00DB3AD8" w:rsidRPr="00562B1B" w:rsidRDefault="00DB3AD8"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使用织物</w:t>
      </w:r>
    </w:p>
    <w:p w:rsidR="00DB3AD8" w:rsidRPr="00562B1B" w:rsidRDefault="00DB3AD8" w:rsidP="00562B1B">
      <w:pPr>
        <w:spacing w:line="360" w:lineRule="auto"/>
        <w:ind w:firstLineChars="350" w:firstLine="840"/>
        <w:rPr>
          <w:sz w:val="24"/>
          <w:szCs w:val="24"/>
        </w:rPr>
      </w:pPr>
      <w:r w:rsidRPr="00562B1B">
        <w:rPr>
          <w:sz w:val="24"/>
          <w:szCs w:val="24"/>
        </w:rPr>
        <w:t>82*18</w:t>
      </w:r>
      <w:r w:rsidRPr="00562B1B">
        <w:rPr>
          <w:sz w:val="24"/>
          <w:szCs w:val="24"/>
        </w:rPr>
        <w:t>本白锦</w:t>
      </w:r>
      <w:r w:rsidRPr="00562B1B">
        <w:rPr>
          <w:sz w:val="24"/>
          <w:szCs w:val="24"/>
        </w:rPr>
        <w:t>/</w:t>
      </w:r>
      <w:r w:rsidRPr="00562B1B">
        <w:rPr>
          <w:sz w:val="24"/>
          <w:szCs w:val="24"/>
        </w:rPr>
        <w:t>氨纶针织布、</w:t>
      </w:r>
      <w:r w:rsidRPr="00562B1B">
        <w:rPr>
          <w:sz w:val="24"/>
          <w:szCs w:val="24"/>
        </w:rPr>
        <w:t>82*18</w:t>
      </w:r>
      <w:r w:rsidRPr="00562B1B">
        <w:rPr>
          <w:sz w:val="24"/>
          <w:szCs w:val="24"/>
        </w:rPr>
        <w:t>增白锦</w:t>
      </w:r>
      <w:r w:rsidRPr="00562B1B">
        <w:rPr>
          <w:sz w:val="24"/>
          <w:szCs w:val="24"/>
        </w:rPr>
        <w:t>/</w:t>
      </w:r>
      <w:r w:rsidRPr="00562B1B">
        <w:rPr>
          <w:sz w:val="24"/>
          <w:szCs w:val="24"/>
        </w:rPr>
        <w:t>氨纶针织布、</w:t>
      </w:r>
      <w:r w:rsidRPr="00562B1B">
        <w:rPr>
          <w:sz w:val="24"/>
          <w:szCs w:val="24"/>
        </w:rPr>
        <w:t>82*18</w:t>
      </w:r>
      <w:r w:rsidRPr="00562B1B">
        <w:rPr>
          <w:sz w:val="24"/>
          <w:szCs w:val="24"/>
        </w:rPr>
        <w:t>粉红色锦</w:t>
      </w:r>
      <w:r w:rsidRPr="00562B1B">
        <w:rPr>
          <w:sz w:val="24"/>
          <w:szCs w:val="24"/>
        </w:rPr>
        <w:t>/</w:t>
      </w:r>
      <w:r w:rsidRPr="00562B1B">
        <w:rPr>
          <w:sz w:val="24"/>
          <w:szCs w:val="24"/>
        </w:rPr>
        <w:t>氨纶针织布。</w:t>
      </w:r>
    </w:p>
    <w:p w:rsidR="00DB3AD8" w:rsidRPr="00562B1B" w:rsidRDefault="00DB3AD8"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试验配方</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68"/>
        <w:gridCol w:w="1974"/>
        <w:gridCol w:w="1975"/>
        <w:gridCol w:w="1975"/>
      </w:tblGrid>
      <w:tr w:rsidR="005B300C" w:rsidRPr="002F40A9" w:rsidTr="005B300C">
        <w:trPr>
          <w:cantSplit/>
          <w:trHeight w:val="340"/>
          <w:tblHeader/>
          <w:jc w:val="center"/>
        </w:trPr>
        <w:tc>
          <w:tcPr>
            <w:tcW w:w="2468" w:type="dxa"/>
            <w:tcBorders>
              <w:tl2br w:val="single" w:sz="4" w:space="0" w:color="auto"/>
            </w:tcBorders>
            <w:vAlign w:val="center"/>
          </w:tcPr>
          <w:p w:rsidR="005B300C" w:rsidRPr="002F40A9" w:rsidRDefault="00920E6C" w:rsidP="00384AB3">
            <w:pPr>
              <w:jc w:val="right"/>
            </w:pPr>
            <w:r w:rsidRPr="002F40A9">
              <w:t>助剂</w:t>
            </w:r>
            <w:r w:rsidR="005B300C" w:rsidRPr="002F40A9">
              <w:t>用量</w:t>
            </w:r>
          </w:p>
          <w:p w:rsidR="005B300C" w:rsidRPr="002F40A9" w:rsidRDefault="005B300C" w:rsidP="00384AB3">
            <w:pPr>
              <w:pStyle w:val="a3"/>
              <w:ind w:left="0"/>
              <w:jc w:val="left"/>
              <w:rPr>
                <w:sz w:val="21"/>
                <w:szCs w:val="21"/>
              </w:rPr>
            </w:pPr>
            <w:r w:rsidRPr="002F40A9">
              <w:rPr>
                <w:sz w:val="21"/>
                <w:szCs w:val="21"/>
              </w:rPr>
              <w:t>助剂</w:t>
            </w:r>
          </w:p>
        </w:tc>
        <w:tc>
          <w:tcPr>
            <w:tcW w:w="1974" w:type="dxa"/>
            <w:vAlign w:val="center"/>
          </w:tcPr>
          <w:p w:rsidR="005B300C" w:rsidRPr="002F40A9" w:rsidRDefault="005B300C" w:rsidP="005B300C">
            <w:pPr>
              <w:pStyle w:val="a3"/>
              <w:ind w:left="0"/>
              <w:jc w:val="center"/>
              <w:rPr>
                <w:sz w:val="21"/>
                <w:szCs w:val="21"/>
              </w:rPr>
            </w:pPr>
            <w:r w:rsidRPr="002F40A9">
              <w:rPr>
                <w:sz w:val="21"/>
                <w:szCs w:val="21"/>
              </w:rPr>
              <w:t>含固量</w:t>
            </w:r>
          </w:p>
        </w:tc>
        <w:tc>
          <w:tcPr>
            <w:tcW w:w="1975" w:type="dxa"/>
            <w:vAlign w:val="center"/>
          </w:tcPr>
          <w:p w:rsidR="005B300C" w:rsidRPr="002F40A9" w:rsidRDefault="005B300C" w:rsidP="0018008A">
            <w:pPr>
              <w:pStyle w:val="a3"/>
              <w:ind w:left="0"/>
              <w:jc w:val="center"/>
              <w:rPr>
                <w:sz w:val="21"/>
                <w:szCs w:val="21"/>
              </w:rPr>
            </w:pPr>
            <w:r w:rsidRPr="002F40A9">
              <w:rPr>
                <w:sz w:val="21"/>
                <w:szCs w:val="21"/>
              </w:rPr>
              <w:t>用量</w:t>
            </w:r>
            <w:r w:rsidRPr="002F40A9">
              <w:rPr>
                <w:sz w:val="21"/>
                <w:szCs w:val="21"/>
              </w:rPr>
              <w:t>5 g/L</w:t>
            </w:r>
            <w:r w:rsidRPr="002F40A9">
              <w:rPr>
                <w:sz w:val="21"/>
                <w:szCs w:val="21"/>
              </w:rPr>
              <w:t>基准</w:t>
            </w:r>
          </w:p>
        </w:tc>
        <w:tc>
          <w:tcPr>
            <w:tcW w:w="1975" w:type="dxa"/>
            <w:vAlign w:val="center"/>
          </w:tcPr>
          <w:p w:rsidR="005B300C" w:rsidRPr="002F40A9" w:rsidRDefault="005B300C" w:rsidP="0018008A">
            <w:pPr>
              <w:pStyle w:val="a3"/>
              <w:ind w:left="0"/>
              <w:jc w:val="center"/>
              <w:rPr>
                <w:sz w:val="21"/>
                <w:szCs w:val="21"/>
              </w:rPr>
            </w:pPr>
            <w:r w:rsidRPr="002F40A9">
              <w:rPr>
                <w:sz w:val="21"/>
                <w:szCs w:val="21"/>
              </w:rPr>
              <w:t>用量</w:t>
            </w:r>
            <w:r w:rsidRPr="002F40A9">
              <w:rPr>
                <w:sz w:val="21"/>
                <w:szCs w:val="21"/>
              </w:rPr>
              <w:t>15 g/L</w:t>
            </w:r>
            <w:r w:rsidRPr="002F40A9">
              <w:rPr>
                <w:sz w:val="21"/>
                <w:szCs w:val="21"/>
              </w:rPr>
              <w:t>基准</w:t>
            </w:r>
          </w:p>
        </w:tc>
      </w:tr>
      <w:tr w:rsidR="005B300C" w:rsidRPr="002F40A9" w:rsidTr="005B300C">
        <w:trPr>
          <w:cantSplit/>
          <w:trHeight w:val="340"/>
          <w:tblHeader/>
          <w:jc w:val="center"/>
        </w:trPr>
        <w:tc>
          <w:tcPr>
            <w:tcW w:w="2468" w:type="dxa"/>
            <w:vAlign w:val="center"/>
          </w:tcPr>
          <w:p w:rsidR="005B300C" w:rsidRPr="002F40A9" w:rsidRDefault="005B300C" w:rsidP="00384AB3">
            <w:pPr>
              <w:pStyle w:val="a3"/>
              <w:ind w:left="0"/>
              <w:jc w:val="center"/>
              <w:rPr>
                <w:sz w:val="21"/>
                <w:szCs w:val="21"/>
              </w:rPr>
            </w:pPr>
            <w:r w:rsidRPr="002F40A9">
              <w:rPr>
                <w:sz w:val="21"/>
                <w:szCs w:val="21"/>
              </w:rPr>
              <w:t>抗热黄变剂</w:t>
            </w:r>
            <w:r w:rsidRPr="002F40A9">
              <w:rPr>
                <w:sz w:val="21"/>
                <w:szCs w:val="21"/>
              </w:rPr>
              <w:t>A</w:t>
            </w:r>
          </w:p>
        </w:tc>
        <w:tc>
          <w:tcPr>
            <w:tcW w:w="1974" w:type="dxa"/>
            <w:vAlign w:val="center"/>
          </w:tcPr>
          <w:p w:rsidR="005B300C" w:rsidRPr="002F40A9" w:rsidRDefault="005B300C" w:rsidP="004D3F2C">
            <w:pPr>
              <w:pStyle w:val="a3"/>
              <w:ind w:left="0"/>
              <w:jc w:val="center"/>
              <w:rPr>
                <w:sz w:val="21"/>
                <w:szCs w:val="21"/>
              </w:rPr>
            </w:pPr>
            <w:r w:rsidRPr="002F40A9">
              <w:rPr>
                <w:sz w:val="21"/>
                <w:szCs w:val="21"/>
              </w:rPr>
              <w:t>35.69 %</w:t>
            </w:r>
          </w:p>
        </w:tc>
        <w:tc>
          <w:tcPr>
            <w:tcW w:w="1975" w:type="dxa"/>
            <w:vAlign w:val="center"/>
          </w:tcPr>
          <w:p w:rsidR="005B300C" w:rsidRPr="002F40A9" w:rsidRDefault="00C50326" w:rsidP="00384AB3">
            <w:pPr>
              <w:pStyle w:val="a3"/>
              <w:ind w:left="0"/>
              <w:jc w:val="center"/>
              <w:rPr>
                <w:sz w:val="21"/>
                <w:szCs w:val="21"/>
              </w:rPr>
            </w:pPr>
            <w:r w:rsidRPr="002F40A9">
              <w:rPr>
                <w:sz w:val="21"/>
                <w:szCs w:val="21"/>
              </w:rPr>
              <w:t>5</w:t>
            </w:r>
            <w:r w:rsidR="005B300C" w:rsidRPr="002F40A9">
              <w:rPr>
                <w:sz w:val="21"/>
                <w:szCs w:val="21"/>
              </w:rPr>
              <w:t>.0 g/L</w:t>
            </w:r>
          </w:p>
        </w:tc>
        <w:tc>
          <w:tcPr>
            <w:tcW w:w="1975" w:type="dxa"/>
            <w:vAlign w:val="center"/>
          </w:tcPr>
          <w:p w:rsidR="005B300C" w:rsidRPr="002F40A9" w:rsidRDefault="00C50326" w:rsidP="00384AB3">
            <w:pPr>
              <w:pStyle w:val="a3"/>
              <w:ind w:left="0"/>
              <w:jc w:val="center"/>
              <w:rPr>
                <w:sz w:val="21"/>
                <w:szCs w:val="21"/>
              </w:rPr>
            </w:pPr>
            <w:r w:rsidRPr="002F40A9">
              <w:rPr>
                <w:sz w:val="21"/>
                <w:szCs w:val="21"/>
              </w:rPr>
              <w:t>15</w:t>
            </w:r>
            <w:r w:rsidR="005B300C" w:rsidRPr="002F40A9">
              <w:rPr>
                <w:sz w:val="21"/>
                <w:szCs w:val="21"/>
              </w:rPr>
              <w:t>.0 g/L</w:t>
            </w:r>
          </w:p>
        </w:tc>
      </w:tr>
      <w:tr w:rsidR="005B300C" w:rsidRPr="002F40A9" w:rsidTr="005B300C">
        <w:trPr>
          <w:cantSplit/>
          <w:trHeight w:val="340"/>
          <w:tblHeader/>
          <w:jc w:val="center"/>
        </w:trPr>
        <w:tc>
          <w:tcPr>
            <w:tcW w:w="2468" w:type="dxa"/>
            <w:vAlign w:val="center"/>
          </w:tcPr>
          <w:p w:rsidR="005B300C" w:rsidRPr="002F40A9" w:rsidRDefault="005B300C" w:rsidP="00384AB3">
            <w:pPr>
              <w:pStyle w:val="a3"/>
              <w:ind w:left="0"/>
              <w:jc w:val="center"/>
              <w:rPr>
                <w:sz w:val="21"/>
                <w:szCs w:val="21"/>
              </w:rPr>
            </w:pPr>
            <w:r w:rsidRPr="002F40A9">
              <w:rPr>
                <w:sz w:val="21"/>
                <w:szCs w:val="21"/>
              </w:rPr>
              <w:t>抗热黄变剂</w:t>
            </w:r>
            <w:r w:rsidRPr="002F40A9">
              <w:rPr>
                <w:sz w:val="21"/>
                <w:szCs w:val="21"/>
              </w:rPr>
              <w:t>B</w:t>
            </w:r>
          </w:p>
        </w:tc>
        <w:tc>
          <w:tcPr>
            <w:tcW w:w="1974" w:type="dxa"/>
            <w:vAlign w:val="center"/>
          </w:tcPr>
          <w:p w:rsidR="005B300C" w:rsidRPr="002F40A9" w:rsidRDefault="005B300C" w:rsidP="004D3F2C">
            <w:pPr>
              <w:pStyle w:val="a3"/>
              <w:ind w:left="0"/>
              <w:jc w:val="center"/>
              <w:rPr>
                <w:sz w:val="21"/>
                <w:szCs w:val="21"/>
              </w:rPr>
            </w:pPr>
            <w:r w:rsidRPr="002F40A9">
              <w:rPr>
                <w:sz w:val="21"/>
                <w:szCs w:val="21"/>
              </w:rPr>
              <w:t>100 %</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1.78</w:t>
            </w:r>
            <w:r w:rsidR="005B300C" w:rsidRPr="002F40A9">
              <w:rPr>
                <w:sz w:val="21"/>
                <w:szCs w:val="21"/>
              </w:rPr>
              <w:t xml:space="preserve"> g/L</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5.35</w:t>
            </w:r>
            <w:r w:rsidR="005B300C" w:rsidRPr="002F40A9">
              <w:rPr>
                <w:sz w:val="21"/>
                <w:szCs w:val="21"/>
              </w:rPr>
              <w:t xml:space="preserve"> g/L</w:t>
            </w:r>
          </w:p>
        </w:tc>
      </w:tr>
      <w:tr w:rsidR="005B300C" w:rsidRPr="002F40A9" w:rsidTr="005B300C">
        <w:trPr>
          <w:cantSplit/>
          <w:trHeight w:val="340"/>
          <w:tblHeader/>
          <w:jc w:val="center"/>
        </w:trPr>
        <w:tc>
          <w:tcPr>
            <w:tcW w:w="2468" w:type="dxa"/>
            <w:vAlign w:val="center"/>
          </w:tcPr>
          <w:p w:rsidR="005B300C" w:rsidRPr="002F40A9" w:rsidRDefault="005B300C" w:rsidP="00384AB3">
            <w:pPr>
              <w:pStyle w:val="a3"/>
              <w:ind w:left="0"/>
              <w:jc w:val="center"/>
              <w:rPr>
                <w:sz w:val="21"/>
                <w:szCs w:val="21"/>
              </w:rPr>
            </w:pPr>
            <w:r w:rsidRPr="002F40A9">
              <w:rPr>
                <w:sz w:val="21"/>
                <w:szCs w:val="21"/>
              </w:rPr>
              <w:t>抗热黄变剂</w:t>
            </w:r>
            <w:r w:rsidRPr="002F40A9">
              <w:rPr>
                <w:sz w:val="21"/>
                <w:szCs w:val="21"/>
              </w:rPr>
              <w:t>C</w:t>
            </w:r>
          </w:p>
        </w:tc>
        <w:tc>
          <w:tcPr>
            <w:tcW w:w="1974" w:type="dxa"/>
            <w:vAlign w:val="center"/>
          </w:tcPr>
          <w:p w:rsidR="005B300C" w:rsidRPr="002F40A9" w:rsidRDefault="005B300C" w:rsidP="004D3F2C">
            <w:pPr>
              <w:pStyle w:val="a3"/>
              <w:ind w:left="0"/>
              <w:jc w:val="center"/>
              <w:rPr>
                <w:sz w:val="21"/>
                <w:szCs w:val="21"/>
              </w:rPr>
            </w:pPr>
            <w:r w:rsidRPr="002F40A9">
              <w:rPr>
                <w:sz w:val="21"/>
                <w:szCs w:val="21"/>
              </w:rPr>
              <w:t>99.91 %</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1.79</w:t>
            </w:r>
            <w:r w:rsidR="005B300C" w:rsidRPr="002F40A9">
              <w:rPr>
                <w:sz w:val="21"/>
                <w:szCs w:val="21"/>
              </w:rPr>
              <w:t xml:space="preserve"> g/L</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5.36</w:t>
            </w:r>
            <w:r w:rsidR="005B300C" w:rsidRPr="002F40A9">
              <w:rPr>
                <w:sz w:val="21"/>
                <w:szCs w:val="21"/>
              </w:rPr>
              <w:t xml:space="preserve"> g/L</w:t>
            </w:r>
          </w:p>
        </w:tc>
      </w:tr>
      <w:tr w:rsidR="005B300C" w:rsidRPr="002F40A9" w:rsidTr="005B300C">
        <w:trPr>
          <w:cantSplit/>
          <w:trHeight w:val="340"/>
          <w:tblHeader/>
          <w:jc w:val="center"/>
        </w:trPr>
        <w:tc>
          <w:tcPr>
            <w:tcW w:w="2468" w:type="dxa"/>
            <w:vAlign w:val="center"/>
          </w:tcPr>
          <w:p w:rsidR="005B300C" w:rsidRPr="002F40A9" w:rsidRDefault="005B300C" w:rsidP="00384AB3">
            <w:pPr>
              <w:pStyle w:val="a3"/>
              <w:ind w:left="0"/>
              <w:jc w:val="center"/>
              <w:rPr>
                <w:sz w:val="21"/>
                <w:szCs w:val="21"/>
              </w:rPr>
            </w:pPr>
            <w:r w:rsidRPr="002F40A9">
              <w:rPr>
                <w:sz w:val="21"/>
                <w:szCs w:val="21"/>
              </w:rPr>
              <w:t>抗热黄变剂</w:t>
            </w:r>
            <w:r w:rsidRPr="002F40A9">
              <w:rPr>
                <w:sz w:val="21"/>
                <w:szCs w:val="21"/>
              </w:rPr>
              <w:t>D</w:t>
            </w:r>
          </w:p>
        </w:tc>
        <w:tc>
          <w:tcPr>
            <w:tcW w:w="1974" w:type="dxa"/>
            <w:vAlign w:val="center"/>
          </w:tcPr>
          <w:p w:rsidR="005B300C" w:rsidRPr="002F40A9" w:rsidRDefault="005B300C" w:rsidP="004D3F2C">
            <w:pPr>
              <w:pStyle w:val="a3"/>
              <w:ind w:left="0"/>
              <w:jc w:val="center"/>
              <w:rPr>
                <w:sz w:val="21"/>
                <w:szCs w:val="21"/>
              </w:rPr>
            </w:pPr>
            <w:r w:rsidRPr="002F40A9">
              <w:rPr>
                <w:sz w:val="21"/>
                <w:szCs w:val="21"/>
              </w:rPr>
              <w:t>12.68 %</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14.07</w:t>
            </w:r>
            <w:r w:rsidR="005B300C" w:rsidRPr="002F40A9">
              <w:rPr>
                <w:sz w:val="21"/>
                <w:szCs w:val="21"/>
              </w:rPr>
              <w:t xml:space="preserve"> g/L</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42.22</w:t>
            </w:r>
            <w:r w:rsidR="005B300C" w:rsidRPr="002F40A9">
              <w:rPr>
                <w:sz w:val="21"/>
                <w:szCs w:val="21"/>
              </w:rPr>
              <w:t xml:space="preserve"> g/L</w:t>
            </w:r>
          </w:p>
        </w:tc>
      </w:tr>
      <w:tr w:rsidR="005B300C" w:rsidRPr="002F40A9" w:rsidTr="005B300C">
        <w:trPr>
          <w:cantSplit/>
          <w:trHeight w:val="340"/>
          <w:tblHeader/>
          <w:jc w:val="center"/>
        </w:trPr>
        <w:tc>
          <w:tcPr>
            <w:tcW w:w="2468" w:type="dxa"/>
            <w:vAlign w:val="center"/>
          </w:tcPr>
          <w:p w:rsidR="005B300C" w:rsidRPr="002F40A9" w:rsidRDefault="005B300C" w:rsidP="00384AB3">
            <w:pPr>
              <w:pStyle w:val="a3"/>
              <w:ind w:left="0"/>
              <w:jc w:val="center"/>
              <w:rPr>
                <w:sz w:val="21"/>
                <w:szCs w:val="21"/>
              </w:rPr>
            </w:pPr>
            <w:r w:rsidRPr="002F40A9">
              <w:rPr>
                <w:sz w:val="21"/>
                <w:szCs w:val="21"/>
              </w:rPr>
              <w:t>抗热黄变剂</w:t>
            </w:r>
            <w:r w:rsidRPr="002F40A9">
              <w:rPr>
                <w:sz w:val="21"/>
                <w:szCs w:val="21"/>
              </w:rPr>
              <w:t>E</w:t>
            </w:r>
          </w:p>
        </w:tc>
        <w:tc>
          <w:tcPr>
            <w:tcW w:w="1974" w:type="dxa"/>
            <w:vAlign w:val="center"/>
          </w:tcPr>
          <w:p w:rsidR="005B300C" w:rsidRPr="002F40A9" w:rsidRDefault="005B300C" w:rsidP="004D3F2C">
            <w:pPr>
              <w:pStyle w:val="a3"/>
              <w:ind w:left="0"/>
              <w:jc w:val="center"/>
              <w:rPr>
                <w:sz w:val="21"/>
                <w:szCs w:val="21"/>
              </w:rPr>
            </w:pPr>
            <w:r w:rsidRPr="002F40A9">
              <w:rPr>
                <w:sz w:val="21"/>
                <w:szCs w:val="21"/>
              </w:rPr>
              <w:t>6.89 %</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25.90</w:t>
            </w:r>
            <w:r w:rsidR="005B300C" w:rsidRPr="002F40A9">
              <w:rPr>
                <w:sz w:val="21"/>
                <w:szCs w:val="21"/>
              </w:rPr>
              <w:t xml:space="preserve"> g/L</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77.70</w:t>
            </w:r>
            <w:r w:rsidR="005B300C" w:rsidRPr="002F40A9">
              <w:rPr>
                <w:sz w:val="21"/>
                <w:szCs w:val="21"/>
              </w:rPr>
              <w:t xml:space="preserve"> g/L</w:t>
            </w:r>
          </w:p>
        </w:tc>
      </w:tr>
      <w:tr w:rsidR="005B300C" w:rsidRPr="002F40A9" w:rsidTr="005B300C">
        <w:trPr>
          <w:cantSplit/>
          <w:trHeight w:val="340"/>
          <w:tblHeader/>
          <w:jc w:val="center"/>
        </w:trPr>
        <w:tc>
          <w:tcPr>
            <w:tcW w:w="2468" w:type="dxa"/>
            <w:vAlign w:val="center"/>
          </w:tcPr>
          <w:p w:rsidR="005B300C" w:rsidRPr="002F40A9" w:rsidRDefault="005B300C" w:rsidP="00384AB3">
            <w:pPr>
              <w:pStyle w:val="a3"/>
              <w:ind w:left="0"/>
              <w:jc w:val="center"/>
              <w:rPr>
                <w:sz w:val="21"/>
                <w:szCs w:val="21"/>
              </w:rPr>
            </w:pPr>
            <w:r w:rsidRPr="002F40A9">
              <w:rPr>
                <w:sz w:val="21"/>
                <w:szCs w:val="21"/>
              </w:rPr>
              <w:t>抗热黄变剂</w:t>
            </w:r>
            <w:r w:rsidRPr="002F40A9">
              <w:rPr>
                <w:sz w:val="21"/>
                <w:szCs w:val="21"/>
              </w:rPr>
              <w:t>F</w:t>
            </w:r>
          </w:p>
        </w:tc>
        <w:tc>
          <w:tcPr>
            <w:tcW w:w="1974" w:type="dxa"/>
            <w:vAlign w:val="center"/>
          </w:tcPr>
          <w:p w:rsidR="005B300C" w:rsidRPr="002F40A9" w:rsidRDefault="005B300C" w:rsidP="004D3F2C">
            <w:pPr>
              <w:pStyle w:val="a3"/>
              <w:ind w:left="0"/>
              <w:jc w:val="center"/>
              <w:rPr>
                <w:sz w:val="21"/>
                <w:szCs w:val="21"/>
              </w:rPr>
            </w:pPr>
            <w:r w:rsidRPr="002F40A9">
              <w:rPr>
                <w:sz w:val="21"/>
                <w:szCs w:val="21"/>
              </w:rPr>
              <w:t>43.92 %</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4.06</w:t>
            </w:r>
            <w:r w:rsidR="005B300C" w:rsidRPr="002F40A9">
              <w:rPr>
                <w:sz w:val="21"/>
                <w:szCs w:val="21"/>
              </w:rPr>
              <w:t xml:space="preserve"> g/L</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12.19</w:t>
            </w:r>
            <w:r w:rsidR="005B300C" w:rsidRPr="002F40A9">
              <w:rPr>
                <w:sz w:val="21"/>
                <w:szCs w:val="21"/>
              </w:rPr>
              <w:t xml:space="preserve"> g/L</w:t>
            </w:r>
          </w:p>
        </w:tc>
      </w:tr>
      <w:tr w:rsidR="005B300C" w:rsidRPr="002F40A9" w:rsidTr="005B300C">
        <w:trPr>
          <w:cantSplit/>
          <w:trHeight w:val="340"/>
          <w:tblHeader/>
          <w:jc w:val="center"/>
        </w:trPr>
        <w:tc>
          <w:tcPr>
            <w:tcW w:w="2468" w:type="dxa"/>
            <w:vAlign w:val="center"/>
          </w:tcPr>
          <w:p w:rsidR="005B300C" w:rsidRPr="002F40A9" w:rsidRDefault="005B300C" w:rsidP="00384AB3">
            <w:pPr>
              <w:pStyle w:val="a3"/>
              <w:ind w:left="0"/>
              <w:jc w:val="center"/>
              <w:rPr>
                <w:sz w:val="21"/>
                <w:szCs w:val="21"/>
              </w:rPr>
            </w:pPr>
            <w:r w:rsidRPr="002F40A9">
              <w:rPr>
                <w:sz w:val="21"/>
                <w:szCs w:val="21"/>
              </w:rPr>
              <w:t>抗热黄变剂</w:t>
            </w:r>
            <w:r w:rsidRPr="002F40A9">
              <w:rPr>
                <w:sz w:val="21"/>
                <w:szCs w:val="21"/>
              </w:rPr>
              <w:t>G</w:t>
            </w:r>
          </w:p>
        </w:tc>
        <w:tc>
          <w:tcPr>
            <w:tcW w:w="1974" w:type="dxa"/>
            <w:vAlign w:val="center"/>
          </w:tcPr>
          <w:p w:rsidR="005B300C" w:rsidRPr="002F40A9" w:rsidRDefault="005B300C" w:rsidP="004D3F2C">
            <w:pPr>
              <w:pStyle w:val="a3"/>
              <w:ind w:left="0"/>
              <w:jc w:val="center"/>
              <w:rPr>
                <w:sz w:val="21"/>
                <w:szCs w:val="21"/>
              </w:rPr>
            </w:pPr>
            <w:r w:rsidRPr="002F40A9">
              <w:rPr>
                <w:sz w:val="21"/>
                <w:szCs w:val="21"/>
              </w:rPr>
              <w:t>45.02 %</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3.96</w:t>
            </w:r>
            <w:r w:rsidR="005B300C" w:rsidRPr="002F40A9">
              <w:rPr>
                <w:sz w:val="21"/>
                <w:szCs w:val="21"/>
              </w:rPr>
              <w:t xml:space="preserve"> g/L</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11.89</w:t>
            </w:r>
            <w:r w:rsidR="005B300C" w:rsidRPr="002F40A9">
              <w:rPr>
                <w:sz w:val="21"/>
                <w:szCs w:val="21"/>
              </w:rPr>
              <w:t xml:space="preserve"> g/L</w:t>
            </w:r>
          </w:p>
        </w:tc>
      </w:tr>
      <w:tr w:rsidR="005B300C" w:rsidRPr="002F40A9" w:rsidTr="005B300C">
        <w:trPr>
          <w:cantSplit/>
          <w:trHeight w:val="340"/>
          <w:tblHeader/>
          <w:jc w:val="center"/>
        </w:trPr>
        <w:tc>
          <w:tcPr>
            <w:tcW w:w="2468" w:type="dxa"/>
            <w:vAlign w:val="center"/>
          </w:tcPr>
          <w:p w:rsidR="005B300C" w:rsidRPr="002F40A9" w:rsidRDefault="005B300C" w:rsidP="00384AB3">
            <w:pPr>
              <w:pStyle w:val="a3"/>
              <w:ind w:left="0"/>
              <w:jc w:val="center"/>
              <w:rPr>
                <w:sz w:val="21"/>
                <w:szCs w:val="21"/>
              </w:rPr>
            </w:pPr>
            <w:r w:rsidRPr="002F40A9">
              <w:rPr>
                <w:sz w:val="21"/>
                <w:szCs w:val="21"/>
              </w:rPr>
              <w:t>抗热黄变剂</w:t>
            </w:r>
            <w:r w:rsidRPr="002F40A9">
              <w:rPr>
                <w:sz w:val="21"/>
                <w:szCs w:val="21"/>
              </w:rPr>
              <w:t>H</w:t>
            </w:r>
          </w:p>
        </w:tc>
        <w:tc>
          <w:tcPr>
            <w:tcW w:w="1974" w:type="dxa"/>
            <w:vAlign w:val="center"/>
          </w:tcPr>
          <w:p w:rsidR="005B300C" w:rsidRPr="002F40A9" w:rsidRDefault="005B300C" w:rsidP="004D3F2C">
            <w:pPr>
              <w:pStyle w:val="a3"/>
              <w:ind w:left="0"/>
              <w:jc w:val="center"/>
              <w:rPr>
                <w:sz w:val="21"/>
                <w:szCs w:val="21"/>
              </w:rPr>
            </w:pPr>
            <w:r w:rsidRPr="002F40A9">
              <w:rPr>
                <w:sz w:val="21"/>
                <w:szCs w:val="21"/>
              </w:rPr>
              <w:t>11.76 %</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15.17</w:t>
            </w:r>
            <w:r w:rsidR="005B300C" w:rsidRPr="002F40A9">
              <w:rPr>
                <w:sz w:val="21"/>
                <w:szCs w:val="21"/>
              </w:rPr>
              <w:t xml:space="preserve"> g/L</w:t>
            </w:r>
          </w:p>
        </w:tc>
        <w:tc>
          <w:tcPr>
            <w:tcW w:w="1975" w:type="dxa"/>
            <w:vAlign w:val="center"/>
          </w:tcPr>
          <w:p w:rsidR="005B300C" w:rsidRPr="002F40A9" w:rsidRDefault="007A258A" w:rsidP="00384AB3">
            <w:pPr>
              <w:pStyle w:val="a3"/>
              <w:ind w:left="0"/>
              <w:jc w:val="center"/>
              <w:rPr>
                <w:sz w:val="21"/>
                <w:szCs w:val="21"/>
              </w:rPr>
            </w:pPr>
            <w:r w:rsidRPr="002F40A9">
              <w:rPr>
                <w:sz w:val="21"/>
                <w:szCs w:val="21"/>
              </w:rPr>
              <w:t>45.52</w:t>
            </w:r>
            <w:r w:rsidR="005B300C" w:rsidRPr="002F40A9">
              <w:rPr>
                <w:sz w:val="21"/>
                <w:szCs w:val="21"/>
              </w:rPr>
              <w:t xml:space="preserve"> g/L</w:t>
            </w:r>
          </w:p>
        </w:tc>
      </w:tr>
    </w:tbl>
    <w:p w:rsidR="00DB3AD8" w:rsidRPr="00562B1B" w:rsidRDefault="00DB3AD8"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lastRenderedPageBreak/>
        <w:t>工艺流程</w:t>
      </w:r>
    </w:p>
    <w:p w:rsidR="00DB3AD8" w:rsidRPr="00562B1B" w:rsidRDefault="00A17707" w:rsidP="00562B1B">
      <w:pPr>
        <w:autoSpaceDE w:val="0"/>
        <w:autoSpaceDN w:val="0"/>
        <w:adjustRightInd w:val="0"/>
        <w:spacing w:line="360" w:lineRule="auto"/>
        <w:ind w:firstLineChars="200" w:firstLine="480"/>
        <w:jc w:val="left"/>
        <w:rPr>
          <w:sz w:val="24"/>
          <w:szCs w:val="24"/>
        </w:rPr>
      </w:pPr>
      <w:r w:rsidRPr="00562B1B">
        <w:rPr>
          <w:sz w:val="24"/>
          <w:szCs w:val="24"/>
        </w:rPr>
        <w:t>浴比</w:t>
      </w:r>
      <w:r w:rsidRPr="00562B1B">
        <w:rPr>
          <w:sz w:val="24"/>
          <w:szCs w:val="24"/>
        </w:rPr>
        <w:t>1</w:t>
      </w:r>
      <w:r w:rsidRPr="00562B1B">
        <w:rPr>
          <w:sz w:val="24"/>
          <w:szCs w:val="24"/>
        </w:rPr>
        <w:t>：</w:t>
      </w:r>
      <w:r w:rsidRPr="00562B1B">
        <w:rPr>
          <w:sz w:val="24"/>
          <w:szCs w:val="24"/>
        </w:rPr>
        <w:t>10</w:t>
      </w:r>
      <w:r w:rsidRPr="00562B1B">
        <w:rPr>
          <w:sz w:val="24"/>
          <w:szCs w:val="24"/>
        </w:rPr>
        <w:t>，一浸一轧（压力</w:t>
      </w:r>
      <w:r w:rsidRPr="00562B1B">
        <w:rPr>
          <w:sz w:val="24"/>
          <w:szCs w:val="24"/>
        </w:rPr>
        <w:t>2 kg/cm</w:t>
      </w:r>
      <w:r w:rsidRPr="00562B1B">
        <w:rPr>
          <w:sz w:val="24"/>
          <w:szCs w:val="24"/>
          <w:vertAlign w:val="superscript"/>
        </w:rPr>
        <w:t>2</w:t>
      </w:r>
      <w:r w:rsidRPr="00562B1B">
        <w:rPr>
          <w:sz w:val="24"/>
          <w:szCs w:val="24"/>
        </w:rPr>
        <w:t>，轧余率约</w:t>
      </w:r>
      <w:r w:rsidRPr="00562B1B">
        <w:rPr>
          <w:sz w:val="24"/>
          <w:szCs w:val="24"/>
        </w:rPr>
        <w:t>50 %</w:t>
      </w:r>
      <w:r w:rsidRPr="00562B1B">
        <w:rPr>
          <w:sz w:val="24"/>
          <w:szCs w:val="24"/>
        </w:rPr>
        <w:t>），轧车转速</w:t>
      </w:r>
      <w:r w:rsidRPr="00562B1B">
        <w:rPr>
          <w:sz w:val="24"/>
          <w:szCs w:val="24"/>
        </w:rPr>
        <w:t>8.0 r/min</w:t>
      </w:r>
      <w:r w:rsidRPr="00562B1B">
        <w:rPr>
          <w:sz w:val="24"/>
          <w:szCs w:val="24"/>
        </w:rPr>
        <w:t>，</w:t>
      </w:r>
      <w:r w:rsidRPr="00562B1B">
        <w:rPr>
          <w:sz w:val="24"/>
          <w:szCs w:val="24"/>
        </w:rPr>
        <w:t xml:space="preserve">100 </w:t>
      </w:r>
      <w:r w:rsidRPr="00562B1B">
        <w:rPr>
          <w:rFonts w:ascii="宋体" w:hAnsi="宋体" w:cs="宋体" w:hint="eastAsia"/>
          <w:sz w:val="24"/>
          <w:szCs w:val="24"/>
        </w:rPr>
        <w:t>℃</w:t>
      </w:r>
      <w:r w:rsidRPr="00562B1B">
        <w:rPr>
          <w:sz w:val="24"/>
          <w:szCs w:val="24"/>
        </w:rPr>
        <w:t>×5 min</w:t>
      </w:r>
      <w:r w:rsidRPr="00562B1B">
        <w:rPr>
          <w:sz w:val="24"/>
          <w:szCs w:val="24"/>
        </w:rPr>
        <w:t>烘干，将整理布样分成</w:t>
      </w:r>
      <w:r w:rsidR="00525D3B" w:rsidRPr="00562B1B">
        <w:rPr>
          <w:sz w:val="24"/>
          <w:szCs w:val="24"/>
        </w:rPr>
        <w:t>3</w:t>
      </w:r>
      <w:r w:rsidRPr="00562B1B">
        <w:rPr>
          <w:sz w:val="24"/>
          <w:szCs w:val="24"/>
        </w:rPr>
        <w:t>份，分别采用</w:t>
      </w:r>
      <w:r w:rsidRPr="00562B1B">
        <w:rPr>
          <w:sz w:val="24"/>
          <w:szCs w:val="24"/>
        </w:rPr>
        <w:t xml:space="preserve">195 </w:t>
      </w:r>
      <w:r w:rsidRPr="00562B1B">
        <w:rPr>
          <w:rFonts w:ascii="宋体" w:hAnsi="宋体" w:cs="宋体" w:hint="eastAsia"/>
          <w:sz w:val="24"/>
          <w:szCs w:val="24"/>
        </w:rPr>
        <w:t>℃</w:t>
      </w:r>
      <w:r w:rsidRPr="00562B1B">
        <w:rPr>
          <w:sz w:val="24"/>
          <w:szCs w:val="24"/>
        </w:rPr>
        <w:t>×5 min</w:t>
      </w:r>
      <w:r w:rsidR="00321510" w:rsidRPr="00562B1B">
        <w:rPr>
          <w:sz w:val="24"/>
          <w:szCs w:val="24"/>
        </w:rPr>
        <w:t>定形，</w:t>
      </w:r>
      <w:r w:rsidR="00321510" w:rsidRPr="00562B1B">
        <w:rPr>
          <w:sz w:val="24"/>
          <w:szCs w:val="24"/>
        </w:rPr>
        <w:t xml:space="preserve">195 </w:t>
      </w:r>
      <w:r w:rsidR="00321510" w:rsidRPr="00562B1B">
        <w:rPr>
          <w:rFonts w:ascii="宋体" w:hAnsi="宋体" w:cs="宋体" w:hint="eastAsia"/>
          <w:sz w:val="24"/>
          <w:szCs w:val="24"/>
        </w:rPr>
        <w:t>℃</w:t>
      </w:r>
      <w:r w:rsidR="00321510" w:rsidRPr="00562B1B">
        <w:rPr>
          <w:sz w:val="24"/>
          <w:szCs w:val="24"/>
        </w:rPr>
        <w:t>×8 min</w:t>
      </w:r>
      <w:r w:rsidRPr="00562B1B">
        <w:rPr>
          <w:sz w:val="24"/>
          <w:szCs w:val="24"/>
        </w:rPr>
        <w:t>压模，</w:t>
      </w:r>
      <w:r w:rsidR="000F5B8C" w:rsidRPr="00562B1B">
        <w:rPr>
          <w:sz w:val="24"/>
          <w:szCs w:val="24"/>
        </w:rPr>
        <w:t>本白布、增白布测试</w:t>
      </w:r>
      <w:r w:rsidR="00321510" w:rsidRPr="00562B1B">
        <w:rPr>
          <w:sz w:val="24"/>
          <w:szCs w:val="24"/>
        </w:rPr>
        <w:t>定形前、定形后、压模后布样的白度值</w:t>
      </w:r>
      <w:r w:rsidRPr="00562B1B">
        <w:rPr>
          <w:sz w:val="24"/>
          <w:szCs w:val="24"/>
        </w:rPr>
        <w:t>。</w:t>
      </w:r>
      <w:r w:rsidR="000F5B8C" w:rsidRPr="00562B1B">
        <w:rPr>
          <w:sz w:val="24"/>
          <w:szCs w:val="24"/>
        </w:rPr>
        <w:t>翠蓝色布</w:t>
      </w:r>
      <w:r w:rsidR="002154E4" w:rsidRPr="00562B1B">
        <w:rPr>
          <w:sz w:val="24"/>
          <w:szCs w:val="24"/>
        </w:rPr>
        <w:t>以未处理布样为基准</w:t>
      </w:r>
      <w:r w:rsidR="000F5B8C" w:rsidRPr="00562B1B">
        <w:rPr>
          <w:sz w:val="24"/>
          <w:szCs w:val="24"/>
        </w:rPr>
        <w:t>测试定形前、定形后、压模后布样的</w:t>
      </w:r>
      <w:r w:rsidR="002154E4" w:rsidRPr="00562B1B">
        <w:rPr>
          <w:sz w:val="24"/>
          <w:szCs w:val="24"/>
        </w:rPr>
        <w:t>变色</w:t>
      </w:r>
      <w:r w:rsidR="000F5B8C" w:rsidRPr="00562B1B">
        <w:rPr>
          <w:sz w:val="24"/>
          <w:szCs w:val="24"/>
        </w:rPr>
        <w:t>值</w:t>
      </w:r>
      <w:r w:rsidR="00851A57" w:rsidRPr="00562B1B">
        <w:rPr>
          <w:rFonts w:hint="eastAsia"/>
          <w:sz w:val="24"/>
          <w:szCs w:val="24"/>
        </w:rPr>
        <w:t>，</w:t>
      </w:r>
      <w:r w:rsidRPr="00562B1B">
        <w:rPr>
          <w:sz w:val="24"/>
          <w:szCs w:val="24"/>
        </w:rPr>
        <w:t>对比抗热黄变效果</w:t>
      </w:r>
      <w:r w:rsidR="00DB3AD8" w:rsidRPr="00562B1B">
        <w:rPr>
          <w:sz w:val="24"/>
          <w:szCs w:val="24"/>
        </w:rPr>
        <w:t>。</w:t>
      </w:r>
    </w:p>
    <w:p w:rsidR="00607DA9" w:rsidRPr="00562B1B" w:rsidRDefault="00607DA9" w:rsidP="00562B1B">
      <w:pPr>
        <w:pStyle w:val="af0"/>
        <w:numPr>
          <w:ilvl w:val="3"/>
          <w:numId w:val="5"/>
        </w:numPr>
        <w:tabs>
          <w:tab w:val="num" w:pos="567"/>
          <w:tab w:val="num" w:pos="709"/>
        </w:tabs>
        <w:spacing w:before="156" w:after="156" w:line="360" w:lineRule="auto"/>
        <w:ind w:left="811" w:hangingChars="338" w:hanging="811"/>
        <w:outlineLvl w:val="2"/>
        <w:rPr>
          <w:rFonts w:ascii="Times New Roman" w:cs="Times New Roman"/>
          <w:sz w:val="24"/>
          <w:szCs w:val="24"/>
        </w:rPr>
      </w:pPr>
      <w:r w:rsidRPr="00562B1B">
        <w:rPr>
          <w:rFonts w:ascii="Times New Roman" w:cs="Times New Roman"/>
          <w:sz w:val="24"/>
          <w:szCs w:val="24"/>
        </w:rPr>
        <w:t>抗热黄变效果</w:t>
      </w:r>
    </w:p>
    <w:p w:rsidR="00607DA9" w:rsidRPr="00562B1B" w:rsidRDefault="00607DA9" w:rsidP="00562B1B">
      <w:pPr>
        <w:autoSpaceDE w:val="0"/>
        <w:autoSpaceDN w:val="0"/>
        <w:adjustRightInd w:val="0"/>
        <w:spacing w:line="360" w:lineRule="auto"/>
        <w:ind w:firstLineChars="200" w:firstLine="480"/>
        <w:jc w:val="left"/>
        <w:rPr>
          <w:sz w:val="24"/>
          <w:szCs w:val="24"/>
        </w:rPr>
      </w:pPr>
      <w:r w:rsidRPr="00562B1B">
        <w:rPr>
          <w:sz w:val="24"/>
          <w:szCs w:val="24"/>
        </w:rPr>
        <w:t>用电脑测色仪测试整理后</w:t>
      </w:r>
      <w:r w:rsidR="00954157" w:rsidRPr="00562B1B">
        <w:rPr>
          <w:rFonts w:hint="eastAsia"/>
          <w:sz w:val="24"/>
          <w:szCs w:val="24"/>
        </w:rPr>
        <w:t>的</w:t>
      </w:r>
      <w:r w:rsidRPr="00562B1B">
        <w:rPr>
          <w:sz w:val="24"/>
          <w:szCs w:val="24"/>
        </w:rPr>
        <w:t>本白</w:t>
      </w:r>
      <w:r w:rsidR="00954157" w:rsidRPr="00562B1B">
        <w:rPr>
          <w:rFonts w:hint="eastAsia"/>
          <w:sz w:val="24"/>
          <w:szCs w:val="24"/>
        </w:rPr>
        <w:t>和</w:t>
      </w:r>
      <w:r w:rsidR="00954157" w:rsidRPr="00562B1B">
        <w:rPr>
          <w:sz w:val="24"/>
          <w:szCs w:val="24"/>
        </w:rPr>
        <w:t>增白</w:t>
      </w:r>
      <w:r w:rsidRPr="00562B1B">
        <w:rPr>
          <w:sz w:val="24"/>
          <w:szCs w:val="24"/>
        </w:rPr>
        <w:t>锦氨纶布白度值，测试结果见表</w:t>
      </w:r>
      <w:r w:rsidRPr="00562B1B">
        <w:rPr>
          <w:sz w:val="24"/>
          <w:szCs w:val="24"/>
        </w:rPr>
        <w:t>1</w:t>
      </w:r>
      <w:r w:rsidR="003B3920" w:rsidRPr="00562B1B">
        <w:rPr>
          <w:rFonts w:hint="eastAsia"/>
          <w:sz w:val="24"/>
          <w:szCs w:val="24"/>
        </w:rPr>
        <w:t>4</w:t>
      </w:r>
      <w:r w:rsidR="00954157" w:rsidRPr="00562B1B">
        <w:rPr>
          <w:rFonts w:hint="eastAsia"/>
          <w:sz w:val="24"/>
          <w:szCs w:val="24"/>
        </w:rPr>
        <w:t>、表</w:t>
      </w:r>
      <w:r w:rsidR="00954157" w:rsidRPr="00562B1B">
        <w:rPr>
          <w:rFonts w:hint="eastAsia"/>
          <w:sz w:val="24"/>
          <w:szCs w:val="24"/>
        </w:rPr>
        <w:t>1</w:t>
      </w:r>
      <w:r w:rsidR="003B3920" w:rsidRPr="00562B1B">
        <w:rPr>
          <w:rFonts w:hint="eastAsia"/>
          <w:sz w:val="24"/>
          <w:szCs w:val="24"/>
        </w:rPr>
        <w:t>5</w:t>
      </w:r>
      <w:r w:rsidRPr="00562B1B">
        <w:rPr>
          <w:sz w:val="24"/>
          <w:szCs w:val="24"/>
        </w:rPr>
        <w:t>，贴样见附图</w:t>
      </w:r>
      <w:r w:rsidRPr="00562B1B">
        <w:rPr>
          <w:sz w:val="24"/>
          <w:szCs w:val="24"/>
        </w:rPr>
        <w:t>1</w:t>
      </w:r>
      <w:r w:rsidR="00293F14" w:rsidRPr="00562B1B">
        <w:rPr>
          <w:sz w:val="24"/>
          <w:szCs w:val="24"/>
        </w:rPr>
        <w:t>3</w:t>
      </w:r>
      <w:r w:rsidR="0013445F" w:rsidRPr="00562B1B">
        <w:rPr>
          <w:sz w:val="24"/>
          <w:szCs w:val="24"/>
        </w:rPr>
        <w:t>、</w:t>
      </w:r>
      <w:r w:rsidR="00954157" w:rsidRPr="00562B1B">
        <w:rPr>
          <w:sz w:val="24"/>
          <w:szCs w:val="24"/>
        </w:rPr>
        <w:t>图</w:t>
      </w:r>
      <w:r w:rsidR="0013445F" w:rsidRPr="00562B1B">
        <w:rPr>
          <w:sz w:val="24"/>
          <w:szCs w:val="24"/>
        </w:rPr>
        <w:t>14</w:t>
      </w:r>
      <w:r w:rsidR="00954157" w:rsidRPr="00562B1B">
        <w:rPr>
          <w:rFonts w:hint="eastAsia"/>
          <w:sz w:val="24"/>
          <w:szCs w:val="24"/>
        </w:rPr>
        <w:t>、</w:t>
      </w:r>
      <w:r w:rsidR="00954157" w:rsidRPr="00562B1B">
        <w:rPr>
          <w:sz w:val="24"/>
          <w:szCs w:val="24"/>
        </w:rPr>
        <w:t>图</w:t>
      </w:r>
      <w:r w:rsidR="00954157" w:rsidRPr="00562B1B">
        <w:rPr>
          <w:rFonts w:hint="eastAsia"/>
          <w:sz w:val="24"/>
          <w:szCs w:val="24"/>
        </w:rPr>
        <w:t>15</w:t>
      </w:r>
      <w:r w:rsidR="00954157" w:rsidRPr="00562B1B">
        <w:rPr>
          <w:rFonts w:hint="eastAsia"/>
          <w:sz w:val="24"/>
          <w:szCs w:val="24"/>
        </w:rPr>
        <w:t>、</w:t>
      </w:r>
      <w:r w:rsidR="00954157" w:rsidRPr="00562B1B">
        <w:rPr>
          <w:sz w:val="24"/>
          <w:szCs w:val="24"/>
        </w:rPr>
        <w:t>图</w:t>
      </w:r>
      <w:r w:rsidR="00954157" w:rsidRPr="00562B1B">
        <w:rPr>
          <w:rFonts w:hint="eastAsia"/>
          <w:sz w:val="24"/>
          <w:szCs w:val="24"/>
        </w:rPr>
        <w:t>16</w:t>
      </w:r>
      <w:r w:rsidR="00851A57" w:rsidRPr="00562B1B">
        <w:rPr>
          <w:rFonts w:hint="eastAsia"/>
          <w:sz w:val="24"/>
          <w:szCs w:val="24"/>
        </w:rPr>
        <w:t>。</w:t>
      </w:r>
    </w:p>
    <w:p w:rsidR="00B22C98" w:rsidRPr="00562B1B" w:rsidRDefault="00B22C98" w:rsidP="00562B1B">
      <w:pPr>
        <w:autoSpaceDE w:val="0"/>
        <w:autoSpaceDN w:val="0"/>
        <w:adjustRightInd w:val="0"/>
        <w:spacing w:line="360" w:lineRule="auto"/>
        <w:ind w:firstLineChars="200" w:firstLine="480"/>
        <w:jc w:val="left"/>
        <w:rPr>
          <w:sz w:val="24"/>
          <w:szCs w:val="24"/>
        </w:rPr>
      </w:pPr>
      <w:r w:rsidRPr="00562B1B">
        <w:rPr>
          <w:sz w:val="24"/>
          <w:szCs w:val="24"/>
        </w:rPr>
        <w:t>用电脑测色仪测试以未处理布样为基准的</w:t>
      </w:r>
      <w:r w:rsidRPr="00562B1B">
        <w:rPr>
          <w:sz w:val="24"/>
          <w:szCs w:val="24"/>
        </w:rPr>
        <w:t>ΔE</w:t>
      </w:r>
      <w:r w:rsidRPr="00562B1B">
        <w:rPr>
          <w:sz w:val="24"/>
          <w:szCs w:val="24"/>
        </w:rPr>
        <w:t>值，测试结果见表</w:t>
      </w:r>
      <w:r w:rsidRPr="00562B1B">
        <w:rPr>
          <w:sz w:val="24"/>
          <w:szCs w:val="24"/>
        </w:rPr>
        <w:t>1</w:t>
      </w:r>
      <w:r w:rsidRPr="00562B1B">
        <w:rPr>
          <w:rFonts w:hint="eastAsia"/>
          <w:sz w:val="24"/>
          <w:szCs w:val="24"/>
        </w:rPr>
        <w:t>5</w:t>
      </w:r>
      <w:r w:rsidRPr="00562B1B">
        <w:rPr>
          <w:sz w:val="24"/>
          <w:szCs w:val="24"/>
        </w:rPr>
        <w:t>，贴样见附图</w:t>
      </w:r>
      <w:r w:rsidRPr="00562B1B">
        <w:rPr>
          <w:sz w:val="24"/>
          <w:szCs w:val="24"/>
        </w:rPr>
        <w:t>17</w:t>
      </w:r>
      <w:r w:rsidRPr="00562B1B">
        <w:rPr>
          <w:sz w:val="24"/>
          <w:szCs w:val="24"/>
        </w:rPr>
        <w:t>、</w:t>
      </w:r>
      <w:r w:rsidRPr="00562B1B">
        <w:rPr>
          <w:sz w:val="24"/>
          <w:szCs w:val="24"/>
        </w:rPr>
        <w:t>18</w:t>
      </w:r>
      <w:r w:rsidRPr="00562B1B">
        <w:rPr>
          <w:rFonts w:hint="eastAsia"/>
          <w:sz w:val="24"/>
          <w:szCs w:val="24"/>
        </w:rPr>
        <w:t>。</w:t>
      </w:r>
    </w:p>
    <w:p w:rsidR="00607DA9" w:rsidRPr="002F40A9" w:rsidRDefault="00607DA9" w:rsidP="00D74A9F">
      <w:pPr>
        <w:spacing w:line="360" w:lineRule="auto"/>
        <w:jc w:val="center"/>
      </w:pPr>
      <w:r w:rsidRPr="002F40A9">
        <w:t>表</w:t>
      </w:r>
      <w:r w:rsidRPr="002F40A9">
        <w:t>1</w:t>
      </w:r>
      <w:r w:rsidR="00381AFD">
        <w:rPr>
          <w:rFonts w:hint="eastAsia"/>
        </w:rPr>
        <w:t>4</w:t>
      </w:r>
      <w:r w:rsidRPr="002F40A9">
        <w:t>不同</w:t>
      </w:r>
      <w:r w:rsidR="00AD42B6" w:rsidRPr="002F40A9">
        <w:t>抗热黄变剂</w:t>
      </w:r>
      <w:r w:rsidRPr="002F40A9">
        <w:t>的抗热黄变效果</w:t>
      </w:r>
      <w:r w:rsidR="00954157">
        <w:rPr>
          <w:rFonts w:hint="eastAsia"/>
        </w:rPr>
        <w:t>（</w:t>
      </w:r>
      <w:r w:rsidR="00954157" w:rsidRPr="002F40A9">
        <w:t>本白</w:t>
      </w:r>
      <w:r w:rsidR="00954157">
        <w:t>布</w:t>
      </w:r>
      <w:r w:rsidR="00954157">
        <w:rPr>
          <w:rFonts w:hint="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0"/>
        <w:gridCol w:w="1376"/>
        <w:gridCol w:w="1376"/>
        <w:gridCol w:w="1377"/>
        <w:gridCol w:w="1376"/>
        <w:gridCol w:w="1377"/>
      </w:tblGrid>
      <w:tr w:rsidR="00064E22" w:rsidRPr="002F40A9" w:rsidTr="000A65BE">
        <w:trPr>
          <w:cantSplit/>
          <w:trHeight w:val="312"/>
          <w:tblHeader/>
          <w:jc w:val="center"/>
        </w:trPr>
        <w:tc>
          <w:tcPr>
            <w:tcW w:w="1510" w:type="dxa"/>
            <w:vMerge w:val="restart"/>
            <w:tcBorders>
              <w:tl2br w:val="single" w:sz="4" w:space="0" w:color="auto"/>
            </w:tcBorders>
            <w:vAlign w:val="center"/>
          </w:tcPr>
          <w:p w:rsidR="00064E22" w:rsidRPr="002F40A9" w:rsidRDefault="00064E22" w:rsidP="00607DA9">
            <w:pPr>
              <w:jc w:val="right"/>
            </w:pPr>
            <w:r w:rsidRPr="002F40A9">
              <w:t>白度值</w:t>
            </w:r>
          </w:p>
          <w:p w:rsidR="00064E22" w:rsidRPr="002F40A9" w:rsidRDefault="00064E22" w:rsidP="00607DA9">
            <w:pPr>
              <w:jc w:val="left"/>
            </w:pPr>
            <w:r w:rsidRPr="002F40A9">
              <w:t>助剂用量</w:t>
            </w:r>
          </w:p>
        </w:tc>
        <w:tc>
          <w:tcPr>
            <w:tcW w:w="1376" w:type="dxa"/>
            <w:vMerge w:val="restart"/>
            <w:vAlign w:val="center"/>
          </w:tcPr>
          <w:p w:rsidR="00064E22" w:rsidRPr="002F40A9" w:rsidRDefault="00064E22" w:rsidP="004D3F2C">
            <w:pPr>
              <w:pStyle w:val="a3"/>
              <w:ind w:left="0"/>
              <w:jc w:val="center"/>
              <w:rPr>
                <w:sz w:val="21"/>
                <w:szCs w:val="21"/>
              </w:rPr>
            </w:pPr>
            <w:r w:rsidRPr="002F40A9">
              <w:rPr>
                <w:sz w:val="21"/>
                <w:szCs w:val="21"/>
              </w:rPr>
              <w:t>助剂用量</w:t>
            </w:r>
          </w:p>
        </w:tc>
        <w:tc>
          <w:tcPr>
            <w:tcW w:w="2753" w:type="dxa"/>
            <w:gridSpan w:val="2"/>
            <w:vAlign w:val="center"/>
          </w:tcPr>
          <w:p w:rsidR="00064E22" w:rsidRPr="002F40A9" w:rsidRDefault="00064E22" w:rsidP="00C742F4">
            <w:pPr>
              <w:pStyle w:val="a3"/>
              <w:ind w:left="0"/>
              <w:jc w:val="center"/>
              <w:rPr>
                <w:sz w:val="21"/>
                <w:szCs w:val="21"/>
              </w:rPr>
            </w:pPr>
            <w:r w:rsidRPr="002F40A9">
              <w:rPr>
                <w:sz w:val="21"/>
                <w:szCs w:val="21"/>
              </w:rPr>
              <w:t xml:space="preserve">195 </w:t>
            </w:r>
            <w:r w:rsidRPr="002F40A9">
              <w:rPr>
                <w:rFonts w:ascii="宋体" w:hAnsi="宋体" w:cs="宋体" w:hint="eastAsia"/>
                <w:sz w:val="21"/>
                <w:szCs w:val="21"/>
              </w:rPr>
              <w:t>℃</w:t>
            </w:r>
            <w:r w:rsidRPr="002F40A9">
              <w:rPr>
                <w:sz w:val="21"/>
                <w:szCs w:val="21"/>
              </w:rPr>
              <w:t>×5 min</w:t>
            </w:r>
            <w:r w:rsidRPr="002F40A9">
              <w:rPr>
                <w:sz w:val="21"/>
                <w:szCs w:val="21"/>
              </w:rPr>
              <w:t>定形</w:t>
            </w:r>
          </w:p>
        </w:tc>
        <w:tc>
          <w:tcPr>
            <w:tcW w:w="2753" w:type="dxa"/>
            <w:gridSpan w:val="2"/>
            <w:vAlign w:val="center"/>
          </w:tcPr>
          <w:p w:rsidR="00064E22" w:rsidRPr="002F40A9" w:rsidRDefault="00064E22" w:rsidP="00607DA9">
            <w:pPr>
              <w:pStyle w:val="a3"/>
              <w:ind w:left="0"/>
              <w:jc w:val="center"/>
              <w:rPr>
                <w:sz w:val="21"/>
                <w:szCs w:val="21"/>
              </w:rPr>
            </w:pPr>
            <w:r w:rsidRPr="002F40A9">
              <w:rPr>
                <w:sz w:val="21"/>
                <w:szCs w:val="21"/>
              </w:rPr>
              <w:t xml:space="preserve">195 </w:t>
            </w:r>
            <w:r w:rsidRPr="002F40A9">
              <w:rPr>
                <w:rFonts w:ascii="宋体" w:hAnsi="宋体" w:cs="宋体" w:hint="eastAsia"/>
                <w:sz w:val="21"/>
                <w:szCs w:val="21"/>
              </w:rPr>
              <w:t>℃</w:t>
            </w:r>
            <w:r w:rsidRPr="002F40A9">
              <w:rPr>
                <w:sz w:val="21"/>
                <w:szCs w:val="21"/>
              </w:rPr>
              <w:t>×8 min</w:t>
            </w:r>
            <w:r w:rsidRPr="002F40A9">
              <w:rPr>
                <w:sz w:val="21"/>
                <w:szCs w:val="21"/>
              </w:rPr>
              <w:t>压膜</w:t>
            </w:r>
          </w:p>
        </w:tc>
      </w:tr>
      <w:tr w:rsidR="00064E22" w:rsidRPr="002F40A9" w:rsidTr="000A65BE">
        <w:trPr>
          <w:cantSplit/>
          <w:trHeight w:val="312"/>
          <w:tblHeader/>
          <w:jc w:val="center"/>
        </w:trPr>
        <w:tc>
          <w:tcPr>
            <w:tcW w:w="1510" w:type="dxa"/>
            <w:vMerge/>
            <w:tcBorders>
              <w:tl2br w:val="single" w:sz="4" w:space="0" w:color="auto"/>
            </w:tcBorders>
            <w:vAlign w:val="center"/>
          </w:tcPr>
          <w:p w:rsidR="00064E22" w:rsidRPr="002F40A9" w:rsidRDefault="00064E22" w:rsidP="004D3F2C">
            <w:pPr>
              <w:pStyle w:val="a3"/>
              <w:ind w:left="0"/>
              <w:jc w:val="center"/>
              <w:rPr>
                <w:sz w:val="21"/>
                <w:szCs w:val="21"/>
              </w:rPr>
            </w:pPr>
          </w:p>
        </w:tc>
        <w:tc>
          <w:tcPr>
            <w:tcW w:w="1376" w:type="dxa"/>
            <w:vMerge/>
            <w:vAlign w:val="center"/>
          </w:tcPr>
          <w:p w:rsidR="00064E22" w:rsidRPr="002F40A9" w:rsidRDefault="00064E22" w:rsidP="004D3F2C">
            <w:pPr>
              <w:pStyle w:val="a3"/>
              <w:ind w:left="0"/>
              <w:jc w:val="center"/>
              <w:rPr>
                <w:sz w:val="21"/>
                <w:szCs w:val="21"/>
              </w:rPr>
            </w:pPr>
          </w:p>
        </w:tc>
        <w:tc>
          <w:tcPr>
            <w:tcW w:w="1376" w:type="dxa"/>
            <w:vAlign w:val="center"/>
          </w:tcPr>
          <w:p w:rsidR="00064E22" w:rsidRPr="002F40A9" w:rsidRDefault="00064E22" w:rsidP="00064E22">
            <w:pPr>
              <w:pStyle w:val="a3"/>
              <w:ind w:left="0"/>
              <w:jc w:val="center"/>
              <w:rPr>
                <w:sz w:val="21"/>
                <w:szCs w:val="21"/>
              </w:rPr>
            </w:pPr>
            <w:r w:rsidRPr="002F40A9">
              <w:rPr>
                <w:sz w:val="21"/>
                <w:szCs w:val="21"/>
              </w:rPr>
              <w:t>定形前</w:t>
            </w:r>
          </w:p>
        </w:tc>
        <w:tc>
          <w:tcPr>
            <w:tcW w:w="1377" w:type="dxa"/>
            <w:vAlign w:val="center"/>
          </w:tcPr>
          <w:p w:rsidR="00064E22" w:rsidRPr="002F40A9" w:rsidRDefault="00064E22" w:rsidP="004D3F2C">
            <w:pPr>
              <w:pStyle w:val="a3"/>
              <w:ind w:left="0"/>
              <w:jc w:val="center"/>
              <w:rPr>
                <w:sz w:val="21"/>
                <w:szCs w:val="21"/>
              </w:rPr>
            </w:pPr>
            <w:r w:rsidRPr="002F40A9">
              <w:rPr>
                <w:sz w:val="21"/>
                <w:szCs w:val="21"/>
              </w:rPr>
              <w:t>定形后</w:t>
            </w:r>
          </w:p>
        </w:tc>
        <w:tc>
          <w:tcPr>
            <w:tcW w:w="1376" w:type="dxa"/>
            <w:vAlign w:val="center"/>
          </w:tcPr>
          <w:p w:rsidR="00064E22" w:rsidRPr="002F40A9" w:rsidRDefault="00064E22" w:rsidP="004D3F2C">
            <w:pPr>
              <w:pStyle w:val="a3"/>
              <w:ind w:left="0"/>
              <w:jc w:val="center"/>
              <w:rPr>
                <w:sz w:val="21"/>
                <w:szCs w:val="21"/>
              </w:rPr>
            </w:pPr>
            <w:r w:rsidRPr="002F40A9">
              <w:rPr>
                <w:sz w:val="21"/>
                <w:szCs w:val="21"/>
              </w:rPr>
              <w:t>压模前</w:t>
            </w:r>
          </w:p>
        </w:tc>
        <w:tc>
          <w:tcPr>
            <w:tcW w:w="1377" w:type="dxa"/>
            <w:vAlign w:val="center"/>
          </w:tcPr>
          <w:p w:rsidR="00064E22" w:rsidRPr="002F40A9" w:rsidRDefault="00064E22" w:rsidP="004D3F2C">
            <w:pPr>
              <w:pStyle w:val="a3"/>
              <w:ind w:left="0"/>
              <w:jc w:val="center"/>
              <w:rPr>
                <w:sz w:val="21"/>
                <w:szCs w:val="21"/>
              </w:rPr>
            </w:pPr>
            <w:r w:rsidRPr="002F40A9">
              <w:rPr>
                <w:sz w:val="21"/>
                <w:szCs w:val="21"/>
              </w:rPr>
              <w:t>压模后</w:t>
            </w:r>
          </w:p>
        </w:tc>
      </w:tr>
      <w:tr w:rsidR="00796D61" w:rsidRPr="002F40A9" w:rsidTr="000A65BE">
        <w:trPr>
          <w:cantSplit/>
          <w:trHeight w:val="312"/>
          <w:tblHeader/>
          <w:jc w:val="center"/>
        </w:trPr>
        <w:tc>
          <w:tcPr>
            <w:tcW w:w="1510" w:type="dxa"/>
            <w:vAlign w:val="center"/>
          </w:tcPr>
          <w:p w:rsidR="00796D61" w:rsidRPr="002F40A9" w:rsidRDefault="00796D61" w:rsidP="004D3F2C">
            <w:pPr>
              <w:pStyle w:val="a3"/>
              <w:ind w:left="0"/>
              <w:jc w:val="center"/>
              <w:rPr>
                <w:sz w:val="21"/>
                <w:szCs w:val="21"/>
              </w:rPr>
            </w:pPr>
            <w:r w:rsidRPr="002F40A9">
              <w:rPr>
                <w:sz w:val="21"/>
                <w:szCs w:val="21"/>
              </w:rPr>
              <w:t>空白</w:t>
            </w:r>
          </w:p>
        </w:tc>
        <w:tc>
          <w:tcPr>
            <w:tcW w:w="1376" w:type="dxa"/>
            <w:vAlign w:val="center"/>
          </w:tcPr>
          <w:p w:rsidR="00796D61" w:rsidRPr="002F40A9" w:rsidRDefault="00796D61" w:rsidP="00607DA9">
            <w:pPr>
              <w:pStyle w:val="a3"/>
              <w:ind w:left="0"/>
              <w:jc w:val="center"/>
              <w:rPr>
                <w:sz w:val="21"/>
                <w:szCs w:val="21"/>
              </w:rPr>
            </w:pPr>
            <w:r w:rsidRPr="002F40A9">
              <w:rPr>
                <w:sz w:val="21"/>
                <w:szCs w:val="21"/>
              </w:rPr>
              <w:t>/</w:t>
            </w: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74.04</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38.47</w:t>
            </w: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74.04</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12.80</w:t>
            </w:r>
          </w:p>
        </w:tc>
      </w:tr>
      <w:tr w:rsidR="00796D61" w:rsidRPr="002F40A9" w:rsidTr="000A65BE">
        <w:trPr>
          <w:cantSplit/>
          <w:trHeight w:val="312"/>
          <w:tblHeader/>
          <w:jc w:val="center"/>
        </w:trPr>
        <w:tc>
          <w:tcPr>
            <w:tcW w:w="1510" w:type="dxa"/>
            <w:vAlign w:val="center"/>
          </w:tcPr>
          <w:p w:rsidR="00796D61" w:rsidRPr="002F40A9" w:rsidRDefault="00796D61" w:rsidP="004D3F2C">
            <w:pPr>
              <w:pStyle w:val="a3"/>
              <w:ind w:left="0"/>
              <w:jc w:val="center"/>
              <w:rPr>
                <w:sz w:val="21"/>
                <w:szCs w:val="21"/>
              </w:rPr>
            </w:pPr>
            <w:r w:rsidRPr="002F40A9">
              <w:rPr>
                <w:sz w:val="21"/>
                <w:szCs w:val="21"/>
              </w:rPr>
              <w:t>抗热黄变剂</w:t>
            </w:r>
            <w:r w:rsidRPr="002F40A9">
              <w:rPr>
                <w:sz w:val="21"/>
                <w:szCs w:val="21"/>
              </w:rPr>
              <w:t>A</w:t>
            </w:r>
          </w:p>
        </w:tc>
        <w:tc>
          <w:tcPr>
            <w:tcW w:w="1376" w:type="dxa"/>
            <w:vMerge w:val="restart"/>
            <w:vAlign w:val="center"/>
          </w:tcPr>
          <w:p w:rsidR="00796D61" w:rsidRPr="002F40A9" w:rsidRDefault="00796D61" w:rsidP="00607DA9">
            <w:pPr>
              <w:pStyle w:val="a3"/>
              <w:ind w:left="0"/>
              <w:jc w:val="center"/>
              <w:rPr>
                <w:sz w:val="21"/>
                <w:szCs w:val="21"/>
              </w:rPr>
            </w:pPr>
            <w:r w:rsidRPr="002F40A9">
              <w:rPr>
                <w:sz w:val="21"/>
                <w:szCs w:val="21"/>
              </w:rPr>
              <w:t>5 g/L</w:t>
            </w:r>
            <w:r w:rsidRPr="002F40A9">
              <w:rPr>
                <w:sz w:val="21"/>
                <w:szCs w:val="21"/>
              </w:rPr>
              <w:t>基准</w:t>
            </w: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74.31</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46.91</w:t>
            </w: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74.31</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27.08</w:t>
            </w:r>
          </w:p>
        </w:tc>
      </w:tr>
      <w:tr w:rsidR="00796D61" w:rsidRPr="002F40A9" w:rsidTr="000A65BE">
        <w:trPr>
          <w:cantSplit/>
          <w:trHeight w:val="312"/>
          <w:tblHeader/>
          <w:jc w:val="center"/>
        </w:trPr>
        <w:tc>
          <w:tcPr>
            <w:tcW w:w="1510" w:type="dxa"/>
            <w:vAlign w:val="center"/>
          </w:tcPr>
          <w:p w:rsidR="00796D61" w:rsidRPr="002F40A9" w:rsidRDefault="00796D61" w:rsidP="004D3F2C">
            <w:pPr>
              <w:pStyle w:val="a3"/>
              <w:ind w:left="0"/>
              <w:jc w:val="center"/>
              <w:rPr>
                <w:sz w:val="21"/>
                <w:szCs w:val="21"/>
              </w:rPr>
            </w:pPr>
            <w:r w:rsidRPr="002F40A9">
              <w:rPr>
                <w:sz w:val="21"/>
                <w:szCs w:val="21"/>
              </w:rPr>
              <w:t>抗热黄变剂</w:t>
            </w:r>
            <w:r w:rsidRPr="002F40A9">
              <w:rPr>
                <w:sz w:val="21"/>
                <w:szCs w:val="21"/>
              </w:rPr>
              <w:t>B</w:t>
            </w:r>
          </w:p>
        </w:tc>
        <w:tc>
          <w:tcPr>
            <w:tcW w:w="1376" w:type="dxa"/>
            <w:vMerge/>
            <w:vAlign w:val="center"/>
          </w:tcPr>
          <w:p w:rsidR="00796D61" w:rsidRPr="002F40A9" w:rsidRDefault="00796D61" w:rsidP="00607DA9">
            <w:pPr>
              <w:pStyle w:val="a3"/>
              <w:ind w:left="0"/>
              <w:jc w:val="center"/>
              <w:rPr>
                <w:sz w:val="21"/>
                <w:szCs w:val="21"/>
              </w:rPr>
            </w:pP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74.80</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55.06</w:t>
            </w: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74.80</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47.33</w:t>
            </w:r>
          </w:p>
        </w:tc>
      </w:tr>
      <w:tr w:rsidR="00796D61" w:rsidRPr="002F40A9" w:rsidTr="000A65BE">
        <w:trPr>
          <w:cantSplit/>
          <w:trHeight w:val="312"/>
          <w:tblHeader/>
          <w:jc w:val="center"/>
        </w:trPr>
        <w:tc>
          <w:tcPr>
            <w:tcW w:w="1510" w:type="dxa"/>
            <w:vAlign w:val="center"/>
          </w:tcPr>
          <w:p w:rsidR="00796D61" w:rsidRPr="002F40A9" w:rsidRDefault="00796D61" w:rsidP="004D3F2C">
            <w:pPr>
              <w:pStyle w:val="a3"/>
              <w:ind w:left="0"/>
              <w:jc w:val="center"/>
              <w:rPr>
                <w:sz w:val="21"/>
                <w:szCs w:val="21"/>
              </w:rPr>
            </w:pPr>
            <w:r w:rsidRPr="002F40A9">
              <w:rPr>
                <w:sz w:val="21"/>
                <w:szCs w:val="21"/>
              </w:rPr>
              <w:t>抗热黄变剂</w:t>
            </w:r>
            <w:r w:rsidRPr="002F40A9">
              <w:rPr>
                <w:sz w:val="21"/>
                <w:szCs w:val="21"/>
              </w:rPr>
              <w:t>C</w:t>
            </w:r>
          </w:p>
        </w:tc>
        <w:tc>
          <w:tcPr>
            <w:tcW w:w="1376" w:type="dxa"/>
            <w:vMerge/>
            <w:vAlign w:val="center"/>
          </w:tcPr>
          <w:p w:rsidR="00796D61" w:rsidRPr="002F40A9" w:rsidRDefault="00796D61" w:rsidP="00607DA9">
            <w:pPr>
              <w:pStyle w:val="a3"/>
              <w:ind w:left="0"/>
              <w:jc w:val="center"/>
              <w:rPr>
                <w:sz w:val="21"/>
                <w:szCs w:val="21"/>
              </w:rPr>
            </w:pP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74.40</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45.51</w:t>
            </w: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74.40</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27.35</w:t>
            </w:r>
          </w:p>
        </w:tc>
      </w:tr>
      <w:tr w:rsidR="00796D61" w:rsidRPr="002F40A9" w:rsidTr="000A65BE">
        <w:trPr>
          <w:cantSplit/>
          <w:trHeight w:val="312"/>
          <w:tblHeader/>
          <w:jc w:val="center"/>
        </w:trPr>
        <w:tc>
          <w:tcPr>
            <w:tcW w:w="1510" w:type="dxa"/>
            <w:vAlign w:val="center"/>
          </w:tcPr>
          <w:p w:rsidR="00796D61" w:rsidRPr="002F40A9" w:rsidRDefault="00796D61" w:rsidP="004D3F2C">
            <w:pPr>
              <w:pStyle w:val="a3"/>
              <w:ind w:left="0"/>
              <w:jc w:val="center"/>
              <w:rPr>
                <w:sz w:val="21"/>
                <w:szCs w:val="21"/>
              </w:rPr>
            </w:pPr>
            <w:r w:rsidRPr="002F40A9">
              <w:rPr>
                <w:sz w:val="21"/>
                <w:szCs w:val="21"/>
              </w:rPr>
              <w:t>抗热黄变剂</w:t>
            </w:r>
            <w:r w:rsidRPr="002F40A9">
              <w:rPr>
                <w:sz w:val="21"/>
                <w:szCs w:val="21"/>
              </w:rPr>
              <w:t>D</w:t>
            </w:r>
          </w:p>
        </w:tc>
        <w:tc>
          <w:tcPr>
            <w:tcW w:w="1376" w:type="dxa"/>
            <w:vMerge/>
            <w:vAlign w:val="center"/>
          </w:tcPr>
          <w:p w:rsidR="00796D61" w:rsidRPr="002F40A9" w:rsidRDefault="00796D61" w:rsidP="00607DA9">
            <w:pPr>
              <w:pStyle w:val="a3"/>
              <w:ind w:left="0"/>
              <w:jc w:val="center"/>
              <w:rPr>
                <w:sz w:val="21"/>
                <w:szCs w:val="21"/>
              </w:rPr>
            </w:pP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74.25</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45.52</w:t>
            </w: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74.25</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25.54</w:t>
            </w:r>
          </w:p>
        </w:tc>
      </w:tr>
      <w:tr w:rsidR="00796D61" w:rsidRPr="002F40A9" w:rsidTr="000A65BE">
        <w:trPr>
          <w:cantSplit/>
          <w:trHeight w:val="312"/>
          <w:tblHeader/>
          <w:jc w:val="center"/>
        </w:trPr>
        <w:tc>
          <w:tcPr>
            <w:tcW w:w="1510" w:type="dxa"/>
            <w:vAlign w:val="center"/>
          </w:tcPr>
          <w:p w:rsidR="00796D61" w:rsidRPr="002F40A9" w:rsidRDefault="00796D61" w:rsidP="004D3F2C">
            <w:pPr>
              <w:pStyle w:val="a3"/>
              <w:ind w:left="0"/>
              <w:jc w:val="center"/>
              <w:rPr>
                <w:sz w:val="21"/>
                <w:szCs w:val="21"/>
              </w:rPr>
            </w:pPr>
            <w:r w:rsidRPr="002F40A9">
              <w:rPr>
                <w:sz w:val="21"/>
                <w:szCs w:val="21"/>
              </w:rPr>
              <w:t>抗热黄变剂</w:t>
            </w:r>
            <w:r w:rsidRPr="002F40A9">
              <w:rPr>
                <w:sz w:val="21"/>
                <w:szCs w:val="21"/>
              </w:rPr>
              <w:t>E</w:t>
            </w:r>
          </w:p>
        </w:tc>
        <w:tc>
          <w:tcPr>
            <w:tcW w:w="1376" w:type="dxa"/>
            <w:vMerge/>
            <w:vAlign w:val="center"/>
          </w:tcPr>
          <w:p w:rsidR="00796D61" w:rsidRPr="002F40A9" w:rsidRDefault="00796D61" w:rsidP="00607DA9">
            <w:pPr>
              <w:pStyle w:val="a3"/>
              <w:ind w:left="0"/>
              <w:jc w:val="center"/>
              <w:rPr>
                <w:sz w:val="21"/>
                <w:szCs w:val="21"/>
              </w:rPr>
            </w:pP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73.83</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44.13</w:t>
            </w: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73.83</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27.72</w:t>
            </w:r>
          </w:p>
        </w:tc>
      </w:tr>
      <w:tr w:rsidR="00796D61" w:rsidRPr="002F40A9" w:rsidTr="000A65BE">
        <w:trPr>
          <w:cantSplit/>
          <w:trHeight w:val="312"/>
          <w:tblHeader/>
          <w:jc w:val="center"/>
        </w:trPr>
        <w:tc>
          <w:tcPr>
            <w:tcW w:w="1510" w:type="dxa"/>
            <w:vAlign w:val="center"/>
          </w:tcPr>
          <w:p w:rsidR="00796D61" w:rsidRPr="002F40A9" w:rsidRDefault="00796D61" w:rsidP="004D3F2C">
            <w:pPr>
              <w:pStyle w:val="a3"/>
              <w:ind w:left="0"/>
              <w:jc w:val="center"/>
              <w:rPr>
                <w:sz w:val="21"/>
                <w:szCs w:val="21"/>
              </w:rPr>
            </w:pPr>
            <w:r w:rsidRPr="002F40A9">
              <w:rPr>
                <w:sz w:val="21"/>
                <w:szCs w:val="21"/>
              </w:rPr>
              <w:t>抗热黄变剂</w:t>
            </w:r>
            <w:r w:rsidRPr="002F40A9">
              <w:rPr>
                <w:sz w:val="21"/>
                <w:szCs w:val="21"/>
              </w:rPr>
              <w:t>F</w:t>
            </w:r>
          </w:p>
        </w:tc>
        <w:tc>
          <w:tcPr>
            <w:tcW w:w="1376" w:type="dxa"/>
            <w:vMerge/>
            <w:vAlign w:val="center"/>
          </w:tcPr>
          <w:p w:rsidR="00796D61" w:rsidRPr="002F40A9" w:rsidRDefault="00796D61" w:rsidP="00607DA9">
            <w:pPr>
              <w:pStyle w:val="a3"/>
              <w:ind w:left="0"/>
              <w:jc w:val="center"/>
              <w:rPr>
                <w:sz w:val="21"/>
                <w:szCs w:val="21"/>
              </w:rPr>
            </w:pP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74.40</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41.34</w:t>
            </w: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74.40</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30.65</w:t>
            </w:r>
          </w:p>
        </w:tc>
      </w:tr>
      <w:tr w:rsidR="00796D61" w:rsidRPr="002F40A9" w:rsidTr="000A65BE">
        <w:trPr>
          <w:cantSplit/>
          <w:trHeight w:val="312"/>
          <w:tblHeader/>
          <w:jc w:val="center"/>
        </w:trPr>
        <w:tc>
          <w:tcPr>
            <w:tcW w:w="1510" w:type="dxa"/>
            <w:vAlign w:val="center"/>
          </w:tcPr>
          <w:p w:rsidR="00796D61" w:rsidRPr="002F40A9" w:rsidRDefault="00796D61" w:rsidP="004D3F2C">
            <w:pPr>
              <w:pStyle w:val="a3"/>
              <w:ind w:left="0"/>
              <w:jc w:val="center"/>
              <w:rPr>
                <w:sz w:val="21"/>
                <w:szCs w:val="21"/>
              </w:rPr>
            </w:pPr>
            <w:r w:rsidRPr="002F40A9">
              <w:rPr>
                <w:sz w:val="21"/>
                <w:szCs w:val="21"/>
              </w:rPr>
              <w:t>抗热黄变剂</w:t>
            </w:r>
            <w:r w:rsidRPr="002F40A9">
              <w:rPr>
                <w:sz w:val="21"/>
                <w:szCs w:val="21"/>
              </w:rPr>
              <w:t>G</w:t>
            </w:r>
          </w:p>
        </w:tc>
        <w:tc>
          <w:tcPr>
            <w:tcW w:w="1376" w:type="dxa"/>
            <w:vMerge/>
            <w:vAlign w:val="center"/>
          </w:tcPr>
          <w:p w:rsidR="00796D61" w:rsidRPr="002F40A9" w:rsidRDefault="00796D61" w:rsidP="00607DA9">
            <w:pPr>
              <w:pStyle w:val="a3"/>
              <w:ind w:left="0"/>
              <w:jc w:val="center"/>
              <w:rPr>
                <w:sz w:val="21"/>
                <w:szCs w:val="21"/>
              </w:rPr>
            </w:pP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75.15</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41.76</w:t>
            </w:r>
          </w:p>
        </w:tc>
        <w:tc>
          <w:tcPr>
            <w:tcW w:w="1376" w:type="dxa"/>
            <w:vAlign w:val="center"/>
          </w:tcPr>
          <w:p w:rsidR="00796D61" w:rsidRPr="002F40A9" w:rsidRDefault="00796D61" w:rsidP="004D3F2C">
            <w:pPr>
              <w:pStyle w:val="a3"/>
              <w:ind w:left="0"/>
              <w:jc w:val="center"/>
              <w:rPr>
                <w:sz w:val="21"/>
                <w:szCs w:val="21"/>
              </w:rPr>
            </w:pPr>
            <w:r w:rsidRPr="002F40A9">
              <w:rPr>
                <w:sz w:val="21"/>
                <w:szCs w:val="21"/>
              </w:rPr>
              <w:t>75.15</w:t>
            </w:r>
          </w:p>
        </w:tc>
        <w:tc>
          <w:tcPr>
            <w:tcW w:w="1377" w:type="dxa"/>
            <w:vAlign w:val="center"/>
          </w:tcPr>
          <w:p w:rsidR="00796D61" w:rsidRPr="002F40A9" w:rsidRDefault="00796D61" w:rsidP="004D3F2C">
            <w:pPr>
              <w:pStyle w:val="a3"/>
              <w:ind w:left="0"/>
              <w:jc w:val="center"/>
              <w:rPr>
                <w:sz w:val="21"/>
                <w:szCs w:val="21"/>
              </w:rPr>
            </w:pPr>
            <w:r w:rsidRPr="002F40A9">
              <w:rPr>
                <w:sz w:val="21"/>
                <w:szCs w:val="21"/>
              </w:rPr>
              <w:t>31.29</w:t>
            </w:r>
          </w:p>
        </w:tc>
      </w:tr>
      <w:tr w:rsidR="00796D61" w:rsidRPr="002F40A9" w:rsidTr="000A65BE">
        <w:trPr>
          <w:cantSplit/>
          <w:trHeight w:val="312"/>
          <w:tblHeader/>
          <w:jc w:val="center"/>
        </w:trPr>
        <w:tc>
          <w:tcPr>
            <w:tcW w:w="1510" w:type="dxa"/>
            <w:tcBorders>
              <w:bottom w:val="double" w:sz="4" w:space="0" w:color="auto"/>
            </w:tcBorders>
            <w:vAlign w:val="center"/>
          </w:tcPr>
          <w:p w:rsidR="00796D61" w:rsidRPr="002F40A9" w:rsidRDefault="00796D61" w:rsidP="004D3F2C">
            <w:pPr>
              <w:pStyle w:val="a3"/>
              <w:ind w:left="0"/>
              <w:jc w:val="center"/>
              <w:rPr>
                <w:sz w:val="21"/>
                <w:szCs w:val="21"/>
              </w:rPr>
            </w:pPr>
            <w:r w:rsidRPr="002F40A9">
              <w:rPr>
                <w:sz w:val="21"/>
                <w:szCs w:val="21"/>
              </w:rPr>
              <w:t>抗热黄变剂</w:t>
            </w:r>
            <w:r w:rsidRPr="002F40A9">
              <w:rPr>
                <w:sz w:val="21"/>
                <w:szCs w:val="21"/>
              </w:rPr>
              <w:t>H</w:t>
            </w:r>
          </w:p>
        </w:tc>
        <w:tc>
          <w:tcPr>
            <w:tcW w:w="1376" w:type="dxa"/>
            <w:vMerge/>
            <w:tcBorders>
              <w:bottom w:val="double" w:sz="4" w:space="0" w:color="auto"/>
            </w:tcBorders>
            <w:vAlign w:val="center"/>
          </w:tcPr>
          <w:p w:rsidR="00796D61" w:rsidRPr="002F40A9" w:rsidRDefault="00796D61" w:rsidP="00607DA9">
            <w:pPr>
              <w:pStyle w:val="a3"/>
              <w:ind w:left="0"/>
              <w:jc w:val="center"/>
              <w:rPr>
                <w:sz w:val="21"/>
                <w:szCs w:val="21"/>
              </w:rPr>
            </w:pPr>
          </w:p>
        </w:tc>
        <w:tc>
          <w:tcPr>
            <w:tcW w:w="1376" w:type="dxa"/>
            <w:tcBorders>
              <w:bottom w:val="double" w:sz="4" w:space="0" w:color="auto"/>
            </w:tcBorders>
            <w:vAlign w:val="center"/>
          </w:tcPr>
          <w:p w:rsidR="00796D61" w:rsidRPr="002F40A9" w:rsidRDefault="00796D61" w:rsidP="004D3F2C">
            <w:pPr>
              <w:pStyle w:val="a3"/>
              <w:ind w:left="0"/>
              <w:jc w:val="center"/>
              <w:rPr>
                <w:sz w:val="21"/>
                <w:szCs w:val="21"/>
              </w:rPr>
            </w:pPr>
            <w:r w:rsidRPr="002F40A9">
              <w:rPr>
                <w:sz w:val="21"/>
                <w:szCs w:val="21"/>
              </w:rPr>
              <w:t>74.72</w:t>
            </w:r>
          </w:p>
        </w:tc>
        <w:tc>
          <w:tcPr>
            <w:tcW w:w="1377" w:type="dxa"/>
            <w:tcBorders>
              <w:bottom w:val="double" w:sz="4" w:space="0" w:color="auto"/>
            </w:tcBorders>
            <w:vAlign w:val="center"/>
          </w:tcPr>
          <w:p w:rsidR="00796D61" w:rsidRPr="002F40A9" w:rsidRDefault="00796D61" w:rsidP="004D3F2C">
            <w:pPr>
              <w:pStyle w:val="a3"/>
              <w:ind w:left="0"/>
              <w:jc w:val="center"/>
              <w:rPr>
                <w:sz w:val="21"/>
                <w:szCs w:val="21"/>
              </w:rPr>
            </w:pPr>
            <w:r w:rsidRPr="002F40A9">
              <w:rPr>
                <w:sz w:val="21"/>
                <w:szCs w:val="21"/>
              </w:rPr>
              <w:t>48.61</w:t>
            </w:r>
          </w:p>
        </w:tc>
        <w:tc>
          <w:tcPr>
            <w:tcW w:w="1376" w:type="dxa"/>
            <w:tcBorders>
              <w:bottom w:val="double" w:sz="4" w:space="0" w:color="auto"/>
            </w:tcBorders>
            <w:vAlign w:val="center"/>
          </w:tcPr>
          <w:p w:rsidR="00796D61" w:rsidRPr="002F40A9" w:rsidRDefault="00796D61" w:rsidP="004D3F2C">
            <w:pPr>
              <w:pStyle w:val="a3"/>
              <w:ind w:left="0"/>
              <w:jc w:val="center"/>
              <w:rPr>
                <w:sz w:val="21"/>
                <w:szCs w:val="21"/>
              </w:rPr>
            </w:pPr>
            <w:r w:rsidRPr="002F40A9">
              <w:rPr>
                <w:sz w:val="21"/>
                <w:szCs w:val="21"/>
              </w:rPr>
              <w:t>74.72</w:t>
            </w:r>
          </w:p>
        </w:tc>
        <w:tc>
          <w:tcPr>
            <w:tcW w:w="1377" w:type="dxa"/>
            <w:tcBorders>
              <w:bottom w:val="double" w:sz="4" w:space="0" w:color="auto"/>
            </w:tcBorders>
            <w:vAlign w:val="center"/>
          </w:tcPr>
          <w:p w:rsidR="00796D61" w:rsidRPr="002F40A9" w:rsidRDefault="00796D61" w:rsidP="004D3F2C">
            <w:pPr>
              <w:pStyle w:val="a3"/>
              <w:ind w:left="0"/>
              <w:jc w:val="center"/>
              <w:rPr>
                <w:sz w:val="21"/>
                <w:szCs w:val="21"/>
              </w:rPr>
            </w:pPr>
            <w:r w:rsidRPr="002F40A9">
              <w:rPr>
                <w:sz w:val="21"/>
                <w:szCs w:val="21"/>
              </w:rPr>
              <w:t>34.21</w:t>
            </w:r>
          </w:p>
        </w:tc>
      </w:tr>
      <w:tr w:rsidR="00F67F3C" w:rsidRPr="002F40A9" w:rsidTr="000A65BE">
        <w:trPr>
          <w:cantSplit/>
          <w:trHeight w:val="312"/>
          <w:tblHeader/>
          <w:jc w:val="center"/>
        </w:trPr>
        <w:tc>
          <w:tcPr>
            <w:tcW w:w="1510" w:type="dxa"/>
            <w:tcBorders>
              <w:top w:val="double" w:sz="4" w:space="0" w:color="auto"/>
            </w:tcBorders>
            <w:vAlign w:val="center"/>
          </w:tcPr>
          <w:p w:rsidR="00F67F3C" w:rsidRPr="002F40A9" w:rsidRDefault="00F67F3C" w:rsidP="004D3F2C">
            <w:pPr>
              <w:pStyle w:val="a3"/>
              <w:ind w:left="0"/>
              <w:jc w:val="center"/>
              <w:rPr>
                <w:sz w:val="21"/>
                <w:szCs w:val="21"/>
              </w:rPr>
            </w:pPr>
            <w:r w:rsidRPr="002F40A9">
              <w:rPr>
                <w:sz w:val="21"/>
                <w:szCs w:val="21"/>
              </w:rPr>
              <w:t>抗热黄变剂</w:t>
            </w:r>
            <w:r w:rsidRPr="002F40A9">
              <w:rPr>
                <w:sz w:val="21"/>
                <w:szCs w:val="21"/>
              </w:rPr>
              <w:t>A</w:t>
            </w:r>
          </w:p>
        </w:tc>
        <w:tc>
          <w:tcPr>
            <w:tcW w:w="1376" w:type="dxa"/>
            <w:vMerge w:val="restart"/>
            <w:tcBorders>
              <w:top w:val="double" w:sz="4" w:space="0" w:color="auto"/>
            </w:tcBorders>
            <w:vAlign w:val="center"/>
          </w:tcPr>
          <w:p w:rsidR="00F67F3C" w:rsidRPr="002F40A9" w:rsidRDefault="00F67F3C" w:rsidP="00607DA9">
            <w:pPr>
              <w:pStyle w:val="a3"/>
              <w:ind w:left="0"/>
              <w:jc w:val="center"/>
              <w:rPr>
                <w:sz w:val="21"/>
                <w:szCs w:val="21"/>
              </w:rPr>
            </w:pPr>
            <w:r w:rsidRPr="002F40A9">
              <w:rPr>
                <w:sz w:val="21"/>
                <w:szCs w:val="21"/>
              </w:rPr>
              <w:t>15 g/L</w:t>
            </w:r>
            <w:r w:rsidRPr="002F40A9">
              <w:rPr>
                <w:sz w:val="21"/>
                <w:szCs w:val="21"/>
              </w:rPr>
              <w:t>基准</w:t>
            </w:r>
          </w:p>
        </w:tc>
        <w:tc>
          <w:tcPr>
            <w:tcW w:w="1376" w:type="dxa"/>
            <w:tcBorders>
              <w:top w:val="double" w:sz="4" w:space="0" w:color="auto"/>
            </w:tcBorders>
            <w:vAlign w:val="center"/>
          </w:tcPr>
          <w:p w:rsidR="00F67F3C" w:rsidRPr="002F40A9" w:rsidRDefault="00F67F3C" w:rsidP="004D3F2C">
            <w:pPr>
              <w:pStyle w:val="a3"/>
              <w:ind w:left="0"/>
              <w:jc w:val="center"/>
              <w:rPr>
                <w:sz w:val="21"/>
                <w:szCs w:val="21"/>
              </w:rPr>
            </w:pPr>
            <w:r w:rsidRPr="002F40A9">
              <w:rPr>
                <w:sz w:val="21"/>
                <w:szCs w:val="21"/>
              </w:rPr>
              <w:t>74.71</w:t>
            </w:r>
          </w:p>
        </w:tc>
        <w:tc>
          <w:tcPr>
            <w:tcW w:w="1377" w:type="dxa"/>
            <w:tcBorders>
              <w:top w:val="double" w:sz="4" w:space="0" w:color="auto"/>
            </w:tcBorders>
            <w:vAlign w:val="center"/>
          </w:tcPr>
          <w:p w:rsidR="00F67F3C" w:rsidRPr="002F40A9" w:rsidRDefault="00F67F3C" w:rsidP="004D3F2C">
            <w:pPr>
              <w:pStyle w:val="a3"/>
              <w:ind w:left="0"/>
              <w:jc w:val="center"/>
              <w:rPr>
                <w:sz w:val="21"/>
                <w:szCs w:val="21"/>
              </w:rPr>
            </w:pPr>
            <w:r w:rsidRPr="002F40A9">
              <w:rPr>
                <w:sz w:val="21"/>
                <w:szCs w:val="21"/>
              </w:rPr>
              <w:t>48.63</w:t>
            </w:r>
          </w:p>
        </w:tc>
        <w:tc>
          <w:tcPr>
            <w:tcW w:w="1376" w:type="dxa"/>
            <w:tcBorders>
              <w:top w:val="double" w:sz="4" w:space="0" w:color="auto"/>
            </w:tcBorders>
            <w:vAlign w:val="center"/>
          </w:tcPr>
          <w:p w:rsidR="00F67F3C" w:rsidRPr="002F40A9" w:rsidRDefault="00F67F3C" w:rsidP="004D3F2C">
            <w:pPr>
              <w:pStyle w:val="a3"/>
              <w:ind w:left="0"/>
              <w:jc w:val="center"/>
              <w:rPr>
                <w:sz w:val="21"/>
                <w:szCs w:val="21"/>
              </w:rPr>
            </w:pPr>
            <w:r w:rsidRPr="002F40A9">
              <w:rPr>
                <w:sz w:val="21"/>
                <w:szCs w:val="21"/>
              </w:rPr>
              <w:t>74.71</w:t>
            </w:r>
          </w:p>
        </w:tc>
        <w:tc>
          <w:tcPr>
            <w:tcW w:w="1377" w:type="dxa"/>
            <w:tcBorders>
              <w:top w:val="double" w:sz="4" w:space="0" w:color="auto"/>
            </w:tcBorders>
            <w:vAlign w:val="center"/>
          </w:tcPr>
          <w:p w:rsidR="00F67F3C" w:rsidRPr="002F40A9" w:rsidRDefault="00F67F3C" w:rsidP="004D3F2C">
            <w:pPr>
              <w:pStyle w:val="a3"/>
              <w:ind w:left="0"/>
              <w:jc w:val="center"/>
              <w:rPr>
                <w:sz w:val="21"/>
                <w:szCs w:val="21"/>
              </w:rPr>
            </w:pPr>
            <w:r w:rsidRPr="002F40A9">
              <w:rPr>
                <w:sz w:val="21"/>
                <w:szCs w:val="21"/>
              </w:rPr>
              <w:t>43.23</w:t>
            </w:r>
          </w:p>
        </w:tc>
      </w:tr>
      <w:tr w:rsidR="00F67F3C" w:rsidRPr="002F40A9" w:rsidTr="000A65BE">
        <w:trPr>
          <w:cantSplit/>
          <w:trHeight w:val="312"/>
          <w:tblHeader/>
          <w:jc w:val="center"/>
        </w:trPr>
        <w:tc>
          <w:tcPr>
            <w:tcW w:w="1510" w:type="dxa"/>
            <w:vAlign w:val="center"/>
          </w:tcPr>
          <w:p w:rsidR="00F67F3C" w:rsidRPr="002F40A9" w:rsidRDefault="00F67F3C" w:rsidP="004D3F2C">
            <w:pPr>
              <w:pStyle w:val="a3"/>
              <w:ind w:left="0"/>
              <w:jc w:val="center"/>
              <w:rPr>
                <w:sz w:val="21"/>
                <w:szCs w:val="21"/>
              </w:rPr>
            </w:pPr>
            <w:r w:rsidRPr="002F40A9">
              <w:rPr>
                <w:sz w:val="21"/>
                <w:szCs w:val="21"/>
              </w:rPr>
              <w:t>抗热黄变剂</w:t>
            </w:r>
            <w:r w:rsidRPr="002F40A9">
              <w:rPr>
                <w:sz w:val="21"/>
                <w:szCs w:val="21"/>
              </w:rPr>
              <w:t>B</w:t>
            </w:r>
          </w:p>
        </w:tc>
        <w:tc>
          <w:tcPr>
            <w:tcW w:w="1376" w:type="dxa"/>
            <w:vMerge/>
            <w:vAlign w:val="center"/>
          </w:tcPr>
          <w:p w:rsidR="00F67F3C" w:rsidRPr="002F40A9" w:rsidRDefault="00F67F3C" w:rsidP="00607DA9">
            <w:pPr>
              <w:pStyle w:val="a3"/>
              <w:ind w:left="0"/>
              <w:jc w:val="center"/>
              <w:rPr>
                <w:sz w:val="21"/>
                <w:szCs w:val="21"/>
              </w:rPr>
            </w:pP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74.87</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57.70</w:t>
            </w: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74.87</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56.53</w:t>
            </w:r>
          </w:p>
        </w:tc>
      </w:tr>
      <w:tr w:rsidR="00F67F3C" w:rsidRPr="002F40A9" w:rsidTr="000A65BE">
        <w:trPr>
          <w:cantSplit/>
          <w:trHeight w:val="312"/>
          <w:tblHeader/>
          <w:jc w:val="center"/>
        </w:trPr>
        <w:tc>
          <w:tcPr>
            <w:tcW w:w="1510" w:type="dxa"/>
            <w:vAlign w:val="center"/>
          </w:tcPr>
          <w:p w:rsidR="00F67F3C" w:rsidRPr="002F40A9" w:rsidRDefault="00F67F3C" w:rsidP="004D3F2C">
            <w:pPr>
              <w:pStyle w:val="a3"/>
              <w:ind w:left="0"/>
              <w:jc w:val="center"/>
              <w:rPr>
                <w:sz w:val="21"/>
                <w:szCs w:val="21"/>
              </w:rPr>
            </w:pPr>
            <w:r w:rsidRPr="002F40A9">
              <w:rPr>
                <w:sz w:val="21"/>
                <w:szCs w:val="21"/>
              </w:rPr>
              <w:t>抗热黄变剂</w:t>
            </w:r>
            <w:r w:rsidRPr="002F40A9">
              <w:rPr>
                <w:sz w:val="21"/>
                <w:szCs w:val="21"/>
              </w:rPr>
              <w:t>C</w:t>
            </w:r>
          </w:p>
        </w:tc>
        <w:tc>
          <w:tcPr>
            <w:tcW w:w="1376" w:type="dxa"/>
            <w:vMerge/>
            <w:vAlign w:val="center"/>
          </w:tcPr>
          <w:p w:rsidR="00F67F3C" w:rsidRPr="002F40A9" w:rsidRDefault="00F67F3C" w:rsidP="00607DA9">
            <w:pPr>
              <w:pStyle w:val="a3"/>
              <w:ind w:left="0"/>
              <w:jc w:val="center"/>
              <w:rPr>
                <w:sz w:val="21"/>
                <w:szCs w:val="21"/>
              </w:rPr>
            </w:pP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74.86</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50.15</w:t>
            </w: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74.86</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39.25</w:t>
            </w:r>
          </w:p>
        </w:tc>
      </w:tr>
      <w:tr w:rsidR="00F67F3C" w:rsidRPr="002F40A9" w:rsidTr="000A65BE">
        <w:trPr>
          <w:cantSplit/>
          <w:trHeight w:val="312"/>
          <w:tblHeader/>
          <w:jc w:val="center"/>
        </w:trPr>
        <w:tc>
          <w:tcPr>
            <w:tcW w:w="1510" w:type="dxa"/>
            <w:vAlign w:val="center"/>
          </w:tcPr>
          <w:p w:rsidR="00F67F3C" w:rsidRPr="002F40A9" w:rsidRDefault="00F67F3C" w:rsidP="004D3F2C">
            <w:pPr>
              <w:pStyle w:val="a3"/>
              <w:ind w:left="0"/>
              <w:jc w:val="center"/>
              <w:rPr>
                <w:sz w:val="21"/>
                <w:szCs w:val="21"/>
              </w:rPr>
            </w:pPr>
            <w:r w:rsidRPr="002F40A9">
              <w:rPr>
                <w:sz w:val="21"/>
                <w:szCs w:val="21"/>
              </w:rPr>
              <w:t>抗热黄变剂</w:t>
            </w:r>
            <w:r w:rsidRPr="002F40A9">
              <w:rPr>
                <w:sz w:val="21"/>
                <w:szCs w:val="21"/>
              </w:rPr>
              <w:t>D</w:t>
            </w:r>
          </w:p>
        </w:tc>
        <w:tc>
          <w:tcPr>
            <w:tcW w:w="1376" w:type="dxa"/>
            <w:vMerge/>
            <w:vAlign w:val="center"/>
          </w:tcPr>
          <w:p w:rsidR="00F67F3C" w:rsidRPr="002F40A9" w:rsidRDefault="00F67F3C" w:rsidP="00607DA9">
            <w:pPr>
              <w:pStyle w:val="a3"/>
              <w:ind w:left="0"/>
              <w:jc w:val="center"/>
              <w:rPr>
                <w:sz w:val="21"/>
                <w:szCs w:val="21"/>
              </w:rPr>
            </w:pP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74.30</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48.26</w:t>
            </w: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74.30</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38.94</w:t>
            </w:r>
          </w:p>
        </w:tc>
      </w:tr>
      <w:tr w:rsidR="00F67F3C" w:rsidRPr="002F40A9" w:rsidTr="000A65BE">
        <w:trPr>
          <w:cantSplit/>
          <w:trHeight w:val="312"/>
          <w:tblHeader/>
          <w:jc w:val="center"/>
        </w:trPr>
        <w:tc>
          <w:tcPr>
            <w:tcW w:w="1510" w:type="dxa"/>
            <w:vAlign w:val="center"/>
          </w:tcPr>
          <w:p w:rsidR="00F67F3C" w:rsidRPr="002F40A9" w:rsidRDefault="00F67F3C" w:rsidP="004D3F2C">
            <w:pPr>
              <w:pStyle w:val="a3"/>
              <w:ind w:left="0"/>
              <w:jc w:val="center"/>
              <w:rPr>
                <w:sz w:val="21"/>
                <w:szCs w:val="21"/>
              </w:rPr>
            </w:pPr>
            <w:r w:rsidRPr="002F40A9">
              <w:rPr>
                <w:sz w:val="21"/>
                <w:szCs w:val="21"/>
              </w:rPr>
              <w:t>抗热黄变剂</w:t>
            </w:r>
            <w:r w:rsidRPr="002F40A9">
              <w:rPr>
                <w:sz w:val="21"/>
                <w:szCs w:val="21"/>
              </w:rPr>
              <w:t>E</w:t>
            </w:r>
          </w:p>
        </w:tc>
        <w:tc>
          <w:tcPr>
            <w:tcW w:w="1376" w:type="dxa"/>
            <w:vMerge/>
            <w:vAlign w:val="center"/>
          </w:tcPr>
          <w:p w:rsidR="00F67F3C" w:rsidRPr="002F40A9" w:rsidRDefault="00F67F3C" w:rsidP="00607DA9">
            <w:pPr>
              <w:pStyle w:val="a3"/>
              <w:ind w:left="0"/>
              <w:jc w:val="center"/>
              <w:rPr>
                <w:sz w:val="21"/>
                <w:szCs w:val="21"/>
              </w:rPr>
            </w:pP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72.60</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46.43</w:t>
            </w: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72.60</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42.66</w:t>
            </w:r>
          </w:p>
        </w:tc>
      </w:tr>
      <w:tr w:rsidR="00F67F3C" w:rsidRPr="002F40A9" w:rsidTr="000A65BE">
        <w:trPr>
          <w:cantSplit/>
          <w:trHeight w:val="312"/>
          <w:tblHeader/>
          <w:jc w:val="center"/>
        </w:trPr>
        <w:tc>
          <w:tcPr>
            <w:tcW w:w="1510" w:type="dxa"/>
            <w:vAlign w:val="center"/>
          </w:tcPr>
          <w:p w:rsidR="00F67F3C" w:rsidRPr="002F40A9" w:rsidRDefault="00F67F3C" w:rsidP="004D3F2C">
            <w:pPr>
              <w:pStyle w:val="a3"/>
              <w:ind w:left="0"/>
              <w:jc w:val="center"/>
              <w:rPr>
                <w:sz w:val="21"/>
                <w:szCs w:val="21"/>
              </w:rPr>
            </w:pPr>
            <w:r w:rsidRPr="002F40A9">
              <w:rPr>
                <w:sz w:val="21"/>
                <w:szCs w:val="21"/>
              </w:rPr>
              <w:t>抗热黄变剂</w:t>
            </w:r>
            <w:r w:rsidRPr="002F40A9">
              <w:rPr>
                <w:sz w:val="21"/>
                <w:szCs w:val="21"/>
              </w:rPr>
              <w:t>F</w:t>
            </w:r>
          </w:p>
        </w:tc>
        <w:tc>
          <w:tcPr>
            <w:tcW w:w="1376" w:type="dxa"/>
            <w:vMerge/>
            <w:vAlign w:val="center"/>
          </w:tcPr>
          <w:p w:rsidR="00F67F3C" w:rsidRPr="002F40A9" w:rsidRDefault="00F67F3C" w:rsidP="00607DA9">
            <w:pPr>
              <w:pStyle w:val="a3"/>
              <w:ind w:left="0"/>
              <w:jc w:val="center"/>
              <w:rPr>
                <w:sz w:val="21"/>
                <w:szCs w:val="21"/>
              </w:rPr>
            </w:pP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74.67</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43.56</w:t>
            </w: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74.67</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41.81</w:t>
            </w:r>
          </w:p>
        </w:tc>
      </w:tr>
      <w:tr w:rsidR="00F67F3C" w:rsidRPr="002F40A9" w:rsidTr="000A65BE">
        <w:trPr>
          <w:cantSplit/>
          <w:trHeight w:val="312"/>
          <w:tblHeader/>
          <w:jc w:val="center"/>
        </w:trPr>
        <w:tc>
          <w:tcPr>
            <w:tcW w:w="1510" w:type="dxa"/>
            <w:vAlign w:val="center"/>
          </w:tcPr>
          <w:p w:rsidR="00F67F3C" w:rsidRPr="002F40A9" w:rsidRDefault="00F67F3C" w:rsidP="004D3F2C">
            <w:pPr>
              <w:pStyle w:val="a3"/>
              <w:ind w:left="0"/>
              <w:jc w:val="center"/>
              <w:rPr>
                <w:sz w:val="21"/>
                <w:szCs w:val="21"/>
              </w:rPr>
            </w:pPr>
            <w:r w:rsidRPr="002F40A9">
              <w:rPr>
                <w:sz w:val="21"/>
                <w:szCs w:val="21"/>
              </w:rPr>
              <w:t>抗热黄变剂</w:t>
            </w:r>
            <w:r w:rsidRPr="002F40A9">
              <w:rPr>
                <w:sz w:val="21"/>
                <w:szCs w:val="21"/>
              </w:rPr>
              <w:t>G</w:t>
            </w:r>
          </w:p>
        </w:tc>
        <w:tc>
          <w:tcPr>
            <w:tcW w:w="1376" w:type="dxa"/>
            <w:vMerge/>
            <w:vAlign w:val="center"/>
          </w:tcPr>
          <w:p w:rsidR="00F67F3C" w:rsidRPr="002F40A9" w:rsidRDefault="00F67F3C" w:rsidP="00607DA9">
            <w:pPr>
              <w:pStyle w:val="a3"/>
              <w:ind w:left="0"/>
              <w:jc w:val="center"/>
              <w:rPr>
                <w:sz w:val="21"/>
                <w:szCs w:val="21"/>
              </w:rPr>
            </w:pP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75.12</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42.74</w:t>
            </w: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75.12</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40.58</w:t>
            </w:r>
          </w:p>
        </w:tc>
      </w:tr>
      <w:tr w:rsidR="00F67F3C" w:rsidRPr="002F40A9" w:rsidTr="000A65BE">
        <w:trPr>
          <w:cantSplit/>
          <w:trHeight w:val="312"/>
          <w:tblHeader/>
          <w:jc w:val="center"/>
        </w:trPr>
        <w:tc>
          <w:tcPr>
            <w:tcW w:w="1510" w:type="dxa"/>
            <w:vAlign w:val="center"/>
          </w:tcPr>
          <w:p w:rsidR="00F67F3C" w:rsidRPr="002F40A9" w:rsidRDefault="00F67F3C" w:rsidP="004D3F2C">
            <w:pPr>
              <w:pStyle w:val="a3"/>
              <w:ind w:left="0"/>
              <w:jc w:val="center"/>
              <w:rPr>
                <w:sz w:val="21"/>
                <w:szCs w:val="21"/>
              </w:rPr>
            </w:pPr>
            <w:r w:rsidRPr="002F40A9">
              <w:rPr>
                <w:sz w:val="21"/>
                <w:szCs w:val="21"/>
              </w:rPr>
              <w:t>抗热黄变剂</w:t>
            </w:r>
            <w:r w:rsidRPr="002F40A9">
              <w:rPr>
                <w:sz w:val="21"/>
                <w:szCs w:val="21"/>
              </w:rPr>
              <w:t>H</w:t>
            </w:r>
          </w:p>
        </w:tc>
        <w:tc>
          <w:tcPr>
            <w:tcW w:w="1376" w:type="dxa"/>
            <w:vMerge/>
            <w:vAlign w:val="center"/>
          </w:tcPr>
          <w:p w:rsidR="00F67F3C" w:rsidRPr="002F40A9" w:rsidRDefault="00F67F3C" w:rsidP="00607DA9">
            <w:pPr>
              <w:pStyle w:val="a3"/>
              <w:ind w:left="0"/>
              <w:jc w:val="center"/>
              <w:rPr>
                <w:sz w:val="21"/>
                <w:szCs w:val="21"/>
              </w:rPr>
            </w:pP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74.34</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53.93</w:t>
            </w:r>
          </w:p>
        </w:tc>
        <w:tc>
          <w:tcPr>
            <w:tcW w:w="1376" w:type="dxa"/>
            <w:vAlign w:val="center"/>
          </w:tcPr>
          <w:p w:rsidR="00F67F3C" w:rsidRPr="002F40A9" w:rsidRDefault="00F67F3C" w:rsidP="004D3F2C">
            <w:pPr>
              <w:pStyle w:val="a3"/>
              <w:ind w:left="0"/>
              <w:jc w:val="center"/>
              <w:rPr>
                <w:sz w:val="21"/>
                <w:szCs w:val="21"/>
              </w:rPr>
            </w:pPr>
            <w:r w:rsidRPr="002F40A9">
              <w:rPr>
                <w:sz w:val="21"/>
                <w:szCs w:val="21"/>
              </w:rPr>
              <w:t>74.34</w:t>
            </w:r>
          </w:p>
        </w:tc>
        <w:tc>
          <w:tcPr>
            <w:tcW w:w="1377" w:type="dxa"/>
            <w:vAlign w:val="center"/>
          </w:tcPr>
          <w:p w:rsidR="00F67F3C" w:rsidRPr="002F40A9" w:rsidRDefault="00F67F3C" w:rsidP="004D3F2C">
            <w:pPr>
              <w:pStyle w:val="a3"/>
              <w:ind w:left="0"/>
              <w:jc w:val="center"/>
              <w:rPr>
                <w:sz w:val="21"/>
                <w:szCs w:val="21"/>
              </w:rPr>
            </w:pPr>
            <w:r w:rsidRPr="002F40A9">
              <w:rPr>
                <w:sz w:val="21"/>
                <w:szCs w:val="21"/>
              </w:rPr>
              <w:t>53.05</w:t>
            </w:r>
          </w:p>
        </w:tc>
      </w:tr>
    </w:tbl>
    <w:p w:rsidR="00DA2AFE" w:rsidRPr="002F40A9" w:rsidRDefault="00DA2AFE" w:rsidP="00DE1006">
      <w:pPr>
        <w:spacing w:beforeLines="50" w:line="360" w:lineRule="auto"/>
        <w:jc w:val="center"/>
      </w:pPr>
      <w:r w:rsidRPr="002F40A9">
        <w:t>表</w:t>
      </w:r>
      <w:r w:rsidRPr="002F40A9">
        <w:t>1</w:t>
      </w:r>
      <w:r w:rsidR="00381AFD">
        <w:rPr>
          <w:rFonts w:hint="eastAsia"/>
        </w:rPr>
        <w:t>5</w:t>
      </w:r>
      <w:r w:rsidR="00AD42B6" w:rsidRPr="002F40A9">
        <w:t>不同抗热黄变剂</w:t>
      </w:r>
      <w:r w:rsidRPr="002F40A9">
        <w:t>的抗热黄变效果</w:t>
      </w:r>
      <w:r w:rsidR="00954157">
        <w:rPr>
          <w:rFonts w:hint="eastAsia"/>
        </w:rPr>
        <w:t>（增</w:t>
      </w:r>
      <w:r w:rsidR="00954157" w:rsidRPr="002F40A9">
        <w:t>白</w:t>
      </w:r>
      <w:r w:rsidR="00954157">
        <w:t>布</w:t>
      </w:r>
      <w:r w:rsidR="00954157">
        <w:rPr>
          <w:rFonts w:hint="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0"/>
        <w:gridCol w:w="1376"/>
        <w:gridCol w:w="1376"/>
        <w:gridCol w:w="1377"/>
        <w:gridCol w:w="1376"/>
        <w:gridCol w:w="1377"/>
      </w:tblGrid>
      <w:tr w:rsidR="00DA2AFE" w:rsidRPr="002F40A9" w:rsidTr="0090295E">
        <w:trPr>
          <w:cantSplit/>
          <w:trHeight w:val="312"/>
          <w:tblHeader/>
          <w:jc w:val="center"/>
        </w:trPr>
        <w:tc>
          <w:tcPr>
            <w:tcW w:w="1510" w:type="dxa"/>
            <w:vMerge w:val="restart"/>
            <w:tcBorders>
              <w:tl2br w:val="single" w:sz="4" w:space="0" w:color="auto"/>
            </w:tcBorders>
            <w:vAlign w:val="center"/>
          </w:tcPr>
          <w:p w:rsidR="00DA2AFE" w:rsidRPr="002F40A9" w:rsidRDefault="00DA2AFE" w:rsidP="004D3F2C">
            <w:pPr>
              <w:jc w:val="right"/>
            </w:pPr>
            <w:r w:rsidRPr="002F40A9">
              <w:t>白度值</w:t>
            </w:r>
          </w:p>
          <w:p w:rsidR="00DA2AFE" w:rsidRPr="002F40A9" w:rsidRDefault="00DA2AFE" w:rsidP="004D3F2C">
            <w:pPr>
              <w:jc w:val="left"/>
            </w:pPr>
            <w:r w:rsidRPr="002F40A9">
              <w:t>助剂用量</w:t>
            </w:r>
          </w:p>
        </w:tc>
        <w:tc>
          <w:tcPr>
            <w:tcW w:w="1376" w:type="dxa"/>
            <w:vMerge w:val="restart"/>
            <w:vAlign w:val="center"/>
          </w:tcPr>
          <w:p w:rsidR="00DA2AFE" w:rsidRPr="002F40A9" w:rsidRDefault="00DA2AFE" w:rsidP="004D3F2C">
            <w:pPr>
              <w:pStyle w:val="a3"/>
              <w:ind w:left="0"/>
              <w:jc w:val="center"/>
              <w:rPr>
                <w:sz w:val="21"/>
                <w:szCs w:val="21"/>
              </w:rPr>
            </w:pPr>
            <w:r w:rsidRPr="002F40A9">
              <w:rPr>
                <w:sz w:val="21"/>
                <w:szCs w:val="21"/>
              </w:rPr>
              <w:t>助剂用量</w:t>
            </w:r>
          </w:p>
        </w:tc>
        <w:tc>
          <w:tcPr>
            <w:tcW w:w="2753" w:type="dxa"/>
            <w:gridSpan w:val="2"/>
            <w:vAlign w:val="center"/>
          </w:tcPr>
          <w:p w:rsidR="00DA2AFE" w:rsidRPr="002F40A9" w:rsidRDefault="00DA2AFE" w:rsidP="004D3F2C">
            <w:pPr>
              <w:pStyle w:val="a3"/>
              <w:ind w:left="0"/>
              <w:jc w:val="center"/>
              <w:rPr>
                <w:sz w:val="21"/>
                <w:szCs w:val="21"/>
              </w:rPr>
            </w:pPr>
            <w:r w:rsidRPr="002F40A9">
              <w:rPr>
                <w:sz w:val="21"/>
                <w:szCs w:val="21"/>
              </w:rPr>
              <w:t xml:space="preserve">195 </w:t>
            </w:r>
            <w:r w:rsidRPr="002F40A9">
              <w:rPr>
                <w:rFonts w:ascii="宋体" w:hAnsi="宋体" w:cs="宋体" w:hint="eastAsia"/>
                <w:sz w:val="21"/>
                <w:szCs w:val="21"/>
              </w:rPr>
              <w:t>℃</w:t>
            </w:r>
            <w:r w:rsidRPr="002F40A9">
              <w:rPr>
                <w:sz w:val="21"/>
                <w:szCs w:val="21"/>
              </w:rPr>
              <w:t>×5 min</w:t>
            </w:r>
            <w:r w:rsidRPr="002F40A9">
              <w:rPr>
                <w:sz w:val="21"/>
                <w:szCs w:val="21"/>
              </w:rPr>
              <w:t>定形</w:t>
            </w:r>
          </w:p>
        </w:tc>
        <w:tc>
          <w:tcPr>
            <w:tcW w:w="2753" w:type="dxa"/>
            <w:gridSpan w:val="2"/>
            <w:vAlign w:val="center"/>
          </w:tcPr>
          <w:p w:rsidR="00DA2AFE" w:rsidRPr="002F40A9" w:rsidRDefault="00DA2AFE" w:rsidP="004D3F2C">
            <w:pPr>
              <w:pStyle w:val="a3"/>
              <w:ind w:left="0"/>
              <w:jc w:val="center"/>
              <w:rPr>
                <w:sz w:val="21"/>
                <w:szCs w:val="21"/>
              </w:rPr>
            </w:pPr>
            <w:r w:rsidRPr="002F40A9">
              <w:rPr>
                <w:sz w:val="21"/>
                <w:szCs w:val="21"/>
              </w:rPr>
              <w:t xml:space="preserve">195 </w:t>
            </w:r>
            <w:r w:rsidRPr="002F40A9">
              <w:rPr>
                <w:rFonts w:ascii="宋体" w:hAnsi="宋体" w:cs="宋体" w:hint="eastAsia"/>
                <w:sz w:val="21"/>
                <w:szCs w:val="21"/>
              </w:rPr>
              <w:t>℃</w:t>
            </w:r>
            <w:r w:rsidRPr="002F40A9">
              <w:rPr>
                <w:sz w:val="21"/>
                <w:szCs w:val="21"/>
              </w:rPr>
              <w:t>×8 min</w:t>
            </w:r>
            <w:r w:rsidRPr="002F40A9">
              <w:rPr>
                <w:sz w:val="21"/>
                <w:szCs w:val="21"/>
              </w:rPr>
              <w:t>压膜</w:t>
            </w:r>
          </w:p>
        </w:tc>
      </w:tr>
      <w:tr w:rsidR="00DA2AFE" w:rsidRPr="002F40A9" w:rsidTr="0090295E">
        <w:trPr>
          <w:cantSplit/>
          <w:trHeight w:val="312"/>
          <w:tblHeader/>
          <w:jc w:val="center"/>
        </w:trPr>
        <w:tc>
          <w:tcPr>
            <w:tcW w:w="1510" w:type="dxa"/>
            <w:vMerge/>
            <w:tcBorders>
              <w:tl2br w:val="single" w:sz="4" w:space="0" w:color="auto"/>
            </w:tcBorders>
            <w:vAlign w:val="center"/>
          </w:tcPr>
          <w:p w:rsidR="00DA2AFE" w:rsidRPr="002F40A9" w:rsidRDefault="00DA2AFE" w:rsidP="004D3F2C">
            <w:pPr>
              <w:pStyle w:val="a3"/>
              <w:ind w:left="0"/>
              <w:jc w:val="center"/>
              <w:rPr>
                <w:sz w:val="21"/>
                <w:szCs w:val="21"/>
              </w:rPr>
            </w:pPr>
          </w:p>
        </w:tc>
        <w:tc>
          <w:tcPr>
            <w:tcW w:w="1376" w:type="dxa"/>
            <w:vMerge/>
            <w:vAlign w:val="center"/>
          </w:tcPr>
          <w:p w:rsidR="00DA2AFE" w:rsidRPr="002F40A9" w:rsidRDefault="00DA2AFE" w:rsidP="004D3F2C">
            <w:pPr>
              <w:pStyle w:val="a3"/>
              <w:ind w:left="0"/>
              <w:jc w:val="center"/>
              <w:rPr>
                <w:sz w:val="21"/>
                <w:szCs w:val="21"/>
              </w:rPr>
            </w:pPr>
          </w:p>
        </w:tc>
        <w:tc>
          <w:tcPr>
            <w:tcW w:w="1376" w:type="dxa"/>
            <w:vAlign w:val="center"/>
          </w:tcPr>
          <w:p w:rsidR="00DA2AFE" w:rsidRPr="002F40A9" w:rsidRDefault="00DA2AFE" w:rsidP="004D3F2C">
            <w:pPr>
              <w:pStyle w:val="a3"/>
              <w:ind w:left="0"/>
              <w:jc w:val="center"/>
              <w:rPr>
                <w:sz w:val="21"/>
                <w:szCs w:val="21"/>
              </w:rPr>
            </w:pPr>
            <w:r w:rsidRPr="002F40A9">
              <w:rPr>
                <w:sz w:val="21"/>
                <w:szCs w:val="21"/>
              </w:rPr>
              <w:t>定形前</w:t>
            </w:r>
          </w:p>
        </w:tc>
        <w:tc>
          <w:tcPr>
            <w:tcW w:w="1377" w:type="dxa"/>
            <w:vAlign w:val="center"/>
          </w:tcPr>
          <w:p w:rsidR="00DA2AFE" w:rsidRPr="002F40A9" w:rsidRDefault="00DA2AFE" w:rsidP="004D3F2C">
            <w:pPr>
              <w:pStyle w:val="a3"/>
              <w:ind w:left="0"/>
              <w:jc w:val="center"/>
              <w:rPr>
                <w:sz w:val="21"/>
                <w:szCs w:val="21"/>
              </w:rPr>
            </w:pPr>
            <w:r w:rsidRPr="002F40A9">
              <w:rPr>
                <w:sz w:val="21"/>
                <w:szCs w:val="21"/>
              </w:rPr>
              <w:t>定形后</w:t>
            </w:r>
          </w:p>
        </w:tc>
        <w:tc>
          <w:tcPr>
            <w:tcW w:w="1376" w:type="dxa"/>
            <w:vAlign w:val="center"/>
          </w:tcPr>
          <w:p w:rsidR="00DA2AFE" w:rsidRPr="002F40A9" w:rsidRDefault="00DA2AFE" w:rsidP="004D3F2C">
            <w:pPr>
              <w:pStyle w:val="a3"/>
              <w:ind w:left="0"/>
              <w:jc w:val="center"/>
              <w:rPr>
                <w:sz w:val="21"/>
                <w:szCs w:val="21"/>
              </w:rPr>
            </w:pPr>
            <w:r w:rsidRPr="002F40A9">
              <w:rPr>
                <w:sz w:val="21"/>
                <w:szCs w:val="21"/>
              </w:rPr>
              <w:t>压模前</w:t>
            </w:r>
          </w:p>
        </w:tc>
        <w:tc>
          <w:tcPr>
            <w:tcW w:w="1377" w:type="dxa"/>
            <w:vAlign w:val="center"/>
          </w:tcPr>
          <w:p w:rsidR="00DA2AFE" w:rsidRPr="002F40A9" w:rsidRDefault="00DA2AFE" w:rsidP="004D3F2C">
            <w:pPr>
              <w:pStyle w:val="a3"/>
              <w:ind w:left="0"/>
              <w:jc w:val="center"/>
              <w:rPr>
                <w:sz w:val="21"/>
                <w:szCs w:val="21"/>
              </w:rPr>
            </w:pPr>
            <w:r w:rsidRPr="002F40A9">
              <w:rPr>
                <w:sz w:val="21"/>
                <w:szCs w:val="21"/>
              </w:rPr>
              <w:t>压模后</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空白</w:t>
            </w:r>
          </w:p>
        </w:tc>
        <w:tc>
          <w:tcPr>
            <w:tcW w:w="1376" w:type="dxa"/>
            <w:vAlign w:val="center"/>
          </w:tcPr>
          <w:p w:rsidR="00A4673A" w:rsidRPr="002F40A9" w:rsidRDefault="00A4673A" w:rsidP="004D3F2C">
            <w:pPr>
              <w:pStyle w:val="a3"/>
              <w:ind w:left="0"/>
              <w:jc w:val="center"/>
              <w:rPr>
                <w:sz w:val="21"/>
                <w:szCs w:val="21"/>
              </w:rPr>
            </w:pPr>
            <w:r w:rsidRPr="002F40A9">
              <w:rPr>
                <w:sz w:val="21"/>
                <w:szCs w:val="21"/>
              </w:rPr>
              <w:t>/</w:t>
            </w: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177.04</w:t>
            </w:r>
          </w:p>
        </w:tc>
        <w:tc>
          <w:tcPr>
            <w:tcW w:w="1377" w:type="dxa"/>
            <w:vAlign w:val="center"/>
          </w:tcPr>
          <w:p w:rsidR="00A4673A" w:rsidRPr="002F40A9" w:rsidRDefault="00A4673A" w:rsidP="004D3F2C">
            <w:pPr>
              <w:jc w:val="center"/>
            </w:pPr>
            <w:r w:rsidRPr="002F40A9">
              <w:t>122.24</w:t>
            </w: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177.04</w:t>
            </w:r>
          </w:p>
        </w:tc>
        <w:tc>
          <w:tcPr>
            <w:tcW w:w="1377" w:type="dxa"/>
            <w:vAlign w:val="center"/>
          </w:tcPr>
          <w:p w:rsidR="00A4673A" w:rsidRPr="002F40A9" w:rsidRDefault="00A4673A" w:rsidP="004D3F2C">
            <w:pPr>
              <w:jc w:val="center"/>
              <w:rPr>
                <w:color w:val="000000"/>
              </w:rPr>
            </w:pPr>
            <w:r w:rsidRPr="002F40A9">
              <w:rPr>
                <w:color w:val="000000"/>
              </w:rPr>
              <w:t>89.74</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A</w:t>
            </w:r>
          </w:p>
        </w:tc>
        <w:tc>
          <w:tcPr>
            <w:tcW w:w="1376" w:type="dxa"/>
            <w:vMerge w:val="restart"/>
            <w:vAlign w:val="center"/>
          </w:tcPr>
          <w:p w:rsidR="00A4673A" w:rsidRPr="002F40A9" w:rsidRDefault="00A4673A" w:rsidP="004D3F2C">
            <w:pPr>
              <w:pStyle w:val="a3"/>
              <w:ind w:left="0"/>
              <w:jc w:val="center"/>
              <w:rPr>
                <w:sz w:val="21"/>
                <w:szCs w:val="21"/>
              </w:rPr>
            </w:pPr>
            <w:r w:rsidRPr="002F40A9">
              <w:rPr>
                <w:sz w:val="21"/>
                <w:szCs w:val="21"/>
              </w:rPr>
              <w:t>5 g/L</w:t>
            </w:r>
            <w:r w:rsidRPr="002F40A9">
              <w:rPr>
                <w:sz w:val="21"/>
                <w:szCs w:val="21"/>
              </w:rPr>
              <w:t>基准</w:t>
            </w: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179.06</w:t>
            </w:r>
          </w:p>
        </w:tc>
        <w:tc>
          <w:tcPr>
            <w:tcW w:w="1377" w:type="dxa"/>
            <w:vAlign w:val="center"/>
          </w:tcPr>
          <w:p w:rsidR="00A4673A" w:rsidRPr="002F40A9" w:rsidRDefault="00A4673A" w:rsidP="004D3F2C">
            <w:pPr>
              <w:jc w:val="center"/>
            </w:pPr>
            <w:r w:rsidRPr="002F40A9">
              <w:t>136.80</w:t>
            </w: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179.06</w:t>
            </w:r>
          </w:p>
        </w:tc>
        <w:tc>
          <w:tcPr>
            <w:tcW w:w="1377" w:type="dxa"/>
            <w:vAlign w:val="center"/>
          </w:tcPr>
          <w:p w:rsidR="00A4673A" w:rsidRPr="002F40A9" w:rsidRDefault="00A4673A" w:rsidP="004D3F2C">
            <w:pPr>
              <w:jc w:val="center"/>
              <w:rPr>
                <w:color w:val="000000"/>
              </w:rPr>
            </w:pPr>
            <w:r w:rsidRPr="002F40A9">
              <w:rPr>
                <w:color w:val="000000"/>
              </w:rPr>
              <w:t>112.79</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B</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180.85</w:t>
            </w:r>
          </w:p>
        </w:tc>
        <w:tc>
          <w:tcPr>
            <w:tcW w:w="1377" w:type="dxa"/>
            <w:vAlign w:val="center"/>
          </w:tcPr>
          <w:p w:rsidR="00A4673A" w:rsidRPr="002F40A9" w:rsidRDefault="00A4673A" w:rsidP="004D3F2C">
            <w:pPr>
              <w:jc w:val="center"/>
            </w:pPr>
            <w:r w:rsidRPr="002F40A9">
              <w:t>155.75</w:t>
            </w: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180.85</w:t>
            </w:r>
          </w:p>
        </w:tc>
        <w:tc>
          <w:tcPr>
            <w:tcW w:w="1377" w:type="dxa"/>
            <w:vAlign w:val="center"/>
          </w:tcPr>
          <w:p w:rsidR="00A4673A" w:rsidRPr="002F40A9" w:rsidRDefault="00A4673A" w:rsidP="004D3F2C">
            <w:pPr>
              <w:jc w:val="center"/>
              <w:rPr>
                <w:color w:val="000000"/>
              </w:rPr>
            </w:pPr>
            <w:r w:rsidRPr="002F40A9">
              <w:rPr>
                <w:color w:val="000000"/>
              </w:rPr>
              <w:t>158.47</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C</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181.37</w:t>
            </w:r>
          </w:p>
        </w:tc>
        <w:tc>
          <w:tcPr>
            <w:tcW w:w="1377" w:type="dxa"/>
            <w:vAlign w:val="center"/>
          </w:tcPr>
          <w:p w:rsidR="00A4673A" w:rsidRPr="002F40A9" w:rsidRDefault="00A4673A" w:rsidP="004D3F2C">
            <w:pPr>
              <w:jc w:val="center"/>
            </w:pPr>
            <w:r w:rsidRPr="002F40A9">
              <w:t>140.17</w:t>
            </w: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181.37</w:t>
            </w:r>
          </w:p>
        </w:tc>
        <w:tc>
          <w:tcPr>
            <w:tcW w:w="1377" w:type="dxa"/>
            <w:vAlign w:val="center"/>
          </w:tcPr>
          <w:p w:rsidR="00A4673A" w:rsidRPr="002F40A9" w:rsidRDefault="00A4673A" w:rsidP="004D3F2C">
            <w:pPr>
              <w:jc w:val="center"/>
              <w:rPr>
                <w:color w:val="000000"/>
              </w:rPr>
            </w:pPr>
            <w:r w:rsidRPr="002F40A9">
              <w:rPr>
                <w:color w:val="000000"/>
              </w:rPr>
              <w:t>124.50</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lastRenderedPageBreak/>
              <w:t>抗热黄变剂</w:t>
            </w:r>
            <w:r w:rsidRPr="002F40A9">
              <w:rPr>
                <w:sz w:val="21"/>
                <w:szCs w:val="21"/>
              </w:rPr>
              <w:t>D</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180.27</w:t>
            </w:r>
          </w:p>
        </w:tc>
        <w:tc>
          <w:tcPr>
            <w:tcW w:w="1377" w:type="dxa"/>
            <w:vAlign w:val="center"/>
          </w:tcPr>
          <w:p w:rsidR="00A4673A" w:rsidRPr="002F40A9" w:rsidRDefault="00A4673A" w:rsidP="004D3F2C">
            <w:pPr>
              <w:jc w:val="center"/>
            </w:pPr>
            <w:r w:rsidRPr="002F40A9">
              <w:t>138.21</w:t>
            </w: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180.27</w:t>
            </w:r>
          </w:p>
        </w:tc>
        <w:tc>
          <w:tcPr>
            <w:tcW w:w="1377" w:type="dxa"/>
            <w:vAlign w:val="center"/>
          </w:tcPr>
          <w:p w:rsidR="00A4673A" w:rsidRPr="002F40A9" w:rsidRDefault="00A4673A" w:rsidP="004D3F2C">
            <w:pPr>
              <w:jc w:val="center"/>
              <w:rPr>
                <w:color w:val="000000"/>
              </w:rPr>
            </w:pPr>
            <w:r w:rsidRPr="002F40A9">
              <w:rPr>
                <w:color w:val="000000"/>
              </w:rPr>
              <w:t>120.13</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E</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177.11</w:t>
            </w:r>
          </w:p>
        </w:tc>
        <w:tc>
          <w:tcPr>
            <w:tcW w:w="1377" w:type="dxa"/>
            <w:vAlign w:val="center"/>
          </w:tcPr>
          <w:p w:rsidR="00A4673A" w:rsidRPr="002F40A9" w:rsidRDefault="00A4673A" w:rsidP="004D3F2C">
            <w:pPr>
              <w:jc w:val="center"/>
            </w:pPr>
            <w:r w:rsidRPr="002F40A9">
              <w:t>135.44</w:t>
            </w: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177.11</w:t>
            </w:r>
          </w:p>
        </w:tc>
        <w:tc>
          <w:tcPr>
            <w:tcW w:w="1377" w:type="dxa"/>
            <w:vAlign w:val="center"/>
          </w:tcPr>
          <w:p w:rsidR="00A4673A" w:rsidRPr="002F40A9" w:rsidRDefault="00A4673A" w:rsidP="004D3F2C">
            <w:pPr>
              <w:jc w:val="center"/>
              <w:rPr>
                <w:color w:val="000000"/>
              </w:rPr>
            </w:pPr>
            <w:r w:rsidRPr="002F40A9">
              <w:rPr>
                <w:color w:val="000000"/>
              </w:rPr>
              <w:t>120.83</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F</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180.61</w:t>
            </w:r>
          </w:p>
        </w:tc>
        <w:tc>
          <w:tcPr>
            <w:tcW w:w="1377" w:type="dxa"/>
            <w:vAlign w:val="center"/>
          </w:tcPr>
          <w:p w:rsidR="00A4673A" w:rsidRPr="002F40A9" w:rsidRDefault="00A4673A" w:rsidP="004D3F2C">
            <w:pPr>
              <w:jc w:val="center"/>
            </w:pPr>
            <w:r w:rsidRPr="002F40A9">
              <w:t>127.71</w:t>
            </w: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180.61</w:t>
            </w:r>
          </w:p>
        </w:tc>
        <w:tc>
          <w:tcPr>
            <w:tcW w:w="1377" w:type="dxa"/>
            <w:vAlign w:val="center"/>
          </w:tcPr>
          <w:p w:rsidR="00A4673A" w:rsidRPr="002F40A9" w:rsidRDefault="00A4673A" w:rsidP="004D3F2C">
            <w:pPr>
              <w:jc w:val="center"/>
              <w:rPr>
                <w:color w:val="000000"/>
              </w:rPr>
            </w:pPr>
            <w:r w:rsidRPr="002F40A9">
              <w:rPr>
                <w:color w:val="000000"/>
              </w:rPr>
              <w:t>119.28</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G</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181.05</w:t>
            </w:r>
          </w:p>
        </w:tc>
        <w:tc>
          <w:tcPr>
            <w:tcW w:w="1377" w:type="dxa"/>
            <w:vAlign w:val="center"/>
          </w:tcPr>
          <w:p w:rsidR="00A4673A" w:rsidRPr="002F40A9" w:rsidRDefault="00A4673A" w:rsidP="004D3F2C">
            <w:pPr>
              <w:jc w:val="center"/>
            </w:pPr>
            <w:r w:rsidRPr="002F40A9">
              <w:t>124.02</w:t>
            </w: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181.05</w:t>
            </w:r>
          </w:p>
        </w:tc>
        <w:tc>
          <w:tcPr>
            <w:tcW w:w="1377" w:type="dxa"/>
            <w:vAlign w:val="center"/>
          </w:tcPr>
          <w:p w:rsidR="00A4673A" w:rsidRPr="002F40A9" w:rsidRDefault="00A4673A" w:rsidP="004D3F2C">
            <w:pPr>
              <w:jc w:val="center"/>
              <w:rPr>
                <w:color w:val="000000"/>
              </w:rPr>
            </w:pPr>
            <w:r w:rsidRPr="002F40A9">
              <w:rPr>
                <w:color w:val="000000"/>
              </w:rPr>
              <w:t>116.94</w:t>
            </w:r>
          </w:p>
        </w:tc>
      </w:tr>
      <w:tr w:rsidR="00A4673A" w:rsidRPr="002F40A9" w:rsidTr="0090295E">
        <w:trPr>
          <w:cantSplit/>
          <w:trHeight w:val="312"/>
          <w:tblHeader/>
          <w:jc w:val="center"/>
        </w:trPr>
        <w:tc>
          <w:tcPr>
            <w:tcW w:w="1510" w:type="dxa"/>
            <w:tcBorders>
              <w:bottom w:val="double" w:sz="4" w:space="0" w:color="auto"/>
            </w:tcBorders>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H</w:t>
            </w:r>
          </w:p>
        </w:tc>
        <w:tc>
          <w:tcPr>
            <w:tcW w:w="1376" w:type="dxa"/>
            <w:vMerge/>
            <w:tcBorders>
              <w:bottom w:val="double" w:sz="4" w:space="0" w:color="auto"/>
            </w:tcBorders>
            <w:vAlign w:val="center"/>
          </w:tcPr>
          <w:p w:rsidR="00A4673A" w:rsidRPr="002F40A9" w:rsidRDefault="00A4673A" w:rsidP="004D3F2C">
            <w:pPr>
              <w:pStyle w:val="a3"/>
              <w:ind w:left="0"/>
              <w:jc w:val="center"/>
              <w:rPr>
                <w:sz w:val="21"/>
                <w:szCs w:val="21"/>
              </w:rPr>
            </w:pPr>
          </w:p>
        </w:tc>
        <w:tc>
          <w:tcPr>
            <w:tcW w:w="1376" w:type="dxa"/>
            <w:tcBorders>
              <w:bottom w:val="double" w:sz="4" w:space="0" w:color="auto"/>
            </w:tcBorders>
            <w:vAlign w:val="center"/>
          </w:tcPr>
          <w:p w:rsidR="00A4673A" w:rsidRPr="002F40A9" w:rsidRDefault="00A4673A" w:rsidP="004D3F2C">
            <w:pPr>
              <w:pStyle w:val="a3"/>
              <w:ind w:left="0"/>
              <w:jc w:val="center"/>
              <w:rPr>
                <w:sz w:val="21"/>
                <w:szCs w:val="21"/>
              </w:rPr>
            </w:pPr>
            <w:r w:rsidRPr="002F40A9">
              <w:rPr>
                <w:sz w:val="21"/>
                <w:szCs w:val="21"/>
              </w:rPr>
              <w:t>179.51</w:t>
            </w:r>
          </w:p>
        </w:tc>
        <w:tc>
          <w:tcPr>
            <w:tcW w:w="1377" w:type="dxa"/>
            <w:tcBorders>
              <w:bottom w:val="double" w:sz="4" w:space="0" w:color="auto"/>
            </w:tcBorders>
            <w:vAlign w:val="center"/>
          </w:tcPr>
          <w:p w:rsidR="00A4673A" w:rsidRPr="002F40A9" w:rsidRDefault="00A4673A" w:rsidP="004D3F2C">
            <w:pPr>
              <w:jc w:val="center"/>
            </w:pPr>
            <w:r w:rsidRPr="002F40A9">
              <w:t>140.80</w:t>
            </w:r>
          </w:p>
        </w:tc>
        <w:tc>
          <w:tcPr>
            <w:tcW w:w="1376" w:type="dxa"/>
            <w:tcBorders>
              <w:bottom w:val="double" w:sz="4" w:space="0" w:color="auto"/>
            </w:tcBorders>
            <w:vAlign w:val="center"/>
          </w:tcPr>
          <w:p w:rsidR="00A4673A" w:rsidRPr="002F40A9" w:rsidRDefault="00A4673A" w:rsidP="004D3F2C">
            <w:pPr>
              <w:pStyle w:val="a3"/>
              <w:ind w:left="0"/>
              <w:jc w:val="center"/>
              <w:rPr>
                <w:sz w:val="21"/>
                <w:szCs w:val="21"/>
              </w:rPr>
            </w:pPr>
            <w:r w:rsidRPr="002F40A9">
              <w:rPr>
                <w:sz w:val="21"/>
                <w:szCs w:val="21"/>
              </w:rPr>
              <w:t>179.51</w:t>
            </w:r>
          </w:p>
        </w:tc>
        <w:tc>
          <w:tcPr>
            <w:tcW w:w="1377" w:type="dxa"/>
            <w:tcBorders>
              <w:bottom w:val="double" w:sz="4" w:space="0" w:color="auto"/>
            </w:tcBorders>
            <w:vAlign w:val="center"/>
          </w:tcPr>
          <w:p w:rsidR="00A4673A" w:rsidRPr="002F40A9" w:rsidRDefault="00A4673A" w:rsidP="004D3F2C">
            <w:pPr>
              <w:jc w:val="center"/>
              <w:rPr>
                <w:color w:val="000000"/>
              </w:rPr>
            </w:pPr>
            <w:r w:rsidRPr="002F40A9">
              <w:rPr>
                <w:color w:val="000000"/>
              </w:rPr>
              <w:t>134.50</w:t>
            </w:r>
          </w:p>
        </w:tc>
      </w:tr>
      <w:tr w:rsidR="00A4673A" w:rsidRPr="002F40A9" w:rsidTr="0090295E">
        <w:trPr>
          <w:cantSplit/>
          <w:trHeight w:val="312"/>
          <w:tblHeader/>
          <w:jc w:val="center"/>
        </w:trPr>
        <w:tc>
          <w:tcPr>
            <w:tcW w:w="1510" w:type="dxa"/>
            <w:tcBorders>
              <w:top w:val="double" w:sz="4" w:space="0" w:color="auto"/>
            </w:tcBorders>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A</w:t>
            </w:r>
          </w:p>
        </w:tc>
        <w:tc>
          <w:tcPr>
            <w:tcW w:w="1376" w:type="dxa"/>
            <w:vMerge w:val="restart"/>
            <w:tcBorders>
              <w:top w:val="double" w:sz="4" w:space="0" w:color="auto"/>
            </w:tcBorders>
            <w:vAlign w:val="center"/>
          </w:tcPr>
          <w:p w:rsidR="00A4673A" w:rsidRPr="002F40A9" w:rsidRDefault="00A4673A" w:rsidP="004D3F2C">
            <w:pPr>
              <w:pStyle w:val="a3"/>
              <w:ind w:left="0"/>
              <w:jc w:val="center"/>
              <w:rPr>
                <w:sz w:val="21"/>
                <w:szCs w:val="21"/>
              </w:rPr>
            </w:pPr>
            <w:r w:rsidRPr="002F40A9">
              <w:rPr>
                <w:sz w:val="21"/>
                <w:szCs w:val="21"/>
              </w:rPr>
              <w:t>15 g/L</w:t>
            </w:r>
            <w:r w:rsidRPr="002F40A9">
              <w:rPr>
                <w:sz w:val="21"/>
                <w:szCs w:val="21"/>
              </w:rPr>
              <w:t>基准</w:t>
            </w:r>
          </w:p>
        </w:tc>
        <w:tc>
          <w:tcPr>
            <w:tcW w:w="1376" w:type="dxa"/>
            <w:tcBorders>
              <w:top w:val="double" w:sz="4" w:space="0" w:color="auto"/>
            </w:tcBorders>
            <w:vAlign w:val="center"/>
          </w:tcPr>
          <w:p w:rsidR="00A4673A" w:rsidRPr="002F40A9" w:rsidRDefault="00A4673A" w:rsidP="004D3F2C">
            <w:pPr>
              <w:pStyle w:val="a3"/>
              <w:ind w:left="0"/>
              <w:jc w:val="center"/>
              <w:rPr>
                <w:sz w:val="21"/>
                <w:szCs w:val="21"/>
              </w:rPr>
            </w:pPr>
            <w:r w:rsidRPr="002F40A9">
              <w:rPr>
                <w:sz w:val="21"/>
                <w:szCs w:val="21"/>
              </w:rPr>
              <w:t>180.61</w:t>
            </w:r>
          </w:p>
        </w:tc>
        <w:tc>
          <w:tcPr>
            <w:tcW w:w="1377" w:type="dxa"/>
            <w:tcBorders>
              <w:top w:val="double" w:sz="4" w:space="0" w:color="auto"/>
            </w:tcBorders>
            <w:vAlign w:val="center"/>
          </w:tcPr>
          <w:p w:rsidR="00A4673A" w:rsidRPr="002F40A9" w:rsidRDefault="00A4673A" w:rsidP="004D3F2C">
            <w:pPr>
              <w:jc w:val="center"/>
            </w:pPr>
            <w:r w:rsidRPr="002F40A9">
              <w:t>142.67</w:t>
            </w:r>
          </w:p>
        </w:tc>
        <w:tc>
          <w:tcPr>
            <w:tcW w:w="1376" w:type="dxa"/>
            <w:tcBorders>
              <w:top w:val="double" w:sz="4" w:space="0" w:color="auto"/>
            </w:tcBorders>
            <w:vAlign w:val="center"/>
          </w:tcPr>
          <w:p w:rsidR="00A4673A" w:rsidRPr="002F40A9" w:rsidRDefault="00A4673A" w:rsidP="004D3F2C">
            <w:pPr>
              <w:pStyle w:val="a3"/>
              <w:ind w:left="0"/>
              <w:jc w:val="center"/>
              <w:rPr>
                <w:sz w:val="21"/>
                <w:szCs w:val="21"/>
              </w:rPr>
            </w:pPr>
            <w:r w:rsidRPr="002F40A9">
              <w:rPr>
                <w:sz w:val="21"/>
                <w:szCs w:val="21"/>
              </w:rPr>
              <w:t>180.61</w:t>
            </w:r>
          </w:p>
        </w:tc>
        <w:tc>
          <w:tcPr>
            <w:tcW w:w="1377" w:type="dxa"/>
            <w:tcBorders>
              <w:top w:val="double" w:sz="4" w:space="0" w:color="auto"/>
            </w:tcBorders>
            <w:vAlign w:val="center"/>
          </w:tcPr>
          <w:p w:rsidR="00A4673A" w:rsidRPr="002F40A9" w:rsidRDefault="00A4673A" w:rsidP="004D3F2C">
            <w:pPr>
              <w:jc w:val="center"/>
              <w:rPr>
                <w:color w:val="000000"/>
              </w:rPr>
            </w:pPr>
            <w:r w:rsidRPr="002F40A9">
              <w:rPr>
                <w:color w:val="000000"/>
              </w:rPr>
              <w:t>135.23</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B</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179.63</w:t>
            </w:r>
          </w:p>
        </w:tc>
        <w:tc>
          <w:tcPr>
            <w:tcW w:w="1377" w:type="dxa"/>
            <w:vAlign w:val="center"/>
          </w:tcPr>
          <w:p w:rsidR="00A4673A" w:rsidRPr="002F40A9" w:rsidRDefault="00A4673A" w:rsidP="004D3F2C">
            <w:pPr>
              <w:jc w:val="center"/>
            </w:pPr>
            <w:r w:rsidRPr="002F40A9">
              <w:t>157.75</w:t>
            </w:r>
          </w:p>
        </w:tc>
        <w:tc>
          <w:tcPr>
            <w:tcW w:w="1376" w:type="dxa"/>
            <w:vAlign w:val="center"/>
          </w:tcPr>
          <w:p w:rsidR="00A4673A" w:rsidRPr="002F40A9" w:rsidRDefault="00A4673A" w:rsidP="004D3F2C">
            <w:pPr>
              <w:pStyle w:val="a3"/>
              <w:ind w:left="0"/>
              <w:jc w:val="center"/>
              <w:rPr>
                <w:sz w:val="21"/>
                <w:szCs w:val="21"/>
              </w:rPr>
            </w:pPr>
            <w:r w:rsidRPr="002F40A9">
              <w:rPr>
                <w:sz w:val="21"/>
                <w:szCs w:val="21"/>
              </w:rPr>
              <w:t>179.63</w:t>
            </w:r>
          </w:p>
        </w:tc>
        <w:tc>
          <w:tcPr>
            <w:tcW w:w="1377" w:type="dxa"/>
            <w:vAlign w:val="center"/>
          </w:tcPr>
          <w:p w:rsidR="00A4673A" w:rsidRPr="002F40A9" w:rsidRDefault="00A4673A" w:rsidP="004D3F2C">
            <w:pPr>
              <w:jc w:val="center"/>
              <w:rPr>
                <w:color w:val="000000"/>
              </w:rPr>
            </w:pPr>
            <w:r w:rsidRPr="002F40A9">
              <w:rPr>
                <w:color w:val="000000"/>
              </w:rPr>
              <w:t>161.87</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C</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jc w:val="center"/>
            </w:pPr>
            <w:r w:rsidRPr="002F40A9">
              <w:t>179.59</w:t>
            </w:r>
          </w:p>
        </w:tc>
        <w:tc>
          <w:tcPr>
            <w:tcW w:w="1377" w:type="dxa"/>
            <w:vAlign w:val="center"/>
          </w:tcPr>
          <w:p w:rsidR="00A4673A" w:rsidRPr="002F40A9" w:rsidRDefault="00A4673A" w:rsidP="004D3F2C">
            <w:pPr>
              <w:jc w:val="center"/>
            </w:pPr>
            <w:r w:rsidRPr="002F40A9">
              <w:t>146.25</w:t>
            </w:r>
          </w:p>
        </w:tc>
        <w:tc>
          <w:tcPr>
            <w:tcW w:w="1376" w:type="dxa"/>
            <w:vAlign w:val="center"/>
          </w:tcPr>
          <w:p w:rsidR="00A4673A" w:rsidRPr="002F40A9" w:rsidRDefault="00A4673A" w:rsidP="004D3F2C">
            <w:pPr>
              <w:jc w:val="center"/>
            </w:pPr>
            <w:r w:rsidRPr="002F40A9">
              <w:t>179.59</w:t>
            </w:r>
          </w:p>
        </w:tc>
        <w:tc>
          <w:tcPr>
            <w:tcW w:w="1377" w:type="dxa"/>
            <w:vAlign w:val="center"/>
          </w:tcPr>
          <w:p w:rsidR="00A4673A" w:rsidRPr="002F40A9" w:rsidRDefault="00A4673A" w:rsidP="004D3F2C">
            <w:pPr>
              <w:jc w:val="center"/>
              <w:rPr>
                <w:color w:val="000000"/>
              </w:rPr>
            </w:pPr>
            <w:r w:rsidRPr="002F40A9">
              <w:rPr>
                <w:color w:val="000000"/>
              </w:rPr>
              <w:t>138.52</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D</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jc w:val="center"/>
            </w:pPr>
            <w:r w:rsidRPr="002F40A9">
              <w:t>180.73</w:t>
            </w:r>
          </w:p>
        </w:tc>
        <w:tc>
          <w:tcPr>
            <w:tcW w:w="1377" w:type="dxa"/>
            <w:vAlign w:val="center"/>
          </w:tcPr>
          <w:p w:rsidR="00A4673A" w:rsidRPr="002F40A9" w:rsidRDefault="00A4673A" w:rsidP="004D3F2C">
            <w:pPr>
              <w:jc w:val="center"/>
            </w:pPr>
            <w:r w:rsidRPr="002F40A9">
              <w:t>146.70</w:t>
            </w:r>
          </w:p>
        </w:tc>
        <w:tc>
          <w:tcPr>
            <w:tcW w:w="1376" w:type="dxa"/>
            <w:vAlign w:val="center"/>
          </w:tcPr>
          <w:p w:rsidR="00A4673A" w:rsidRPr="002F40A9" w:rsidRDefault="00A4673A" w:rsidP="004D3F2C">
            <w:pPr>
              <w:jc w:val="center"/>
            </w:pPr>
            <w:r w:rsidRPr="002F40A9">
              <w:t>180.73</w:t>
            </w:r>
          </w:p>
        </w:tc>
        <w:tc>
          <w:tcPr>
            <w:tcW w:w="1377" w:type="dxa"/>
            <w:vAlign w:val="center"/>
          </w:tcPr>
          <w:p w:rsidR="00A4673A" w:rsidRPr="002F40A9" w:rsidRDefault="00A4673A" w:rsidP="004D3F2C">
            <w:pPr>
              <w:jc w:val="center"/>
              <w:rPr>
                <w:color w:val="000000"/>
              </w:rPr>
            </w:pPr>
            <w:r w:rsidRPr="002F40A9">
              <w:rPr>
                <w:color w:val="000000"/>
              </w:rPr>
              <w:t>137.42</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E</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jc w:val="center"/>
            </w:pPr>
            <w:r w:rsidRPr="002F40A9">
              <w:t>173.29</w:t>
            </w:r>
          </w:p>
        </w:tc>
        <w:tc>
          <w:tcPr>
            <w:tcW w:w="1377" w:type="dxa"/>
            <w:vAlign w:val="center"/>
          </w:tcPr>
          <w:p w:rsidR="00A4673A" w:rsidRPr="002F40A9" w:rsidRDefault="00A4673A" w:rsidP="004D3F2C">
            <w:pPr>
              <w:jc w:val="center"/>
            </w:pPr>
            <w:r w:rsidRPr="002F40A9">
              <w:t>137.53</w:t>
            </w:r>
          </w:p>
        </w:tc>
        <w:tc>
          <w:tcPr>
            <w:tcW w:w="1376" w:type="dxa"/>
            <w:vAlign w:val="center"/>
          </w:tcPr>
          <w:p w:rsidR="00A4673A" w:rsidRPr="002F40A9" w:rsidRDefault="00A4673A" w:rsidP="004D3F2C">
            <w:pPr>
              <w:jc w:val="center"/>
            </w:pPr>
            <w:r w:rsidRPr="002F40A9">
              <w:t>173.29</w:t>
            </w:r>
          </w:p>
        </w:tc>
        <w:tc>
          <w:tcPr>
            <w:tcW w:w="1377" w:type="dxa"/>
            <w:vAlign w:val="center"/>
          </w:tcPr>
          <w:p w:rsidR="00A4673A" w:rsidRPr="002F40A9" w:rsidRDefault="00A4673A" w:rsidP="004D3F2C">
            <w:pPr>
              <w:jc w:val="center"/>
              <w:rPr>
                <w:color w:val="000000"/>
              </w:rPr>
            </w:pPr>
            <w:r w:rsidRPr="002F40A9">
              <w:rPr>
                <w:color w:val="000000"/>
              </w:rPr>
              <w:t>138.84</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F</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jc w:val="center"/>
            </w:pPr>
            <w:r w:rsidRPr="002F40A9">
              <w:t>179.79</w:t>
            </w:r>
          </w:p>
        </w:tc>
        <w:tc>
          <w:tcPr>
            <w:tcW w:w="1377" w:type="dxa"/>
            <w:vAlign w:val="center"/>
          </w:tcPr>
          <w:p w:rsidR="00A4673A" w:rsidRPr="002F40A9" w:rsidRDefault="00A4673A" w:rsidP="004D3F2C">
            <w:pPr>
              <w:jc w:val="center"/>
            </w:pPr>
            <w:r w:rsidRPr="002F40A9">
              <w:t>125.72</w:t>
            </w:r>
          </w:p>
        </w:tc>
        <w:tc>
          <w:tcPr>
            <w:tcW w:w="1376" w:type="dxa"/>
            <w:vAlign w:val="center"/>
          </w:tcPr>
          <w:p w:rsidR="00A4673A" w:rsidRPr="002F40A9" w:rsidRDefault="00A4673A" w:rsidP="004D3F2C">
            <w:pPr>
              <w:jc w:val="center"/>
            </w:pPr>
            <w:r w:rsidRPr="002F40A9">
              <w:t>179.79</w:t>
            </w:r>
          </w:p>
        </w:tc>
        <w:tc>
          <w:tcPr>
            <w:tcW w:w="1377" w:type="dxa"/>
            <w:vAlign w:val="center"/>
          </w:tcPr>
          <w:p w:rsidR="00A4673A" w:rsidRPr="002F40A9" w:rsidRDefault="00A4673A" w:rsidP="004D3F2C">
            <w:pPr>
              <w:jc w:val="center"/>
              <w:rPr>
                <w:color w:val="000000"/>
              </w:rPr>
            </w:pPr>
            <w:r w:rsidRPr="002F40A9">
              <w:rPr>
                <w:color w:val="000000"/>
              </w:rPr>
              <w:t>121.54</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G</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jc w:val="center"/>
            </w:pPr>
            <w:r w:rsidRPr="002F40A9">
              <w:t>179.99</w:t>
            </w:r>
          </w:p>
        </w:tc>
        <w:tc>
          <w:tcPr>
            <w:tcW w:w="1377" w:type="dxa"/>
            <w:vAlign w:val="center"/>
          </w:tcPr>
          <w:p w:rsidR="00A4673A" w:rsidRPr="002F40A9" w:rsidRDefault="00A4673A" w:rsidP="004D3F2C">
            <w:pPr>
              <w:jc w:val="center"/>
            </w:pPr>
            <w:r w:rsidRPr="002F40A9">
              <w:t>123.99</w:t>
            </w:r>
          </w:p>
        </w:tc>
        <w:tc>
          <w:tcPr>
            <w:tcW w:w="1376" w:type="dxa"/>
            <w:vAlign w:val="center"/>
          </w:tcPr>
          <w:p w:rsidR="00A4673A" w:rsidRPr="002F40A9" w:rsidRDefault="00A4673A" w:rsidP="004D3F2C">
            <w:pPr>
              <w:jc w:val="center"/>
            </w:pPr>
            <w:r w:rsidRPr="002F40A9">
              <w:t>179.99</w:t>
            </w:r>
          </w:p>
        </w:tc>
        <w:tc>
          <w:tcPr>
            <w:tcW w:w="1377" w:type="dxa"/>
            <w:vAlign w:val="center"/>
          </w:tcPr>
          <w:p w:rsidR="00A4673A" w:rsidRPr="002F40A9" w:rsidRDefault="00A4673A" w:rsidP="004D3F2C">
            <w:pPr>
              <w:jc w:val="center"/>
              <w:rPr>
                <w:color w:val="000000"/>
              </w:rPr>
            </w:pPr>
            <w:r w:rsidRPr="002F40A9">
              <w:rPr>
                <w:color w:val="000000"/>
              </w:rPr>
              <w:t>115.67</w:t>
            </w:r>
          </w:p>
        </w:tc>
      </w:tr>
      <w:tr w:rsidR="00A4673A" w:rsidRPr="002F40A9" w:rsidTr="0090295E">
        <w:trPr>
          <w:cantSplit/>
          <w:trHeight w:val="312"/>
          <w:tblHeader/>
          <w:jc w:val="center"/>
        </w:trPr>
        <w:tc>
          <w:tcPr>
            <w:tcW w:w="1510" w:type="dxa"/>
            <w:vAlign w:val="center"/>
          </w:tcPr>
          <w:p w:rsidR="00A4673A" w:rsidRPr="002F40A9" w:rsidRDefault="00A4673A" w:rsidP="004D3F2C">
            <w:pPr>
              <w:pStyle w:val="a3"/>
              <w:ind w:left="0"/>
              <w:jc w:val="center"/>
              <w:rPr>
                <w:sz w:val="21"/>
                <w:szCs w:val="21"/>
              </w:rPr>
            </w:pPr>
            <w:r w:rsidRPr="002F40A9">
              <w:rPr>
                <w:sz w:val="21"/>
                <w:szCs w:val="21"/>
              </w:rPr>
              <w:t>抗热黄变剂</w:t>
            </w:r>
            <w:r w:rsidRPr="002F40A9">
              <w:rPr>
                <w:sz w:val="21"/>
                <w:szCs w:val="21"/>
              </w:rPr>
              <w:t>H</w:t>
            </w:r>
          </w:p>
        </w:tc>
        <w:tc>
          <w:tcPr>
            <w:tcW w:w="1376" w:type="dxa"/>
            <w:vMerge/>
            <w:vAlign w:val="center"/>
          </w:tcPr>
          <w:p w:rsidR="00A4673A" w:rsidRPr="002F40A9" w:rsidRDefault="00A4673A" w:rsidP="004D3F2C">
            <w:pPr>
              <w:pStyle w:val="a3"/>
              <w:ind w:left="0"/>
              <w:jc w:val="center"/>
              <w:rPr>
                <w:sz w:val="21"/>
                <w:szCs w:val="21"/>
              </w:rPr>
            </w:pPr>
          </w:p>
        </w:tc>
        <w:tc>
          <w:tcPr>
            <w:tcW w:w="1376" w:type="dxa"/>
            <w:vAlign w:val="center"/>
          </w:tcPr>
          <w:p w:rsidR="00A4673A" w:rsidRPr="002F40A9" w:rsidRDefault="00A4673A" w:rsidP="004D3F2C">
            <w:pPr>
              <w:jc w:val="center"/>
            </w:pPr>
            <w:r w:rsidRPr="002F40A9">
              <w:t>179.64</w:t>
            </w:r>
          </w:p>
        </w:tc>
        <w:tc>
          <w:tcPr>
            <w:tcW w:w="1377" w:type="dxa"/>
            <w:vAlign w:val="center"/>
          </w:tcPr>
          <w:p w:rsidR="00A4673A" w:rsidRPr="002F40A9" w:rsidRDefault="00A4673A" w:rsidP="004D3F2C">
            <w:pPr>
              <w:jc w:val="center"/>
            </w:pPr>
            <w:r w:rsidRPr="002F40A9">
              <w:t>146.26</w:t>
            </w:r>
          </w:p>
        </w:tc>
        <w:tc>
          <w:tcPr>
            <w:tcW w:w="1376" w:type="dxa"/>
            <w:vAlign w:val="center"/>
          </w:tcPr>
          <w:p w:rsidR="00A4673A" w:rsidRPr="002F40A9" w:rsidRDefault="00A4673A" w:rsidP="004D3F2C">
            <w:pPr>
              <w:jc w:val="center"/>
            </w:pPr>
            <w:r w:rsidRPr="002F40A9">
              <w:t>179.64</w:t>
            </w:r>
          </w:p>
        </w:tc>
        <w:tc>
          <w:tcPr>
            <w:tcW w:w="1377" w:type="dxa"/>
            <w:vAlign w:val="center"/>
          </w:tcPr>
          <w:p w:rsidR="00A4673A" w:rsidRPr="002F40A9" w:rsidRDefault="00A4673A" w:rsidP="004D3F2C">
            <w:pPr>
              <w:jc w:val="center"/>
              <w:rPr>
                <w:color w:val="000000"/>
              </w:rPr>
            </w:pPr>
            <w:r w:rsidRPr="002F40A9">
              <w:rPr>
                <w:color w:val="000000"/>
              </w:rPr>
              <w:t>152.30</w:t>
            </w:r>
          </w:p>
        </w:tc>
      </w:tr>
    </w:tbl>
    <w:p w:rsidR="0090295E" w:rsidRPr="002F40A9" w:rsidRDefault="0090295E" w:rsidP="00DE1006">
      <w:pPr>
        <w:spacing w:beforeLines="50" w:line="360" w:lineRule="auto"/>
        <w:jc w:val="center"/>
      </w:pPr>
      <w:r w:rsidRPr="002F40A9">
        <w:t>表</w:t>
      </w:r>
      <w:r w:rsidRPr="002F40A9">
        <w:t>1</w:t>
      </w:r>
      <w:r w:rsidR="00381AFD">
        <w:rPr>
          <w:rFonts w:hint="eastAsia"/>
        </w:rPr>
        <w:t>6</w:t>
      </w:r>
      <w:r w:rsidR="00AD42B6" w:rsidRPr="002F40A9">
        <w:t>不同抗热黄变剂</w:t>
      </w:r>
      <w:r w:rsidR="0019501D">
        <w:t>的抗热黄变效</w:t>
      </w:r>
      <w:r w:rsidR="0019501D">
        <w:rPr>
          <w:rFonts w:hint="eastAsia"/>
        </w:rPr>
        <w:t>果（</w:t>
      </w:r>
      <w:r w:rsidR="0019501D" w:rsidRPr="002F40A9">
        <w:t>翠蓝</w:t>
      </w:r>
      <w:r w:rsidR="0019501D">
        <w:t>布</w:t>
      </w:r>
      <w:r w:rsidR="0019501D">
        <w:rPr>
          <w:rFonts w:hint="eastAsia"/>
        </w:rPr>
        <w:t>）</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0"/>
        <w:gridCol w:w="1376"/>
        <w:gridCol w:w="1376"/>
        <w:gridCol w:w="1377"/>
        <w:gridCol w:w="1376"/>
        <w:gridCol w:w="1377"/>
      </w:tblGrid>
      <w:tr w:rsidR="0090295E" w:rsidRPr="002F40A9" w:rsidTr="004D3F2C">
        <w:trPr>
          <w:cantSplit/>
          <w:trHeight w:val="301"/>
          <w:tblHeader/>
          <w:jc w:val="center"/>
        </w:trPr>
        <w:tc>
          <w:tcPr>
            <w:tcW w:w="1510" w:type="dxa"/>
            <w:vMerge w:val="restart"/>
            <w:tcBorders>
              <w:tl2br w:val="single" w:sz="4" w:space="0" w:color="auto"/>
            </w:tcBorders>
            <w:vAlign w:val="center"/>
          </w:tcPr>
          <w:p w:rsidR="0090295E" w:rsidRPr="002F40A9" w:rsidRDefault="006A4941" w:rsidP="004D3F2C">
            <w:pPr>
              <w:jc w:val="right"/>
            </w:pPr>
            <w:r w:rsidRPr="002F40A9">
              <w:t>变色</w:t>
            </w:r>
            <w:r w:rsidR="0090295E" w:rsidRPr="002F40A9">
              <w:t>值</w:t>
            </w:r>
          </w:p>
          <w:p w:rsidR="0090295E" w:rsidRPr="002F40A9" w:rsidRDefault="0090295E" w:rsidP="004D3F2C">
            <w:pPr>
              <w:jc w:val="left"/>
            </w:pPr>
            <w:r w:rsidRPr="002F40A9">
              <w:t>助剂用量</w:t>
            </w:r>
          </w:p>
        </w:tc>
        <w:tc>
          <w:tcPr>
            <w:tcW w:w="1376" w:type="dxa"/>
            <w:vMerge w:val="restart"/>
            <w:vAlign w:val="center"/>
          </w:tcPr>
          <w:p w:rsidR="0090295E" w:rsidRPr="002F40A9" w:rsidRDefault="0090295E" w:rsidP="004D3F2C">
            <w:pPr>
              <w:pStyle w:val="a3"/>
              <w:ind w:left="0"/>
              <w:jc w:val="center"/>
              <w:rPr>
                <w:sz w:val="21"/>
                <w:szCs w:val="21"/>
              </w:rPr>
            </w:pPr>
            <w:r w:rsidRPr="002F40A9">
              <w:rPr>
                <w:sz w:val="21"/>
                <w:szCs w:val="21"/>
              </w:rPr>
              <w:t>助剂用量</w:t>
            </w:r>
          </w:p>
        </w:tc>
        <w:tc>
          <w:tcPr>
            <w:tcW w:w="2753" w:type="dxa"/>
            <w:gridSpan w:val="2"/>
            <w:vAlign w:val="center"/>
          </w:tcPr>
          <w:p w:rsidR="0090295E" w:rsidRPr="002F40A9" w:rsidRDefault="0090295E" w:rsidP="004D3F2C">
            <w:pPr>
              <w:pStyle w:val="a3"/>
              <w:ind w:left="0"/>
              <w:jc w:val="center"/>
              <w:rPr>
                <w:sz w:val="21"/>
                <w:szCs w:val="21"/>
              </w:rPr>
            </w:pPr>
            <w:r w:rsidRPr="002F40A9">
              <w:rPr>
                <w:sz w:val="21"/>
                <w:szCs w:val="21"/>
              </w:rPr>
              <w:t xml:space="preserve">195 </w:t>
            </w:r>
            <w:r w:rsidRPr="002F40A9">
              <w:rPr>
                <w:rFonts w:ascii="宋体" w:hAnsi="宋体" w:cs="宋体" w:hint="eastAsia"/>
                <w:sz w:val="21"/>
                <w:szCs w:val="21"/>
              </w:rPr>
              <w:t>℃</w:t>
            </w:r>
            <w:r w:rsidRPr="002F40A9">
              <w:rPr>
                <w:sz w:val="21"/>
                <w:szCs w:val="21"/>
              </w:rPr>
              <w:t>×5 min</w:t>
            </w:r>
            <w:r w:rsidRPr="002F40A9">
              <w:rPr>
                <w:sz w:val="21"/>
                <w:szCs w:val="21"/>
              </w:rPr>
              <w:t>定形</w:t>
            </w:r>
          </w:p>
        </w:tc>
        <w:tc>
          <w:tcPr>
            <w:tcW w:w="2753" w:type="dxa"/>
            <w:gridSpan w:val="2"/>
            <w:vAlign w:val="center"/>
          </w:tcPr>
          <w:p w:rsidR="0090295E" w:rsidRPr="002F40A9" w:rsidRDefault="0090295E" w:rsidP="004D3F2C">
            <w:pPr>
              <w:pStyle w:val="a3"/>
              <w:ind w:left="0"/>
              <w:jc w:val="center"/>
              <w:rPr>
                <w:sz w:val="21"/>
                <w:szCs w:val="21"/>
              </w:rPr>
            </w:pPr>
            <w:r w:rsidRPr="002F40A9">
              <w:rPr>
                <w:sz w:val="21"/>
                <w:szCs w:val="21"/>
              </w:rPr>
              <w:t xml:space="preserve">195 </w:t>
            </w:r>
            <w:r w:rsidRPr="002F40A9">
              <w:rPr>
                <w:rFonts w:ascii="宋体" w:hAnsi="宋体" w:cs="宋体" w:hint="eastAsia"/>
                <w:sz w:val="21"/>
                <w:szCs w:val="21"/>
              </w:rPr>
              <w:t>℃</w:t>
            </w:r>
            <w:r w:rsidRPr="002F40A9">
              <w:rPr>
                <w:sz w:val="21"/>
                <w:szCs w:val="21"/>
              </w:rPr>
              <w:t>×8 min</w:t>
            </w:r>
            <w:r w:rsidRPr="002F40A9">
              <w:rPr>
                <w:sz w:val="21"/>
                <w:szCs w:val="21"/>
              </w:rPr>
              <w:t>压膜</w:t>
            </w:r>
          </w:p>
        </w:tc>
      </w:tr>
      <w:tr w:rsidR="0090295E" w:rsidRPr="002F40A9" w:rsidTr="004D3F2C">
        <w:trPr>
          <w:cantSplit/>
          <w:trHeight w:val="301"/>
          <w:tblHeader/>
          <w:jc w:val="center"/>
        </w:trPr>
        <w:tc>
          <w:tcPr>
            <w:tcW w:w="1510" w:type="dxa"/>
            <w:vMerge/>
            <w:tcBorders>
              <w:tl2br w:val="single" w:sz="4" w:space="0" w:color="auto"/>
            </w:tcBorders>
            <w:vAlign w:val="center"/>
          </w:tcPr>
          <w:p w:rsidR="0090295E" w:rsidRPr="002F40A9" w:rsidRDefault="0090295E" w:rsidP="004D3F2C">
            <w:pPr>
              <w:pStyle w:val="a3"/>
              <w:ind w:left="0"/>
              <w:jc w:val="center"/>
              <w:rPr>
                <w:sz w:val="21"/>
                <w:szCs w:val="21"/>
              </w:rPr>
            </w:pPr>
          </w:p>
        </w:tc>
        <w:tc>
          <w:tcPr>
            <w:tcW w:w="1376" w:type="dxa"/>
            <w:vMerge/>
            <w:vAlign w:val="center"/>
          </w:tcPr>
          <w:p w:rsidR="0090295E" w:rsidRPr="002F40A9" w:rsidRDefault="0090295E" w:rsidP="004D3F2C">
            <w:pPr>
              <w:pStyle w:val="a3"/>
              <w:ind w:left="0"/>
              <w:jc w:val="center"/>
              <w:rPr>
                <w:sz w:val="21"/>
                <w:szCs w:val="21"/>
              </w:rPr>
            </w:pPr>
          </w:p>
        </w:tc>
        <w:tc>
          <w:tcPr>
            <w:tcW w:w="1376" w:type="dxa"/>
            <w:vAlign w:val="center"/>
          </w:tcPr>
          <w:p w:rsidR="0090295E" w:rsidRPr="002F40A9" w:rsidRDefault="0090295E" w:rsidP="004D3F2C">
            <w:pPr>
              <w:pStyle w:val="a3"/>
              <w:ind w:left="0"/>
              <w:jc w:val="center"/>
              <w:rPr>
                <w:sz w:val="21"/>
                <w:szCs w:val="21"/>
              </w:rPr>
            </w:pPr>
            <w:r w:rsidRPr="002F40A9">
              <w:rPr>
                <w:sz w:val="21"/>
                <w:szCs w:val="21"/>
              </w:rPr>
              <w:t>定形前</w:t>
            </w:r>
          </w:p>
        </w:tc>
        <w:tc>
          <w:tcPr>
            <w:tcW w:w="1377" w:type="dxa"/>
            <w:vAlign w:val="center"/>
          </w:tcPr>
          <w:p w:rsidR="0090295E" w:rsidRPr="002F40A9" w:rsidRDefault="0090295E" w:rsidP="004D3F2C">
            <w:pPr>
              <w:pStyle w:val="a3"/>
              <w:ind w:left="0"/>
              <w:jc w:val="center"/>
              <w:rPr>
                <w:sz w:val="21"/>
                <w:szCs w:val="21"/>
              </w:rPr>
            </w:pPr>
            <w:r w:rsidRPr="002F40A9">
              <w:rPr>
                <w:sz w:val="21"/>
                <w:szCs w:val="21"/>
              </w:rPr>
              <w:t>定形后</w:t>
            </w:r>
          </w:p>
        </w:tc>
        <w:tc>
          <w:tcPr>
            <w:tcW w:w="1376" w:type="dxa"/>
            <w:vAlign w:val="center"/>
          </w:tcPr>
          <w:p w:rsidR="0090295E" w:rsidRPr="002F40A9" w:rsidRDefault="0090295E" w:rsidP="004D3F2C">
            <w:pPr>
              <w:pStyle w:val="a3"/>
              <w:ind w:left="0"/>
              <w:jc w:val="center"/>
              <w:rPr>
                <w:sz w:val="21"/>
                <w:szCs w:val="21"/>
              </w:rPr>
            </w:pPr>
            <w:r w:rsidRPr="002F40A9">
              <w:rPr>
                <w:sz w:val="21"/>
                <w:szCs w:val="21"/>
              </w:rPr>
              <w:t>压模前</w:t>
            </w:r>
          </w:p>
        </w:tc>
        <w:tc>
          <w:tcPr>
            <w:tcW w:w="1377" w:type="dxa"/>
            <w:vAlign w:val="center"/>
          </w:tcPr>
          <w:p w:rsidR="0090295E" w:rsidRPr="002F40A9" w:rsidRDefault="0090295E" w:rsidP="004D3F2C">
            <w:pPr>
              <w:pStyle w:val="a3"/>
              <w:ind w:left="0"/>
              <w:jc w:val="center"/>
              <w:rPr>
                <w:sz w:val="21"/>
                <w:szCs w:val="21"/>
              </w:rPr>
            </w:pPr>
            <w:r w:rsidRPr="002F40A9">
              <w:rPr>
                <w:sz w:val="21"/>
                <w:szCs w:val="21"/>
              </w:rPr>
              <w:t>压模后</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空白</w:t>
            </w:r>
          </w:p>
        </w:tc>
        <w:tc>
          <w:tcPr>
            <w:tcW w:w="1376" w:type="dxa"/>
            <w:vAlign w:val="center"/>
          </w:tcPr>
          <w:p w:rsidR="00D1433F" w:rsidRPr="002F40A9" w:rsidRDefault="00D1433F" w:rsidP="004D3F2C">
            <w:pPr>
              <w:pStyle w:val="a3"/>
              <w:ind w:left="0"/>
              <w:jc w:val="center"/>
              <w:rPr>
                <w:sz w:val="21"/>
                <w:szCs w:val="21"/>
              </w:rPr>
            </w:pPr>
            <w:r w:rsidRPr="002F40A9">
              <w:rPr>
                <w:sz w:val="21"/>
                <w:szCs w:val="21"/>
              </w:rPr>
              <w:t>/</w:t>
            </w:r>
          </w:p>
        </w:tc>
        <w:tc>
          <w:tcPr>
            <w:tcW w:w="1376" w:type="dxa"/>
            <w:vAlign w:val="center"/>
          </w:tcPr>
          <w:p w:rsidR="00D1433F" w:rsidRPr="002F40A9" w:rsidRDefault="00D1433F" w:rsidP="004D3F2C">
            <w:pPr>
              <w:pStyle w:val="a3"/>
              <w:ind w:left="0"/>
              <w:jc w:val="center"/>
              <w:rPr>
                <w:sz w:val="21"/>
                <w:szCs w:val="21"/>
              </w:rPr>
            </w:pPr>
            <w:r w:rsidRPr="002F40A9">
              <w:rPr>
                <w:sz w:val="21"/>
                <w:szCs w:val="21"/>
              </w:rPr>
              <w:t>1.80</w:t>
            </w:r>
          </w:p>
        </w:tc>
        <w:tc>
          <w:tcPr>
            <w:tcW w:w="1377" w:type="dxa"/>
            <w:vAlign w:val="center"/>
          </w:tcPr>
          <w:p w:rsidR="00D1433F" w:rsidRPr="002F40A9" w:rsidRDefault="00D1433F" w:rsidP="004D3F2C">
            <w:pPr>
              <w:jc w:val="center"/>
            </w:pPr>
            <w:r w:rsidRPr="002F40A9">
              <w:t>22.46</w:t>
            </w:r>
          </w:p>
        </w:tc>
        <w:tc>
          <w:tcPr>
            <w:tcW w:w="1376" w:type="dxa"/>
            <w:vAlign w:val="center"/>
          </w:tcPr>
          <w:p w:rsidR="00D1433F" w:rsidRPr="002F40A9" w:rsidRDefault="00D1433F" w:rsidP="004D3F2C">
            <w:pPr>
              <w:pStyle w:val="a3"/>
              <w:ind w:left="0"/>
              <w:jc w:val="center"/>
              <w:rPr>
                <w:sz w:val="21"/>
                <w:szCs w:val="21"/>
              </w:rPr>
            </w:pPr>
            <w:r w:rsidRPr="002F40A9">
              <w:rPr>
                <w:sz w:val="21"/>
                <w:szCs w:val="21"/>
              </w:rPr>
              <w:t>1.80</w:t>
            </w:r>
          </w:p>
        </w:tc>
        <w:tc>
          <w:tcPr>
            <w:tcW w:w="1377" w:type="dxa"/>
            <w:vAlign w:val="center"/>
          </w:tcPr>
          <w:p w:rsidR="00D1433F" w:rsidRPr="002F40A9" w:rsidRDefault="00D1433F" w:rsidP="004D3F2C">
            <w:pPr>
              <w:jc w:val="center"/>
              <w:rPr>
                <w:color w:val="000000"/>
              </w:rPr>
            </w:pPr>
            <w:r w:rsidRPr="002F40A9">
              <w:rPr>
                <w:color w:val="000000"/>
              </w:rPr>
              <w:t>24.99</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A</w:t>
            </w:r>
          </w:p>
        </w:tc>
        <w:tc>
          <w:tcPr>
            <w:tcW w:w="1376" w:type="dxa"/>
            <w:vMerge w:val="restart"/>
            <w:vAlign w:val="center"/>
          </w:tcPr>
          <w:p w:rsidR="00D1433F" w:rsidRPr="002F40A9" w:rsidRDefault="00D1433F" w:rsidP="004D3F2C">
            <w:pPr>
              <w:pStyle w:val="a3"/>
              <w:ind w:left="0"/>
              <w:jc w:val="center"/>
              <w:rPr>
                <w:sz w:val="21"/>
                <w:szCs w:val="21"/>
              </w:rPr>
            </w:pPr>
            <w:r w:rsidRPr="002F40A9">
              <w:rPr>
                <w:sz w:val="21"/>
                <w:szCs w:val="21"/>
              </w:rPr>
              <w:t>5 g/L</w:t>
            </w:r>
            <w:r w:rsidRPr="002F40A9">
              <w:rPr>
                <w:sz w:val="21"/>
                <w:szCs w:val="21"/>
              </w:rPr>
              <w:t>基准</w:t>
            </w:r>
          </w:p>
        </w:tc>
        <w:tc>
          <w:tcPr>
            <w:tcW w:w="1376" w:type="dxa"/>
            <w:vAlign w:val="center"/>
          </w:tcPr>
          <w:p w:rsidR="00D1433F" w:rsidRPr="002F40A9" w:rsidRDefault="00D1433F" w:rsidP="004D3F2C">
            <w:pPr>
              <w:jc w:val="center"/>
            </w:pPr>
            <w:r w:rsidRPr="002F40A9">
              <w:t>0.68</w:t>
            </w:r>
          </w:p>
        </w:tc>
        <w:tc>
          <w:tcPr>
            <w:tcW w:w="1377" w:type="dxa"/>
            <w:vAlign w:val="center"/>
          </w:tcPr>
          <w:p w:rsidR="00D1433F" w:rsidRPr="002F40A9" w:rsidRDefault="00D1433F" w:rsidP="004D3F2C">
            <w:pPr>
              <w:jc w:val="center"/>
            </w:pPr>
            <w:r w:rsidRPr="002F40A9">
              <w:t>18.5</w:t>
            </w:r>
          </w:p>
        </w:tc>
        <w:tc>
          <w:tcPr>
            <w:tcW w:w="1376" w:type="dxa"/>
            <w:vAlign w:val="center"/>
          </w:tcPr>
          <w:p w:rsidR="00D1433F" w:rsidRPr="002F40A9" w:rsidRDefault="00D1433F" w:rsidP="004D3F2C">
            <w:pPr>
              <w:jc w:val="center"/>
            </w:pPr>
            <w:r w:rsidRPr="002F40A9">
              <w:t>0.68</w:t>
            </w:r>
          </w:p>
        </w:tc>
        <w:tc>
          <w:tcPr>
            <w:tcW w:w="1377" w:type="dxa"/>
            <w:vAlign w:val="center"/>
          </w:tcPr>
          <w:p w:rsidR="00D1433F" w:rsidRPr="002F40A9" w:rsidRDefault="00D1433F" w:rsidP="004D3F2C">
            <w:pPr>
              <w:jc w:val="center"/>
            </w:pPr>
            <w:r w:rsidRPr="002F40A9">
              <w:t>18.90</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B</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0.55</w:t>
            </w:r>
          </w:p>
        </w:tc>
        <w:tc>
          <w:tcPr>
            <w:tcW w:w="1377" w:type="dxa"/>
            <w:vAlign w:val="center"/>
          </w:tcPr>
          <w:p w:rsidR="00D1433F" w:rsidRPr="002F40A9" w:rsidRDefault="00D1433F" w:rsidP="004D3F2C">
            <w:pPr>
              <w:jc w:val="center"/>
            </w:pPr>
            <w:r w:rsidRPr="002F40A9">
              <w:t>2.73</w:t>
            </w:r>
          </w:p>
        </w:tc>
        <w:tc>
          <w:tcPr>
            <w:tcW w:w="1376" w:type="dxa"/>
            <w:vAlign w:val="center"/>
          </w:tcPr>
          <w:p w:rsidR="00D1433F" w:rsidRPr="002F40A9" w:rsidRDefault="00D1433F" w:rsidP="004D3F2C">
            <w:pPr>
              <w:jc w:val="center"/>
            </w:pPr>
            <w:r w:rsidRPr="002F40A9">
              <w:t>0.55</w:t>
            </w:r>
          </w:p>
        </w:tc>
        <w:tc>
          <w:tcPr>
            <w:tcW w:w="1377" w:type="dxa"/>
            <w:vAlign w:val="center"/>
          </w:tcPr>
          <w:p w:rsidR="00D1433F" w:rsidRPr="002F40A9" w:rsidRDefault="00D1433F" w:rsidP="004D3F2C">
            <w:pPr>
              <w:jc w:val="center"/>
            </w:pPr>
            <w:r w:rsidRPr="002F40A9">
              <w:t>13.28</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C</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0.64</w:t>
            </w:r>
          </w:p>
        </w:tc>
        <w:tc>
          <w:tcPr>
            <w:tcW w:w="1377" w:type="dxa"/>
            <w:vAlign w:val="center"/>
          </w:tcPr>
          <w:p w:rsidR="00D1433F" w:rsidRPr="002F40A9" w:rsidRDefault="00D1433F" w:rsidP="004D3F2C">
            <w:pPr>
              <w:jc w:val="center"/>
            </w:pPr>
            <w:r w:rsidRPr="002F40A9">
              <w:t>6.66</w:t>
            </w:r>
          </w:p>
        </w:tc>
        <w:tc>
          <w:tcPr>
            <w:tcW w:w="1376" w:type="dxa"/>
            <w:vAlign w:val="center"/>
          </w:tcPr>
          <w:p w:rsidR="00D1433F" w:rsidRPr="002F40A9" w:rsidRDefault="00D1433F" w:rsidP="004D3F2C">
            <w:pPr>
              <w:jc w:val="center"/>
            </w:pPr>
            <w:r w:rsidRPr="002F40A9">
              <w:t>0.64</w:t>
            </w:r>
          </w:p>
        </w:tc>
        <w:tc>
          <w:tcPr>
            <w:tcW w:w="1377" w:type="dxa"/>
            <w:vAlign w:val="center"/>
          </w:tcPr>
          <w:p w:rsidR="00D1433F" w:rsidRPr="002F40A9" w:rsidRDefault="00D1433F" w:rsidP="004D3F2C">
            <w:pPr>
              <w:jc w:val="center"/>
            </w:pPr>
            <w:r w:rsidRPr="002F40A9">
              <w:t>13.03</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D</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0.30</w:t>
            </w:r>
          </w:p>
        </w:tc>
        <w:tc>
          <w:tcPr>
            <w:tcW w:w="1377" w:type="dxa"/>
            <w:vAlign w:val="center"/>
          </w:tcPr>
          <w:p w:rsidR="00D1433F" w:rsidRPr="002F40A9" w:rsidRDefault="00D1433F" w:rsidP="004D3F2C">
            <w:pPr>
              <w:jc w:val="center"/>
            </w:pPr>
            <w:r w:rsidRPr="002F40A9">
              <w:t>7.60</w:t>
            </w:r>
          </w:p>
        </w:tc>
        <w:tc>
          <w:tcPr>
            <w:tcW w:w="1376" w:type="dxa"/>
            <w:vAlign w:val="center"/>
          </w:tcPr>
          <w:p w:rsidR="00D1433F" w:rsidRPr="002F40A9" w:rsidRDefault="00D1433F" w:rsidP="004D3F2C">
            <w:pPr>
              <w:jc w:val="center"/>
            </w:pPr>
            <w:r w:rsidRPr="002F40A9">
              <w:t>0.30</w:t>
            </w:r>
          </w:p>
        </w:tc>
        <w:tc>
          <w:tcPr>
            <w:tcW w:w="1377" w:type="dxa"/>
            <w:vAlign w:val="center"/>
          </w:tcPr>
          <w:p w:rsidR="00D1433F" w:rsidRPr="002F40A9" w:rsidRDefault="00D1433F" w:rsidP="004D3F2C">
            <w:pPr>
              <w:jc w:val="center"/>
            </w:pPr>
            <w:r w:rsidRPr="002F40A9">
              <w:t>13.35</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E</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0.75</w:t>
            </w:r>
          </w:p>
        </w:tc>
        <w:tc>
          <w:tcPr>
            <w:tcW w:w="1377" w:type="dxa"/>
            <w:vAlign w:val="center"/>
          </w:tcPr>
          <w:p w:rsidR="00D1433F" w:rsidRPr="002F40A9" w:rsidRDefault="00D1433F" w:rsidP="004D3F2C">
            <w:pPr>
              <w:jc w:val="center"/>
            </w:pPr>
            <w:r w:rsidRPr="002F40A9">
              <w:t>10.57</w:t>
            </w:r>
          </w:p>
        </w:tc>
        <w:tc>
          <w:tcPr>
            <w:tcW w:w="1376" w:type="dxa"/>
            <w:vAlign w:val="center"/>
          </w:tcPr>
          <w:p w:rsidR="00D1433F" w:rsidRPr="002F40A9" w:rsidRDefault="00D1433F" w:rsidP="004D3F2C">
            <w:pPr>
              <w:jc w:val="center"/>
            </w:pPr>
            <w:r w:rsidRPr="002F40A9">
              <w:t>0.75</w:t>
            </w:r>
          </w:p>
        </w:tc>
        <w:tc>
          <w:tcPr>
            <w:tcW w:w="1377" w:type="dxa"/>
            <w:vAlign w:val="center"/>
          </w:tcPr>
          <w:p w:rsidR="00D1433F" w:rsidRPr="002F40A9" w:rsidRDefault="00D1433F" w:rsidP="004D3F2C">
            <w:pPr>
              <w:jc w:val="center"/>
            </w:pPr>
            <w:r w:rsidRPr="002F40A9">
              <w:t>15.65</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F</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0.42</w:t>
            </w:r>
          </w:p>
        </w:tc>
        <w:tc>
          <w:tcPr>
            <w:tcW w:w="1377" w:type="dxa"/>
            <w:vAlign w:val="center"/>
          </w:tcPr>
          <w:p w:rsidR="00D1433F" w:rsidRPr="002F40A9" w:rsidRDefault="00D1433F" w:rsidP="004D3F2C">
            <w:pPr>
              <w:jc w:val="center"/>
            </w:pPr>
            <w:r w:rsidRPr="002F40A9">
              <w:t>22.70</w:t>
            </w:r>
          </w:p>
        </w:tc>
        <w:tc>
          <w:tcPr>
            <w:tcW w:w="1376" w:type="dxa"/>
            <w:vAlign w:val="center"/>
          </w:tcPr>
          <w:p w:rsidR="00D1433F" w:rsidRPr="002F40A9" w:rsidRDefault="00D1433F" w:rsidP="004D3F2C">
            <w:pPr>
              <w:jc w:val="center"/>
            </w:pPr>
            <w:r w:rsidRPr="002F40A9">
              <w:t>0.42</w:t>
            </w:r>
          </w:p>
        </w:tc>
        <w:tc>
          <w:tcPr>
            <w:tcW w:w="1377" w:type="dxa"/>
            <w:vAlign w:val="center"/>
          </w:tcPr>
          <w:p w:rsidR="00D1433F" w:rsidRPr="002F40A9" w:rsidRDefault="00D1433F" w:rsidP="004D3F2C">
            <w:pPr>
              <w:jc w:val="center"/>
            </w:pPr>
            <w:r w:rsidRPr="002F40A9">
              <w:t>20.96</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G</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0.73</w:t>
            </w:r>
          </w:p>
        </w:tc>
        <w:tc>
          <w:tcPr>
            <w:tcW w:w="1377" w:type="dxa"/>
            <w:vAlign w:val="center"/>
          </w:tcPr>
          <w:p w:rsidR="00D1433F" w:rsidRPr="002F40A9" w:rsidRDefault="00D1433F" w:rsidP="004D3F2C">
            <w:pPr>
              <w:jc w:val="center"/>
            </w:pPr>
            <w:r w:rsidRPr="002F40A9">
              <w:t>23.18</w:t>
            </w:r>
          </w:p>
        </w:tc>
        <w:tc>
          <w:tcPr>
            <w:tcW w:w="1376" w:type="dxa"/>
            <w:vAlign w:val="center"/>
          </w:tcPr>
          <w:p w:rsidR="00D1433F" w:rsidRPr="002F40A9" w:rsidRDefault="00D1433F" w:rsidP="004D3F2C">
            <w:pPr>
              <w:jc w:val="center"/>
            </w:pPr>
            <w:r w:rsidRPr="002F40A9">
              <w:t>0.73</w:t>
            </w:r>
          </w:p>
        </w:tc>
        <w:tc>
          <w:tcPr>
            <w:tcW w:w="1377" w:type="dxa"/>
            <w:vAlign w:val="center"/>
          </w:tcPr>
          <w:p w:rsidR="00D1433F" w:rsidRPr="002F40A9" w:rsidRDefault="00D1433F" w:rsidP="004D3F2C">
            <w:pPr>
              <w:jc w:val="center"/>
            </w:pPr>
            <w:r w:rsidRPr="002F40A9">
              <w:t>21.20</w:t>
            </w:r>
          </w:p>
        </w:tc>
      </w:tr>
      <w:tr w:rsidR="00D1433F" w:rsidRPr="002F40A9" w:rsidTr="004D3F2C">
        <w:trPr>
          <w:cantSplit/>
          <w:trHeight w:val="301"/>
          <w:tblHeader/>
          <w:jc w:val="center"/>
        </w:trPr>
        <w:tc>
          <w:tcPr>
            <w:tcW w:w="1510" w:type="dxa"/>
            <w:tcBorders>
              <w:bottom w:val="double" w:sz="4" w:space="0" w:color="auto"/>
            </w:tcBorders>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H</w:t>
            </w:r>
          </w:p>
        </w:tc>
        <w:tc>
          <w:tcPr>
            <w:tcW w:w="1376" w:type="dxa"/>
            <w:vMerge/>
            <w:tcBorders>
              <w:bottom w:val="double" w:sz="4" w:space="0" w:color="auto"/>
            </w:tcBorders>
            <w:vAlign w:val="center"/>
          </w:tcPr>
          <w:p w:rsidR="00D1433F" w:rsidRPr="002F40A9" w:rsidRDefault="00D1433F" w:rsidP="004D3F2C">
            <w:pPr>
              <w:pStyle w:val="a3"/>
              <w:ind w:left="0"/>
              <w:jc w:val="center"/>
              <w:rPr>
                <w:sz w:val="21"/>
                <w:szCs w:val="21"/>
              </w:rPr>
            </w:pPr>
          </w:p>
        </w:tc>
        <w:tc>
          <w:tcPr>
            <w:tcW w:w="1376" w:type="dxa"/>
            <w:tcBorders>
              <w:bottom w:val="double" w:sz="4" w:space="0" w:color="auto"/>
            </w:tcBorders>
            <w:vAlign w:val="center"/>
          </w:tcPr>
          <w:p w:rsidR="00D1433F" w:rsidRPr="002F40A9" w:rsidRDefault="00D1433F" w:rsidP="004D3F2C">
            <w:pPr>
              <w:jc w:val="center"/>
            </w:pPr>
            <w:r w:rsidRPr="002F40A9">
              <w:t>0.59</w:t>
            </w:r>
          </w:p>
        </w:tc>
        <w:tc>
          <w:tcPr>
            <w:tcW w:w="1377" w:type="dxa"/>
            <w:tcBorders>
              <w:bottom w:val="double" w:sz="4" w:space="0" w:color="auto"/>
            </w:tcBorders>
            <w:vAlign w:val="center"/>
          </w:tcPr>
          <w:p w:rsidR="00D1433F" w:rsidRPr="002F40A9" w:rsidRDefault="00D1433F" w:rsidP="004D3F2C">
            <w:pPr>
              <w:jc w:val="center"/>
            </w:pPr>
            <w:r w:rsidRPr="002F40A9">
              <w:t>11.48</w:t>
            </w:r>
          </w:p>
        </w:tc>
        <w:tc>
          <w:tcPr>
            <w:tcW w:w="1376" w:type="dxa"/>
            <w:tcBorders>
              <w:bottom w:val="double" w:sz="4" w:space="0" w:color="auto"/>
            </w:tcBorders>
            <w:vAlign w:val="center"/>
          </w:tcPr>
          <w:p w:rsidR="00D1433F" w:rsidRPr="002F40A9" w:rsidRDefault="00D1433F" w:rsidP="004D3F2C">
            <w:pPr>
              <w:jc w:val="center"/>
            </w:pPr>
            <w:r w:rsidRPr="002F40A9">
              <w:t>0.59</w:t>
            </w:r>
          </w:p>
        </w:tc>
        <w:tc>
          <w:tcPr>
            <w:tcW w:w="1377" w:type="dxa"/>
            <w:tcBorders>
              <w:bottom w:val="double" w:sz="4" w:space="0" w:color="auto"/>
            </w:tcBorders>
            <w:vAlign w:val="center"/>
          </w:tcPr>
          <w:p w:rsidR="00D1433F" w:rsidRPr="002F40A9" w:rsidRDefault="00D1433F" w:rsidP="004D3F2C">
            <w:pPr>
              <w:jc w:val="center"/>
            </w:pPr>
            <w:r w:rsidRPr="002F40A9">
              <w:t>21.78</w:t>
            </w:r>
          </w:p>
        </w:tc>
      </w:tr>
      <w:tr w:rsidR="00D1433F" w:rsidRPr="002F40A9" w:rsidTr="004D3F2C">
        <w:trPr>
          <w:cantSplit/>
          <w:trHeight w:val="301"/>
          <w:tblHeader/>
          <w:jc w:val="center"/>
        </w:trPr>
        <w:tc>
          <w:tcPr>
            <w:tcW w:w="1510" w:type="dxa"/>
            <w:tcBorders>
              <w:top w:val="double" w:sz="4" w:space="0" w:color="auto"/>
            </w:tcBorders>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A</w:t>
            </w:r>
          </w:p>
        </w:tc>
        <w:tc>
          <w:tcPr>
            <w:tcW w:w="1376" w:type="dxa"/>
            <w:vMerge w:val="restart"/>
            <w:tcBorders>
              <w:top w:val="double" w:sz="4" w:space="0" w:color="auto"/>
            </w:tcBorders>
            <w:vAlign w:val="center"/>
          </w:tcPr>
          <w:p w:rsidR="00D1433F" w:rsidRPr="002F40A9" w:rsidRDefault="00D1433F" w:rsidP="004D3F2C">
            <w:pPr>
              <w:pStyle w:val="a3"/>
              <w:ind w:left="0"/>
              <w:jc w:val="center"/>
              <w:rPr>
                <w:sz w:val="21"/>
                <w:szCs w:val="21"/>
              </w:rPr>
            </w:pPr>
            <w:r w:rsidRPr="002F40A9">
              <w:rPr>
                <w:sz w:val="21"/>
                <w:szCs w:val="21"/>
              </w:rPr>
              <w:t>15 g/L</w:t>
            </w:r>
            <w:r w:rsidRPr="002F40A9">
              <w:rPr>
                <w:sz w:val="21"/>
                <w:szCs w:val="21"/>
              </w:rPr>
              <w:t>基准</w:t>
            </w:r>
          </w:p>
        </w:tc>
        <w:tc>
          <w:tcPr>
            <w:tcW w:w="1376" w:type="dxa"/>
            <w:tcBorders>
              <w:top w:val="double" w:sz="4" w:space="0" w:color="auto"/>
            </w:tcBorders>
            <w:vAlign w:val="center"/>
          </w:tcPr>
          <w:p w:rsidR="00D1433F" w:rsidRPr="002F40A9" w:rsidRDefault="00D1433F" w:rsidP="004D3F2C">
            <w:pPr>
              <w:jc w:val="center"/>
            </w:pPr>
            <w:r w:rsidRPr="002F40A9">
              <w:t>0.43</w:t>
            </w:r>
          </w:p>
        </w:tc>
        <w:tc>
          <w:tcPr>
            <w:tcW w:w="1377" w:type="dxa"/>
            <w:tcBorders>
              <w:top w:val="double" w:sz="4" w:space="0" w:color="auto"/>
            </w:tcBorders>
            <w:vAlign w:val="center"/>
          </w:tcPr>
          <w:p w:rsidR="00D1433F" w:rsidRPr="002F40A9" w:rsidRDefault="00D1433F" w:rsidP="004D3F2C">
            <w:pPr>
              <w:jc w:val="center"/>
            </w:pPr>
            <w:r w:rsidRPr="002F40A9">
              <w:t>10.03</w:t>
            </w:r>
          </w:p>
        </w:tc>
        <w:tc>
          <w:tcPr>
            <w:tcW w:w="1376" w:type="dxa"/>
            <w:tcBorders>
              <w:top w:val="double" w:sz="4" w:space="0" w:color="auto"/>
            </w:tcBorders>
            <w:vAlign w:val="center"/>
          </w:tcPr>
          <w:p w:rsidR="00D1433F" w:rsidRPr="002F40A9" w:rsidRDefault="00D1433F" w:rsidP="004D3F2C">
            <w:pPr>
              <w:jc w:val="center"/>
            </w:pPr>
            <w:r w:rsidRPr="002F40A9">
              <w:t>0.43</w:t>
            </w:r>
          </w:p>
        </w:tc>
        <w:tc>
          <w:tcPr>
            <w:tcW w:w="1377" w:type="dxa"/>
            <w:tcBorders>
              <w:top w:val="double" w:sz="4" w:space="0" w:color="auto"/>
            </w:tcBorders>
            <w:vAlign w:val="center"/>
          </w:tcPr>
          <w:p w:rsidR="00D1433F" w:rsidRPr="002F40A9" w:rsidRDefault="00D1433F" w:rsidP="004D3F2C">
            <w:pPr>
              <w:jc w:val="center"/>
              <w:rPr>
                <w:sz w:val="22"/>
              </w:rPr>
            </w:pPr>
            <w:r w:rsidRPr="002F40A9">
              <w:rPr>
                <w:sz w:val="22"/>
                <w:szCs w:val="22"/>
              </w:rPr>
              <w:t>4.66</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B</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0.17</w:t>
            </w:r>
          </w:p>
        </w:tc>
        <w:tc>
          <w:tcPr>
            <w:tcW w:w="1377" w:type="dxa"/>
            <w:vAlign w:val="center"/>
          </w:tcPr>
          <w:p w:rsidR="00D1433F" w:rsidRPr="002F40A9" w:rsidRDefault="00D1433F" w:rsidP="004D3F2C">
            <w:pPr>
              <w:jc w:val="center"/>
            </w:pPr>
            <w:r w:rsidRPr="002F40A9">
              <w:t>2.67</w:t>
            </w:r>
          </w:p>
        </w:tc>
        <w:tc>
          <w:tcPr>
            <w:tcW w:w="1376" w:type="dxa"/>
            <w:vAlign w:val="center"/>
          </w:tcPr>
          <w:p w:rsidR="00D1433F" w:rsidRPr="002F40A9" w:rsidRDefault="00D1433F" w:rsidP="004D3F2C">
            <w:pPr>
              <w:jc w:val="center"/>
            </w:pPr>
            <w:r w:rsidRPr="002F40A9">
              <w:t>0.17</w:t>
            </w:r>
          </w:p>
        </w:tc>
        <w:tc>
          <w:tcPr>
            <w:tcW w:w="1377" w:type="dxa"/>
            <w:vAlign w:val="center"/>
          </w:tcPr>
          <w:p w:rsidR="00D1433F" w:rsidRPr="002F40A9" w:rsidRDefault="00D1433F" w:rsidP="004D3F2C">
            <w:pPr>
              <w:jc w:val="center"/>
              <w:rPr>
                <w:sz w:val="22"/>
              </w:rPr>
            </w:pPr>
            <w:r w:rsidRPr="002F40A9">
              <w:rPr>
                <w:sz w:val="22"/>
                <w:szCs w:val="22"/>
              </w:rPr>
              <w:t>3.06</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C</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0.44</w:t>
            </w:r>
          </w:p>
        </w:tc>
        <w:tc>
          <w:tcPr>
            <w:tcW w:w="1377" w:type="dxa"/>
            <w:vAlign w:val="center"/>
          </w:tcPr>
          <w:p w:rsidR="00D1433F" w:rsidRPr="002F40A9" w:rsidRDefault="00D1433F" w:rsidP="004D3F2C">
            <w:pPr>
              <w:jc w:val="center"/>
            </w:pPr>
            <w:r w:rsidRPr="002F40A9">
              <w:t>3.88</w:t>
            </w:r>
          </w:p>
        </w:tc>
        <w:tc>
          <w:tcPr>
            <w:tcW w:w="1376" w:type="dxa"/>
            <w:vAlign w:val="center"/>
          </w:tcPr>
          <w:p w:rsidR="00D1433F" w:rsidRPr="002F40A9" w:rsidRDefault="00D1433F" w:rsidP="004D3F2C">
            <w:pPr>
              <w:jc w:val="center"/>
            </w:pPr>
            <w:r w:rsidRPr="002F40A9">
              <w:t>0.44</w:t>
            </w:r>
          </w:p>
        </w:tc>
        <w:tc>
          <w:tcPr>
            <w:tcW w:w="1377" w:type="dxa"/>
            <w:vAlign w:val="center"/>
          </w:tcPr>
          <w:p w:rsidR="00D1433F" w:rsidRPr="002F40A9" w:rsidRDefault="00D1433F" w:rsidP="004D3F2C">
            <w:pPr>
              <w:jc w:val="center"/>
              <w:rPr>
                <w:sz w:val="22"/>
              </w:rPr>
            </w:pPr>
            <w:r w:rsidRPr="002F40A9">
              <w:rPr>
                <w:sz w:val="22"/>
                <w:szCs w:val="22"/>
              </w:rPr>
              <w:t>7.93</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D</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0.84</w:t>
            </w:r>
          </w:p>
        </w:tc>
        <w:tc>
          <w:tcPr>
            <w:tcW w:w="1377" w:type="dxa"/>
            <w:vAlign w:val="center"/>
          </w:tcPr>
          <w:p w:rsidR="00D1433F" w:rsidRPr="002F40A9" w:rsidRDefault="00D1433F" w:rsidP="004D3F2C">
            <w:pPr>
              <w:jc w:val="center"/>
            </w:pPr>
            <w:r w:rsidRPr="002F40A9">
              <w:t>4.16</w:t>
            </w:r>
          </w:p>
        </w:tc>
        <w:tc>
          <w:tcPr>
            <w:tcW w:w="1376" w:type="dxa"/>
            <w:vAlign w:val="center"/>
          </w:tcPr>
          <w:p w:rsidR="00D1433F" w:rsidRPr="002F40A9" w:rsidRDefault="00D1433F" w:rsidP="004D3F2C">
            <w:pPr>
              <w:jc w:val="center"/>
            </w:pPr>
            <w:r w:rsidRPr="002F40A9">
              <w:t>0.84</w:t>
            </w:r>
          </w:p>
        </w:tc>
        <w:tc>
          <w:tcPr>
            <w:tcW w:w="1377" w:type="dxa"/>
            <w:vAlign w:val="center"/>
          </w:tcPr>
          <w:p w:rsidR="00D1433F" w:rsidRPr="002F40A9" w:rsidRDefault="00D1433F" w:rsidP="004D3F2C">
            <w:pPr>
              <w:jc w:val="center"/>
              <w:rPr>
                <w:sz w:val="22"/>
              </w:rPr>
            </w:pPr>
            <w:r w:rsidRPr="002F40A9">
              <w:rPr>
                <w:sz w:val="22"/>
                <w:szCs w:val="22"/>
              </w:rPr>
              <w:t>8.27</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E</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0.48</w:t>
            </w:r>
          </w:p>
        </w:tc>
        <w:tc>
          <w:tcPr>
            <w:tcW w:w="1377" w:type="dxa"/>
            <w:vAlign w:val="center"/>
          </w:tcPr>
          <w:p w:rsidR="00D1433F" w:rsidRPr="002F40A9" w:rsidRDefault="00D1433F" w:rsidP="004D3F2C">
            <w:pPr>
              <w:jc w:val="center"/>
            </w:pPr>
            <w:r w:rsidRPr="002F40A9">
              <w:t>4.57</w:t>
            </w:r>
          </w:p>
        </w:tc>
        <w:tc>
          <w:tcPr>
            <w:tcW w:w="1376" w:type="dxa"/>
            <w:vAlign w:val="center"/>
          </w:tcPr>
          <w:p w:rsidR="00D1433F" w:rsidRPr="002F40A9" w:rsidRDefault="00D1433F" w:rsidP="004D3F2C">
            <w:pPr>
              <w:jc w:val="center"/>
            </w:pPr>
            <w:r w:rsidRPr="002F40A9">
              <w:t>0.48</w:t>
            </w:r>
          </w:p>
        </w:tc>
        <w:tc>
          <w:tcPr>
            <w:tcW w:w="1377" w:type="dxa"/>
            <w:vAlign w:val="center"/>
          </w:tcPr>
          <w:p w:rsidR="00D1433F" w:rsidRPr="002F40A9" w:rsidRDefault="00D1433F" w:rsidP="004D3F2C">
            <w:pPr>
              <w:jc w:val="center"/>
              <w:rPr>
                <w:sz w:val="22"/>
              </w:rPr>
            </w:pPr>
            <w:r w:rsidRPr="002F40A9">
              <w:rPr>
                <w:sz w:val="22"/>
                <w:szCs w:val="22"/>
              </w:rPr>
              <w:t>6.16</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F</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0.77</w:t>
            </w:r>
          </w:p>
        </w:tc>
        <w:tc>
          <w:tcPr>
            <w:tcW w:w="1377" w:type="dxa"/>
            <w:vAlign w:val="center"/>
          </w:tcPr>
          <w:p w:rsidR="00D1433F" w:rsidRPr="002F40A9" w:rsidRDefault="00D1433F" w:rsidP="004D3F2C">
            <w:pPr>
              <w:jc w:val="center"/>
            </w:pPr>
            <w:r w:rsidRPr="002F40A9">
              <w:t>20.37</w:t>
            </w:r>
          </w:p>
        </w:tc>
        <w:tc>
          <w:tcPr>
            <w:tcW w:w="1376" w:type="dxa"/>
            <w:vAlign w:val="center"/>
          </w:tcPr>
          <w:p w:rsidR="00D1433F" w:rsidRPr="002F40A9" w:rsidRDefault="00D1433F" w:rsidP="004D3F2C">
            <w:pPr>
              <w:jc w:val="center"/>
            </w:pPr>
            <w:r w:rsidRPr="002F40A9">
              <w:t>0.77</w:t>
            </w:r>
          </w:p>
        </w:tc>
        <w:tc>
          <w:tcPr>
            <w:tcW w:w="1377" w:type="dxa"/>
            <w:vAlign w:val="center"/>
          </w:tcPr>
          <w:p w:rsidR="00D1433F" w:rsidRPr="002F40A9" w:rsidRDefault="00D1433F" w:rsidP="004D3F2C">
            <w:pPr>
              <w:jc w:val="center"/>
              <w:rPr>
                <w:sz w:val="22"/>
              </w:rPr>
            </w:pPr>
            <w:r w:rsidRPr="002F40A9">
              <w:rPr>
                <w:sz w:val="22"/>
                <w:szCs w:val="22"/>
              </w:rPr>
              <w:t>16.43</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G</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0.31</w:t>
            </w:r>
          </w:p>
        </w:tc>
        <w:tc>
          <w:tcPr>
            <w:tcW w:w="1377" w:type="dxa"/>
            <w:vAlign w:val="center"/>
          </w:tcPr>
          <w:p w:rsidR="00D1433F" w:rsidRPr="002F40A9" w:rsidRDefault="00D1433F" w:rsidP="004D3F2C">
            <w:pPr>
              <w:jc w:val="center"/>
            </w:pPr>
            <w:r w:rsidRPr="002F40A9">
              <w:t>22.62</w:t>
            </w:r>
          </w:p>
        </w:tc>
        <w:tc>
          <w:tcPr>
            <w:tcW w:w="1376" w:type="dxa"/>
            <w:vAlign w:val="center"/>
          </w:tcPr>
          <w:p w:rsidR="00D1433F" w:rsidRPr="002F40A9" w:rsidRDefault="00D1433F" w:rsidP="004D3F2C">
            <w:pPr>
              <w:jc w:val="center"/>
            </w:pPr>
            <w:r w:rsidRPr="002F40A9">
              <w:t>0.31</w:t>
            </w:r>
          </w:p>
        </w:tc>
        <w:tc>
          <w:tcPr>
            <w:tcW w:w="1377" w:type="dxa"/>
            <w:vAlign w:val="center"/>
          </w:tcPr>
          <w:p w:rsidR="00D1433F" w:rsidRPr="002F40A9" w:rsidRDefault="00D1433F" w:rsidP="004D3F2C">
            <w:pPr>
              <w:jc w:val="center"/>
              <w:rPr>
                <w:sz w:val="22"/>
              </w:rPr>
            </w:pPr>
            <w:r w:rsidRPr="002F40A9">
              <w:rPr>
                <w:sz w:val="22"/>
                <w:szCs w:val="22"/>
              </w:rPr>
              <w:t>17.79</w:t>
            </w:r>
          </w:p>
        </w:tc>
      </w:tr>
      <w:tr w:rsidR="00D1433F" w:rsidRPr="002F40A9" w:rsidTr="004D3F2C">
        <w:trPr>
          <w:cantSplit/>
          <w:trHeight w:val="301"/>
          <w:tblHeader/>
          <w:jc w:val="center"/>
        </w:trPr>
        <w:tc>
          <w:tcPr>
            <w:tcW w:w="1510" w:type="dxa"/>
            <w:vAlign w:val="center"/>
          </w:tcPr>
          <w:p w:rsidR="00D1433F" w:rsidRPr="002F40A9" w:rsidRDefault="00D1433F" w:rsidP="004D3F2C">
            <w:pPr>
              <w:pStyle w:val="a3"/>
              <w:ind w:left="0"/>
              <w:jc w:val="center"/>
              <w:rPr>
                <w:sz w:val="21"/>
                <w:szCs w:val="21"/>
              </w:rPr>
            </w:pPr>
            <w:r w:rsidRPr="002F40A9">
              <w:rPr>
                <w:sz w:val="21"/>
                <w:szCs w:val="21"/>
              </w:rPr>
              <w:t>抗热黄变剂</w:t>
            </w:r>
            <w:r w:rsidRPr="002F40A9">
              <w:rPr>
                <w:sz w:val="21"/>
                <w:szCs w:val="21"/>
              </w:rPr>
              <w:t>H</w:t>
            </w:r>
          </w:p>
        </w:tc>
        <w:tc>
          <w:tcPr>
            <w:tcW w:w="1376" w:type="dxa"/>
            <w:vMerge/>
            <w:vAlign w:val="center"/>
          </w:tcPr>
          <w:p w:rsidR="00D1433F" w:rsidRPr="002F40A9" w:rsidRDefault="00D1433F" w:rsidP="004D3F2C">
            <w:pPr>
              <w:pStyle w:val="a3"/>
              <w:ind w:left="0"/>
              <w:jc w:val="center"/>
              <w:rPr>
                <w:sz w:val="21"/>
                <w:szCs w:val="21"/>
              </w:rPr>
            </w:pPr>
          </w:p>
        </w:tc>
        <w:tc>
          <w:tcPr>
            <w:tcW w:w="1376" w:type="dxa"/>
            <w:vAlign w:val="center"/>
          </w:tcPr>
          <w:p w:rsidR="00D1433F" w:rsidRPr="002F40A9" w:rsidRDefault="00D1433F" w:rsidP="004D3F2C">
            <w:pPr>
              <w:jc w:val="center"/>
            </w:pPr>
            <w:r w:rsidRPr="002F40A9">
              <w:t>0.43</w:t>
            </w:r>
          </w:p>
        </w:tc>
        <w:tc>
          <w:tcPr>
            <w:tcW w:w="1377" w:type="dxa"/>
            <w:vAlign w:val="center"/>
          </w:tcPr>
          <w:p w:rsidR="00D1433F" w:rsidRPr="002F40A9" w:rsidRDefault="00D1433F" w:rsidP="004D3F2C">
            <w:pPr>
              <w:jc w:val="center"/>
            </w:pPr>
            <w:r w:rsidRPr="002F40A9">
              <w:t>3.98</w:t>
            </w:r>
          </w:p>
        </w:tc>
        <w:tc>
          <w:tcPr>
            <w:tcW w:w="1376" w:type="dxa"/>
            <w:vAlign w:val="center"/>
          </w:tcPr>
          <w:p w:rsidR="00D1433F" w:rsidRPr="002F40A9" w:rsidRDefault="00D1433F" w:rsidP="004D3F2C">
            <w:pPr>
              <w:jc w:val="center"/>
            </w:pPr>
            <w:r w:rsidRPr="002F40A9">
              <w:t>0.43</w:t>
            </w:r>
          </w:p>
        </w:tc>
        <w:tc>
          <w:tcPr>
            <w:tcW w:w="1377" w:type="dxa"/>
            <w:vAlign w:val="center"/>
          </w:tcPr>
          <w:p w:rsidR="00D1433F" w:rsidRPr="002F40A9" w:rsidRDefault="00D1433F" w:rsidP="004D3F2C">
            <w:pPr>
              <w:jc w:val="center"/>
              <w:rPr>
                <w:sz w:val="22"/>
              </w:rPr>
            </w:pPr>
            <w:r w:rsidRPr="002F40A9">
              <w:rPr>
                <w:sz w:val="22"/>
                <w:szCs w:val="22"/>
              </w:rPr>
              <w:t>4.37</w:t>
            </w:r>
          </w:p>
        </w:tc>
      </w:tr>
    </w:tbl>
    <w:p w:rsidR="00215B10" w:rsidRPr="00562B1B" w:rsidRDefault="00607DA9" w:rsidP="00DE1006">
      <w:pPr>
        <w:spacing w:beforeLines="50" w:line="360" w:lineRule="auto"/>
        <w:ind w:firstLineChars="200" w:firstLine="480"/>
        <w:rPr>
          <w:sz w:val="24"/>
          <w:szCs w:val="24"/>
        </w:rPr>
      </w:pPr>
      <w:r w:rsidRPr="00562B1B">
        <w:rPr>
          <w:sz w:val="24"/>
          <w:szCs w:val="24"/>
        </w:rPr>
        <w:t>由表</w:t>
      </w:r>
      <w:r w:rsidRPr="00562B1B">
        <w:rPr>
          <w:sz w:val="24"/>
          <w:szCs w:val="24"/>
        </w:rPr>
        <w:t>1</w:t>
      </w:r>
      <w:r w:rsidR="00381AFD" w:rsidRPr="00562B1B">
        <w:rPr>
          <w:rFonts w:hint="eastAsia"/>
          <w:sz w:val="24"/>
          <w:szCs w:val="24"/>
        </w:rPr>
        <w:t>4</w:t>
      </w:r>
      <w:r w:rsidR="00954157" w:rsidRPr="00562B1B">
        <w:rPr>
          <w:rFonts w:hint="eastAsia"/>
          <w:sz w:val="24"/>
          <w:szCs w:val="24"/>
        </w:rPr>
        <w:t>-</w:t>
      </w:r>
      <w:r w:rsidR="00835CD9" w:rsidRPr="00562B1B">
        <w:rPr>
          <w:sz w:val="24"/>
          <w:szCs w:val="24"/>
        </w:rPr>
        <w:t>1</w:t>
      </w:r>
      <w:r w:rsidR="00381AFD" w:rsidRPr="00562B1B">
        <w:rPr>
          <w:rFonts w:hint="eastAsia"/>
          <w:sz w:val="24"/>
          <w:szCs w:val="24"/>
        </w:rPr>
        <w:t>6</w:t>
      </w:r>
      <w:r w:rsidRPr="00562B1B">
        <w:rPr>
          <w:sz w:val="24"/>
          <w:szCs w:val="24"/>
        </w:rPr>
        <w:t>数据和贴样可知，</w:t>
      </w:r>
      <w:r w:rsidR="00525D3B" w:rsidRPr="00562B1B">
        <w:rPr>
          <w:sz w:val="24"/>
          <w:szCs w:val="24"/>
        </w:rPr>
        <w:t>浸轧条件（</w:t>
      </w:r>
      <w:r w:rsidR="00930B97" w:rsidRPr="00562B1B">
        <w:rPr>
          <w:sz w:val="24"/>
          <w:szCs w:val="24"/>
        </w:rPr>
        <w:t>一浸一轧，轧车压力</w:t>
      </w:r>
      <w:r w:rsidR="00930B97" w:rsidRPr="00562B1B">
        <w:rPr>
          <w:sz w:val="24"/>
          <w:szCs w:val="24"/>
        </w:rPr>
        <w:t>2 kg/cm</w:t>
      </w:r>
      <w:r w:rsidR="00930B97" w:rsidRPr="00562B1B">
        <w:rPr>
          <w:sz w:val="24"/>
          <w:szCs w:val="24"/>
          <w:vertAlign w:val="superscript"/>
        </w:rPr>
        <w:t>2</w:t>
      </w:r>
      <w:r w:rsidR="00930B97" w:rsidRPr="00562B1B">
        <w:rPr>
          <w:sz w:val="24"/>
          <w:szCs w:val="24"/>
        </w:rPr>
        <w:t>，轧余率约</w:t>
      </w:r>
      <w:r w:rsidR="00930B97" w:rsidRPr="00562B1B">
        <w:rPr>
          <w:sz w:val="24"/>
          <w:szCs w:val="24"/>
        </w:rPr>
        <w:t>50 %</w:t>
      </w:r>
      <w:r w:rsidR="00930B97" w:rsidRPr="00562B1B">
        <w:rPr>
          <w:sz w:val="24"/>
          <w:szCs w:val="24"/>
        </w:rPr>
        <w:t>，轧车转速</w:t>
      </w:r>
      <w:r w:rsidR="00930B97" w:rsidRPr="00562B1B">
        <w:rPr>
          <w:sz w:val="24"/>
          <w:szCs w:val="24"/>
        </w:rPr>
        <w:t>8.0 r/min</w:t>
      </w:r>
      <w:r w:rsidR="00930B97" w:rsidRPr="00562B1B">
        <w:rPr>
          <w:sz w:val="24"/>
          <w:szCs w:val="24"/>
        </w:rPr>
        <w:t>，</w:t>
      </w:r>
      <w:r w:rsidR="00930B97" w:rsidRPr="00562B1B">
        <w:rPr>
          <w:sz w:val="24"/>
          <w:szCs w:val="24"/>
        </w:rPr>
        <w:t xml:space="preserve">100 </w:t>
      </w:r>
      <w:r w:rsidR="00930B97" w:rsidRPr="00562B1B">
        <w:rPr>
          <w:rFonts w:ascii="宋体" w:hAnsi="宋体" w:cs="宋体" w:hint="eastAsia"/>
          <w:sz w:val="24"/>
          <w:szCs w:val="24"/>
        </w:rPr>
        <w:t>℃</w:t>
      </w:r>
      <w:r w:rsidR="00930B97" w:rsidRPr="00562B1B">
        <w:rPr>
          <w:sz w:val="24"/>
          <w:szCs w:val="24"/>
        </w:rPr>
        <w:t>×5 min</w:t>
      </w:r>
      <w:r w:rsidR="00930B97" w:rsidRPr="00562B1B">
        <w:rPr>
          <w:sz w:val="24"/>
          <w:szCs w:val="24"/>
        </w:rPr>
        <w:t>烘干，将整理布样分成</w:t>
      </w:r>
      <w:r w:rsidR="00930B97" w:rsidRPr="00562B1B">
        <w:rPr>
          <w:sz w:val="24"/>
          <w:szCs w:val="24"/>
        </w:rPr>
        <w:t>3</w:t>
      </w:r>
      <w:r w:rsidR="00930B97" w:rsidRPr="00562B1B">
        <w:rPr>
          <w:sz w:val="24"/>
          <w:szCs w:val="24"/>
        </w:rPr>
        <w:t>份，分别采用</w:t>
      </w:r>
      <w:r w:rsidR="00930B97" w:rsidRPr="00562B1B">
        <w:rPr>
          <w:sz w:val="24"/>
          <w:szCs w:val="24"/>
        </w:rPr>
        <w:t xml:space="preserve">195 </w:t>
      </w:r>
      <w:r w:rsidR="00930B97" w:rsidRPr="00562B1B">
        <w:rPr>
          <w:rFonts w:ascii="宋体" w:hAnsi="宋体" w:cs="宋体" w:hint="eastAsia"/>
          <w:sz w:val="24"/>
          <w:szCs w:val="24"/>
        </w:rPr>
        <w:t>℃</w:t>
      </w:r>
      <w:r w:rsidR="00930B97" w:rsidRPr="00562B1B">
        <w:rPr>
          <w:sz w:val="24"/>
          <w:szCs w:val="24"/>
        </w:rPr>
        <w:t>×5 min</w:t>
      </w:r>
      <w:r w:rsidR="00930B97" w:rsidRPr="00562B1B">
        <w:rPr>
          <w:sz w:val="24"/>
          <w:szCs w:val="24"/>
        </w:rPr>
        <w:t>定形，</w:t>
      </w:r>
      <w:r w:rsidR="00930B97" w:rsidRPr="00562B1B">
        <w:rPr>
          <w:sz w:val="24"/>
          <w:szCs w:val="24"/>
        </w:rPr>
        <w:t xml:space="preserve">195 </w:t>
      </w:r>
      <w:r w:rsidR="00930B97" w:rsidRPr="00562B1B">
        <w:rPr>
          <w:rFonts w:ascii="宋体" w:hAnsi="宋体" w:cs="宋体" w:hint="eastAsia"/>
          <w:sz w:val="24"/>
          <w:szCs w:val="24"/>
        </w:rPr>
        <w:t>℃</w:t>
      </w:r>
      <w:r w:rsidR="00930B97" w:rsidRPr="00562B1B">
        <w:rPr>
          <w:sz w:val="24"/>
          <w:szCs w:val="24"/>
        </w:rPr>
        <w:t>×8 min</w:t>
      </w:r>
      <w:r w:rsidR="00930B97" w:rsidRPr="00562B1B">
        <w:rPr>
          <w:sz w:val="24"/>
          <w:szCs w:val="24"/>
        </w:rPr>
        <w:t>压模</w:t>
      </w:r>
      <w:r w:rsidR="00525D3B" w:rsidRPr="00562B1B">
        <w:rPr>
          <w:sz w:val="24"/>
          <w:szCs w:val="24"/>
        </w:rPr>
        <w:t>）能评价出抗热黄变剂的抗</w:t>
      </w:r>
      <w:r w:rsidR="00504DA7" w:rsidRPr="00562B1B">
        <w:rPr>
          <w:sz w:val="24"/>
          <w:szCs w:val="24"/>
        </w:rPr>
        <w:t>热</w:t>
      </w:r>
      <w:r w:rsidR="00215B10" w:rsidRPr="00562B1B">
        <w:rPr>
          <w:sz w:val="24"/>
          <w:szCs w:val="24"/>
        </w:rPr>
        <w:t>黄变效果的</w:t>
      </w:r>
      <w:r w:rsidR="00215B10" w:rsidRPr="00562B1B">
        <w:rPr>
          <w:rFonts w:hint="eastAsia"/>
          <w:sz w:val="24"/>
          <w:szCs w:val="24"/>
        </w:rPr>
        <w:t>优劣。</w:t>
      </w:r>
    </w:p>
    <w:p w:rsidR="00215B10" w:rsidRPr="00562B1B" w:rsidRDefault="00525D3B" w:rsidP="00562B1B">
      <w:pPr>
        <w:spacing w:line="360" w:lineRule="auto"/>
        <w:ind w:firstLineChars="200" w:firstLine="480"/>
        <w:rPr>
          <w:sz w:val="24"/>
          <w:szCs w:val="24"/>
        </w:rPr>
      </w:pPr>
      <w:r w:rsidRPr="00562B1B">
        <w:rPr>
          <w:sz w:val="24"/>
          <w:szCs w:val="24"/>
        </w:rPr>
        <w:t>抗</w:t>
      </w:r>
      <w:r w:rsidR="00504DA7" w:rsidRPr="00562B1B">
        <w:rPr>
          <w:sz w:val="24"/>
          <w:szCs w:val="24"/>
        </w:rPr>
        <w:t>热</w:t>
      </w:r>
      <w:r w:rsidRPr="00562B1B">
        <w:rPr>
          <w:sz w:val="24"/>
          <w:szCs w:val="24"/>
        </w:rPr>
        <w:t>黄变剂</w:t>
      </w:r>
      <w:r w:rsidR="00D579E9" w:rsidRPr="00562B1B">
        <w:rPr>
          <w:sz w:val="24"/>
          <w:szCs w:val="24"/>
        </w:rPr>
        <w:t>B</w:t>
      </w:r>
      <w:r w:rsidRPr="00562B1B">
        <w:rPr>
          <w:sz w:val="24"/>
          <w:szCs w:val="24"/>
        </w:rPr>
        <w:t>、</w:t>
      </w:r>
      <w:r w:rsidR="00D579E9" w:rsidRPr="00562B1B">
        <w:rPr>
          <w:sz w:val="24"/>
          <w:szCs w:val="24"/>
        </w:rPr>
        <w:t>H</w:t>
      </w:r>
      <w:r w:rsidRPr="00562B1B">
        <w:rPr>
          <w:sz w:val="24"/>
          <w:szCs w:val="24"/>
        </w:rPr>
        <w:t>对锦</w:t>
      </w:r>
      <w:r w:rsidRPr="00562B1B">
        <w:rPr>
          <w:sz w:val="24"/>
          <w:szCs w:val="24"/>
        </w:rPr>
        <w:t>/</w:t>
      </w:r>
      <w:r w:rsidRPr="00562B1B">
        <w:rPr>
          <w:sz w:val="24"/>
          <w:szCs w:val="24"/>
        </w:rPr>
        <w:t>氨纶织物的</w:t>
      </w:r>
      <w:r w:rsidR="00504DA7" w:rsidRPr="00562B1B">
        <w:rPr>
          <w:sz w:val="24"/>
          <w:szCs w:val="24"/>
        </w:rPr>
        <w:t>抗热</w:t>
      </w:r>
      <w:r w:rsidRPr="00562B1B">
        <w:rPr>
          <w:sz w:val="24"/>
          <w:szCs w:val="24"/>
        </w:rPr>
        <w:t>黄变效果均非常显著</w:t>
      </w:r>
      <w:r w:rsidR="00215B10" w:rsidRPr="00562B1B">
        <w:rPr>
          <w:rFonts w:hint="eastAsia"/>
          <w:sz w:val="24"/>
          <w:szCs w:val="24"/>
        </w:rPr>
        <w:t>；</w:t>
      </w:r>
      <w:r w:rsidRPr="00562B1B">
        <w:rPr>
          <w:sz w:val="24"/>
          <w:szCs w:val="24"/>
        </w:rPr>
        <w:t>抗</w:t>
      </w:r>
      <w:r w:rsidR="00504DA7" w:rsidRPr="00562B1B">
        <w:rPr>
          <w:sz w:val="24"/>
          <w:szCs w:val="24"/>
        </w:rPr>
        <w:t>热</w:t>
      </w:r>
      <w:r w:rsidRPr="00562B1B">
        <w:rPr>
          <w:sz w:val="24"/>
          <w:szCs w:val="24"/>
        </w:rPr>
        <w:t>黄变剂</w:t>
      </w:r>
      <w:r w:rsidR="00D579E9" w:rsidRPr="00562B1B">
        <w:rPr>
          <w:sz w:val="24"/>
          <w:szCs w:val="24"/>
        </w:rPr>
        <w:t>A</w:t>
      </w:r>
      <w:r w:rsidRPr="00562B1B">
        <w:rPr>
          <w:sz w:val="24"/>
          <w:szCs w:val="24"/>
        </w:rPr>
        <w:t>、</w:t>
      </w:r>
      <w:r w:rsidRPr="00562B1B">
        <w:rPr>
          <w:sz w:val="24"/>
          <w:szCs w:val="24"/>
        </w:rPr>
        <w:t>C</w:t>
      </w:r>
      <w:r w:rsidRPr="00562B1B">
        <w:rPr>
          <w:sz w:val="24"/>
          <w:szCs w:val="24"/>
        </w:rPr>
        <w:t>、</w:t>
      </w:r>
      <w:r w:rsidRPr="00562B1B">
        <w:rPr>
          <w:sz w:val="24"/>
          <w:szCs w:val="24"/>
        </w:rPr>
        <w:t>D</w:t>
      </w:r>
      <w:r w:rsidR="00D579E9" w:rsidRPr="00562B1B">
        <w:rPr>
          <w:sz w:val="24"/>
          <w:szCs w:val="24"/>
        </w:rPr>
        <w:t>、</w:t>
      </w:r>
      <w:r w:rsidR="00D579E9" w:rsidRPr="00562B1B">
        <w:rPr>
          <w:sz w:val="24"/>
          <w:szCs w:val="24"/>
        </w:rPr>
        <w:t>E</w:t>
      </w:r>
      <w:r w:rsidRPr="00562B1B">
        <w:rPr>
          <w:sz w:val="24"/>
          <w:szCs w:val="24"/>
        </w:rPr>
        <w:t>对锦</w:t>
      </w:r>
      <w:r w:rsidRPr="00562B1B">
        <w:rPr>
          <w:sz w:val="24"/>
          <w:szCs w:val="24"/>
        </w:rPr>
        <w:t>/</w:t>
      </w:r>
      <w:r w:rsidRPr="00562B1B">
        <w:rPr>
          <w:sz w:val="24"/>
          <w:szCs w:val="24"/>
        </w:rPr>
        <w:t>氨纶织物的</w:t>
      </w:r>
      <w:r w:rsidR="00504DA7" w:rsidRPr="00562B1B">
        <w:rPr>
          <w:sz w:val="24"/>
          <w:szCs w:val="24"/>
        </w:rPr>
        <w:t>抗热</w:t>
      </w:r>
      <w:r w:rsidRPr="00562B1B">
        <w:rPr>
          <w:sz w:val="24"/>
          <w:szCs w:val="24"/>
        </w:rPr>
        <w:t>黄变效果较好</w:t>
      </w:r>
      <w:r w:rsidR="00215B10" w:rsidRPr="00562B1B">
        <w:rPr>
          <w:rFonts w:hint="eastAsia"/>
          <w:sz w:val="24"/>
          <w:szCs w:val="24"/>
        </w:rPr>
        <w:t>，</w:t>
      </w:r>
      <w:r w:rsidRPr="00562B1B">
        <w:rPr>
          <w:sz w:val="24"/>
          <w:szCs w:val="24"/>
        </w:rPr>
        <w:t>稍差于</w:t>
      </w:r>
      <w:r w:rsidR="00504DA7" w:rsidRPr="00562B1B">
        <w:rPr>
          <w:sz w:val="24"/>
          <w:szCs w:val="24"/>
        </w:rPr>
        <w:t>抗热</w:t>
      </w:r>
      <w:r w:rsidRPr="00562B1B">
        <w:rPr>
          <w:sz w:val="24"/>
          <w:szCs w:val="24"/>
        </w:rPr>
        <w:t>黄变剂</w:t>
      </w:r>
      <w:r w:rsidR="00D579E9" w:rsidRPr="00562B1B">
        <w:rPr>
          <w:sz w:val="24"/>
          <w:szCs w:val="24"/>
        </w:rPr>
        <w:t>B</w:t>
      </w:r>
      <w:r w:rsidR="00D579E9" w:rsidRPr="00562B1B">
        <w:rPr>
          <w:sz w:val="24"/>
          <w:szCs w:val="24"/>
        </w:rPr>
        <w:t>、</w:t>
      </w:r>
      <w:r w:rsidR="00D579E9" w:rsidRPr="00562B1B">
        <w:rPr>
          <w:sz w:val="24"/>
          <w:szCs w:val="24"/>
        </w:rPr>
        <w:t>H</w:t>
      </w:r>
      <w:r w:rsidRPr="00562B1B">
        <w:rPr>
          <w:sz w:val="24"/>
          <w:szCs w:val="24"/>
        </w:rPr>
        <w:t>；</w:t>
      </w:r>
      <w:r w:rsidR="00504DA7" w:rsidRPr="00562B1B">
        <w:rPr>
          <w:sz w:val="24"/>
          <w:szCs w:val="24"/>
        </w:rPr>
        <w:t>抗热</w:t>
      </w:r>
      <w:r w:rsidRPr="00562B1B">
        <w:rPr>
          <w:sz w:val="24"/>
          <w:szCs w:val="24"/>
        </w:rPr>
        <w:t>黄变剂</w:t>
      </w:r>
      <w:r w:rsidR="00D579E9" w:rsidRPr="00562B1B">
        <w:rPr>
          <w:sz w:val="24"/>
          <w:szCs w:val="24"/>
        </w:rPr>
        <w:t>F</w:t>
      </w:r>
      <w:r w:rsidRPr="00562B1B">
        <w:rPr>
          <w:sz w:val="24"/>
          <w:szCs w:val="24"/>
        </w:rPr>
        <w:t>、</w:t>
      </w:r>
      <w:r w:rsidR="00D579E9" w:rsidRPr="00562B1B">
        <w:rPr>
          <w:sz w:val="24"/>
          <w:szCs w:val="24"/>
        </w:rPr>
        <w:t>G</w:t>
      </w:r>
      <w:r w:rsidRPr="00562B1B">
        <w:rPr>
          <w:sz w:val="24"/>
          <w:szCs w:val="24"/>
        </w:rPr>
        <w:t>对锦</w:t>
      </w:r>
      <w:r w:rsidRPr="00562B1B">
        <w:rPr>
          <w:sz w:val="24"/>
          <w:szCs w:val="24"/>
        </w:rPr>
        <w:t>/</w:t>
      </w:r>
      <w:r w:rsidRPr="00562B1B">
        <w:rPr>
          <w:sz w:val="24"/>
          <w:szCs w:val="24"/>
        </w:rPr>
        <w:t>氨纶织物有一定的</w:t>
      </w:r>
      <w:r w:rsidR="00504DA7" w:rsidRPr="00562B1B">
        <w:rPr>
          <w:sz w:val="24"/>
          <w:szCs w:val="24"/>
        </w:rPr>
        <w:t>抗热</w:t>
      </w:r>
      <w:r w:rsidRPr="00562B1B">
        <w:rPr>
          <w:sz w:val="24"/>
          <w:szCs w:val="24"/>
        </w:rPr>
        <w:t>黄变效果</w:t>
      </w:r>
      <w:r w:rsidR="00215B10" w:rsidRPr="00562B1B">
        <w:rPr>
          <w:sz w:val="24"/>
          <w:szCs w:val="24"/>
        </w:rPr>
        <w:t>但</w:t>
      </w:r>
      <w:r w:rsidRPr="00562B1B">
        <w:rPr>
          <w:sz w:val="24"/>
          <w:szCs w:val="24"/>
        </w:rPr>
        <w:t>不</w:t>
      </w:r>
      <w:r w:rsidR="00215B10" w:rsidRPr="00562B1B">
        <w:rPr>
          <w:rFonts w:hint="eastAsia"/>
          <w:sz w:val="24"/>
          <w:szCs w:val="24"/>
        </w:rPr>
        <w:t>是</w:t>
      </w:r>
      <w:r w:rsidRPr="00562B1B">
        <w:rPr>
          <w:sz w:val="24"/>
          <w:szCs w:val="24"/>
        </w:rPr>
        <w:t>太理想</w:t>
      </w:r>
      <w:r w:rsidR="00215B10" w:rsidRPr="00562B1B">
        <w:rPr>
          <w:rFonts w:hint="eastAsia"/>
          <w:sz w:val="24"/>
          <w:szCs w:val="24"/>
        </w:rPr>
        <w:t>。</w:t>
      </w:r>
    </w:p>
    <w:p w:rsidR="00607DA9" w:rsidRPr="00562B1B" w:rsidRDefault="00525D3B" w:rsidP="00562B1B">
      <w:pPr>
        <w:spacing w:line="360" w:lineRule="auto"/>
        <w:ind w:firstLineChars="200" w:firstLine="480"/>
        <w:rPr>
          <w:sz w:val="24"/>
          <w:szCs w:val="24"/>
        </w:rPr>
      </w:pPr>
      <w:r w:rsidRPr="00562B1B">
        <w:rPr>
          <w:sz w:val="24"/>
          <w:szCs w:val="24"/>
        </w:rPr>
        <w:t>因此染厂在大生产前需做好小样试验，筛选出</w:t>
      </w:r>
      <w:r w:rsidR="006C7131" w:rsidRPr="00562B1B">
        <w:rPr>
          <w:sz w:val="24"/>
          <w:szCs w:val="24"/>
        </w:rPr>
        <w:t>抗热黄变效果好的</w:t>
      </w:r>
      <w:r w:rsidR="00504DA7" w:rsidRPr="00562B1B">
        <w:rPr>
          <w:sz w:val="24"/>
          <w:szCs w:val="24"/>
        </w:rPr>
        <w:t>抗热</w:t>
      </w:r>
      <w:r w:rsidRPr="00562B1B">
        <w:rPr>
          <w:sz w:val="24"/>
          <w:szCs w:val="24"/>
        </w:rPr>
        <w:t>黄变剂</w:t>
      </w:r>
      <w:r w:rsidR="00607DA9" w:rsidRPr="00562B1B">
        <w:rPr>
          <w:sz w:val="24"/>
          <w:szCs w:val="24"/>
        </w:rPr>
        <w:t>。</w:t>
      </w:r>
    </w:p>
    <w:p w:rsidR="001A4798" w:rsidRPr="00562B1B" w:rsidRDefault="001A4798" w:rsidP="00DE1006">
      <w:pPr>
        <w:numPr>
          <w:ilvl w:val="1"/>
          <w:numId w:val="5"/>
        </w:numPr>
        <w:spacing w:beforeLines="50" w:line="360" w:lineRule="auto"/>
        <w:ind w:left="601" w:hanging="601"/>
        <w:rPr>
          <w:b/>
          <w:sz w:val="24"/>
          <w:szCs w:val="24"/>
        </w:rPr>
      </w:pPr>
      <w:r w:rsidRPr="00562B1B">
        <w:rPr>
          <w:rFonts w:eastAsia="黑体"/>
          <w:b/>
          <w:kern w:val="0"/>
          <w:sz w:val="24"/>
          <w:szCs w:val="24"/>
        </w:rPr>
        <w:lastRenderedPageBreak/>
        <w:t>实验方法的确定</w:t>
      </w:r>
    </w:p>
    <w:p w:rsidR="005D1E47" w:rsidRPr="00562B1B" w:rsidRDefault="005D1E47" w:rsidP="00DE1006">
      <w:pPr>
        <w:numPr>
          <w:ilvl w:val="2"/>
          <w:numId w:val="5"/>
        </w:numPr>
        <w:tabs>
          <w:tab w:val="clear" w:pos="720"/>
          <w:tab w:val="num" w:pos="567"/>
        </w:tabs>
        <w:spacing w:beforeLines="50" w:afterLines="50" w:line="360" w:lineRule="auto"/>
        <w:ind w:left="823" w:hangingChars="343" w:hanging="823"/>
        <w:rPr>
          <w:rFonts w:eastAsia="黑体"/>
          <w:kern w:val="0"/>
          <w:sz w:val="24"/>
          <w:szCs w:val="24"/>
        </w:rPr>
      </w:pPr>
      <w:r w:rsidRPr="00562B1B">
        <w:rPr>
          <w:rFonts w:eastAsia="黑体"/>
          <w:kern w:val="0"/>
          <w:sz w:val="24"/>
          <w:szCs w:val="24"/>
        </w:rPr>
        <w:t>锦纶抗热黄变剂的处理</w:t>
      </w:r>
    </w:p>
    <w:p w:rsidR="001A17DA" w:rsidRPr="00562B1B" w:rsidRDefault="005D1E47" w:rsidP="00562B1B">
      <w:pPr>
        <w:widowControl/>
        <w:tabs>
          <w:tab w:val="center" w:pos="4201"/>
          <w:tab w:val="right" w:leader="dot" w:pos="9298"/>
        </w:tabs>
        <w:autoSpaceDE w:val="0"/>
        <w:autoSpaceDN w:val="0"/>
        <w:spacing w:line="360" w:lineRule="auto"/>
        <w:ind w:firstLineChars="200" w:firstLine="480"/>
        <w:rPr>
          <w:noProof/>
          <w:color w:val="000000" w:themeColor="text1"/>
          <w:kern w:val="0"/>
          <w:sz w:val="24"/>
          <w:szCs w:val="24"/>
        </w:rPr>
      </w:pPr>
      <w:r w:rsidRPr="00562B1B">
        <w:rPr>
          <w:noProof/>
          <w:color w:val="000000" w:themeColor="text1"/>
          <w:kern w:val="0"/>
          <w:sz w:val="24"/>
          <w:szCs w:val="24"/>
        </w:rPr>
        <w:t>锦纶抗热黄变剂均按照</w:t>
      </w:r>
      <w:r w:rsidRPr="00562B1B">
        <w:rPr>
          <w:noProof/>
          <w:color w:val="000000" w:themeColor="text1"/>
          <w:kern w:val="0"/>
          <w:sz w:val="24"/>
          <w:szCs w:val="24"/>
        </w:rPr>
        <w:t>HG/T 4266-2011</w:t>
      </w:r>
      <w:r w:rsidRPr="00562B1B">
        <w:rPr>
          <w:noProof/>
          <w:color w:val="000000" w:themeColor="text1"/>
          <w:kern w:val="0"/>
          <w:sz w:val="24"/>
          <w:szCs w:val="24"/>
        </w:rPr>
        <w:t>测定含固量，然后换算为</w:t>
      </w:r>
      <w:r w:rsidRPr="00562B1B">
        <w:rPr>
          <w:noProof/>
          <w:color w:val="000000" w:themeColor="text1"/>
          <w:kern w:val="0"/>
          <w:sz w:val="24"/>
          <w:szCs w:val="24"/>
        </w:rPr>
        <w:t>35 %</w:t>
      </w:r>
      <w:r w:rsidRPr="00562B1B">
        <w:rPr>
          <w:noProof/>
          <w:color w:val="000000" w:themeColor="text1"/>
          <w:kern w:val="0"/>
          <w:sz w:val="24"/>
          <w:szCs w:val="24"/>
        </w:rPr>
        <w:t>的含固量进行试验。</w:t>
      </w:r>
      <w:bookmarkStart w:id="2" w:name="OLE_LINK1"/>
    </w:p>
    <w:p w:rsidR="001A17DA" w:rsidRPr="00562B1B" w:rsidRDefault="001A17DA" w:rsidP="00DE1006">
      <w:pPr>
        <w:numPr>
          <w:ilvl w:val="2"/>
          <w:numId w:val="5"/>
        </w:numPr>
        <w:tabs>
          <w:tab w:val="clear" w:pos="720"/>
          <w:tab w:val="num" w:pos="567"/>
        </w:tabs>
        <w:spacing w:beforeLines="50" w:afterLines="50" w:line="360" w:lineRule="auto"/>
        <w:ind w:left="823" w:hangingChars="343" w:hanging="823"/>
        <w:rPr>
          <w:rFonts w:eastAsia="黑体"/>
          <w:kern w:val="0"/>
          <w:sz w:val="24"/>
          <w:szCs w:val="24"/>
        </w:rPr>
      </w:pPr>
      <w:r w:rsidRPr="00562B1B">
        <w:rPr>
          <w:rFonts w:eastAsia="黑体"/>
          <w:kern w:val="0"/>
          <w:sz w:val="24"/>
          <w:szCs w:val="24"/>
        </w:rPr>
        <w:t>使用织物</w:t>
      </w:r>
    </w:p>
    <w:p w:rsidR="001A17DA" w:rsidRPr="00562B1B" w:rsidRDefault="001A17DA" w:rsidP="00562B1B">
      <w:pPr>
        <w:widowControl/>
        <w:tabs>
          <w:tab w:val="center" w:pos="4201"/>
          <w:tab w:val="right" w:leader="dot" w:pos="9298"/>
        </w:tabs>
        <w:autoSpaceDE w:val="0"/>
        <w:autoSpaceDN w:val="0"/>
        <w:spacing w:line="360" w:lineRule="auto"/>
        <w:ind w:firstLineChars="200" w:firstLine="480"/>
        <w:rPr>
          <w:noProof/>
          <w:kern w:val="0"/>
          <w:sz w:val="24"/>
          <w:szCs w:val="24"/>
        </w:rPr>
      </w:pPr>
      <w:r w:rsidRPr="00562B1B">
        <w:rPr>
          <w:noProof/>
          <w:kern w:val="0"/>
          <w:sz w:val="24"/>
          <w:szCs w:val="24"/>
        </w:rPr>
        <w:t>82*18</w:t>
      </w:r>
      <w:r w:rsidRPr="00562B1B">
        <w:rPr>
          <w:noProof/>
          <w:kern w:val="0"/>
          <w:sz w:val="24"/>
          <w:szCs w:val="24"/>
        </w:rPr>
        <w:t>本白锦</w:t>
      </w:r>
      <w:r w:rsidRPr="00562B1B">
        <w:rPr>
          <w:noProof/>
          <w:kern w:val="0"/>
          <w:sz w:val="24"/>
          <w:szCs w:val="24"/>
        </w:rPr>
        <w:t>/</w:t>
      </w:r>
      <w:r w:rsidRPr="00562B1B">
        <w:rPr>
          <w:noProof/>
          <w:kern w:val="0"/>
          <w:sz w:val="24"/>
          <w:szCs w:val="24"/>
        </w:rPr>
        <w:t>氨纶针织布、</w:t>
      </w:r>
      <w:r w:rsidRPr="00562B1B">
        <w:rPr>
          <w:noProof/>
          <w:kern w:val="0"/>
          <w:sz w:val="24"/>
          <w:szCs w:val="24"/>
        </w:rPr>
        <w:t>82*18</w:t>
      </w:r>
      <w:r w:rsidRPr="00562B1B">
        <w:rPr>
          <w:noProof/>
          <w:kern w:val="0"/>
          <w:sz w:val="24"/>
          <w:szCs w:val="24"/>
        </w:rPr>
        <w:t>增白锦</w:t>
      </w:r>
      <w:r w:rsidRPr="00562B1B">
        <w:rPr>
          <w:noProof/>
          <w:kern w:val="0"/>
          <w:sz w:val="24"/>
          <w:szCs w:val="24"/>
        </w:rPr>
        <w:t>/</w:t>
      </w:r>
      <w:r w:rsidRPr="00562B1B">
        <w:rPr>
          <w:noProof/>
          <w:kern w:val="0"/>
          <w:sz w:val="24"/>
          <w:szCs w:val="24"/>
        </w:rPr>
        <w:t>氨纶针织布、</w:t>
      </w:r>
      <w:r w:rsidRPr="00562B1B">
        <w:rPr>
          <w:noProof/>
          <w:kern w:val="0"/>
          <w:sz w:val="24"/>
          <w:szCs w:val="24"/>
        </w:rPr>
        <w:t>82*18</w:t>
      </w:r>
      <w:r w:rsidR="00DD1ABD" w:rsidRPr="00562B1B">
        <w:rPr>
          <w:noProof/>
          <w:kern w:val="0"/>
          <w:sz w:val="24"/>
          <w:szCs w:val="24"/>
        </w:rPr>
        <w:t>翠蓝</w:t>
      </w:r>
      <w:r w:rsidRPr="00562B1B">
        <w:rPr>
          <w:noProof/>
          <w:kern w:val="0"/>
          <w:sz w:val="24"/>
          <w:szCs w:val="24"/>
        </w:rPr>
        <w:t>色锦</w:t>
      </w:r>
      <w:r w:rsidRPr="00562B1B">
        <w:rPr>
          <w:noProof/>
          <w:kern w:val="0"/>
          <w:sz w:val="24"/>
          <w:szCs w:val="24"/>
        </w:rPr>
        <w:t>/</w:t>
      </w:r>
      <w:r w:rsidRPr="00562B1B">
        <w:rPr>
          <w:noProof/>
          <w:kern w:val="0"/>
          <w:sz w:val="24"/>
          <w:szCs w:val="24"/>
        </w:rPr>
        <w:t>氨纶针织布</w:t>
      </w:r>
      <w:r w:rsidR="00490DDF" w:rsidRPr="00562B1B">
        <w:rPr>
          <w:rFonts w:hint="eastAsia"/>
          <w:noProof/>
          <w:kern w:val="0"/>
          <w:sz w:val="24"/>
          <w:szCs w:val="24"/>
        </w:rPr>
        <w:t>。</w:t>
      </w:r>
    </w:p>
    <w:bookmarkEnd w:id="2"/>
    <w:p w:rsidR="006614D5" w:rsidRPr="00562B1B" w:rsidRDefault="006614D5" w:rsidP="00DE1006">
      <w:pPr>
        <w:pStyle w:val="af1"/>
        <w:numPr>
          <w:ilvl w:val="2"/>
          <w:numId w:val="5"/>
        </w:numPr>
        <w:spacing w:beforeLines="50" w:afterLines="50" w:line="360" w:lineRule="auto"/>
        <w:jc w:val="left"/>
        <w:rPr>
          <w:rFonts w:ascii="Times New Roman" w:cs="Times New Roman"/>
          <w:sz w:val="24"/>
          <w:szCs w:val="24"/>
        </w:rPr>
      </w:pPr>
      <w:r w:rsidRPr="00562B1B">
        <w:rPr>
          <w:rFonts w:ascii="Times New Roman" w:cs="Times New Roman"/>
          <w:sz w:val="24"/>
          <w:szCs w:val="24"/>
        </w:rPr>
        <w:t>浸轧法抗热黄变整理</w:t>
      </w:r>
    </w:p>
    <w:p w:rsidR="006614D5" w:rsidRPr="00562B1B" w:rsidRDefault="006614D5" w:rsidP="00562B1B">
      <w:pPr>
        <w:widowControl/>
        <w:numPr>
          <w:ilvl w:val="3"/>
          <w:numId w:val="5"/>
        </w:numPr>
        <w:tabs>
          <w:tab w:val="clear" w:pos="1506"/>
          <w:tab w:val="num" w:pos="567"/>
          <w:tab w:val="num" w:pos="709"/>
        </w:tabs>
        <w:spacing w:line="360" w:lineRule="auto"/>
        <w:ind w:left="811" w:hangingChars="338" w:hanging="811"/>
        <w:outlineLvl w:val="2"/>
        <w:rPr>
          <w:rFonts w:eastAsia="黑体"/>
          <w:kern w:val="0"/>
          <w:sz w:val="24"/>
          <w:szCs w:val="24"/>
        </w:rPr>
      </w:pPr>
      <w:r w:rsidRPr="00562B1B">
        <w:rPr>
          <w:rFonts w:eastAsia="黑体"/>
          <w:kern w:val="0"/>
          <w:sz w:val="24"/>
          <w:szCs w:val="24"/>
        </w:rPr>
        <w:t>抗热黄变剂对比用量</w:t>
      </w:r>
    </w:p>
    <w:p w:rsidR="006614D5" w:rsidRPr="00562B1B" w:rsidRDefault="006614D5" w:rsidP="00562B1B">
      <w:pPr>
        <w:spacing w:line="360" w:lineRule="auto"/>
        <w:ind w:firstLineChars="400" w:firstLine="960"/>
        <w:rPr>
          <w:sz w:val="24"/>
          <w:szCs w:val="24"/>
        </w:rPr>
      </w:pPr>
      <w:r w:rsidRPr="00562B1B">
        <w:rPr>
          <w:sz w:val="24"/>
          <w:szCs w:val="24"/>
        </w:rPr>
        <w:t>抗热黄变剂用量</w:t>
      </w:r>
      <w:r w:rsidR="00EC6A5A" w:rsidRPr="00562B1B">
        <w:rPr>
          <w:rFonts w:hint="eastAsia"/>
          <w:sz w:val="24"/>
          <w:szCs w:val="24"/>
        </w:rPr>
        <w:tab/>
      </w:r>
      <w:r w:rsidR="00EC6A5A" w:rsidRPr="00562B1B">
        <w:rPr>
          <w:rFonts w:hint="eastAsia"/>
          <w:sz w:val="24"/>
          <w:szCs w:val="24"/>
        </w:rPr>
        <w:tab/>
      </w:r>
      <w:bookmarkStart w:id="3" w:name="_GoBack"/>
      <w:bookmarkEnd w:id="3"/>
      <w:r w:rsidRPr="00562B1B">
        <w:rPr>
          <w:sz w:val="24"/>
          <w:szCs w:val="24"/>
        </w:rPr>
        <w:t>5~15 g/L</w:t>
      </w:r>
    </w:p>
    <w:p w:rsidR="006614D5" w:rsidRPr="00562B1B" w:rsidRDefault="006614D5" w:rsidP="00562B1B">
      <w:pPr>
        <w:widowControl/>
        <w:numPr>
          <w:ilvl w:val="3"/>
          <w:numId w:val="5"/>
        </w:numPr>
        <w:tabs>
          <w:tab w:val="clear" w:pos="1506"/>
          <w:tab w:val="num" w:pos="567"/>
          <w:tab w:val="num" w:pos="709"/>
        </w:tabs>
        <w:spacing w:line="360" w:lineRule="auto"/>
        <w:ind w:left="811" w:hangingChars="338" w:hanging="811"/>
        <w:outlineLvl w:val="2"/>
        <w:rPr>
          <w:rFonts w:eastAsia="黑体"/>
          <w:kern w:val="0"/>
          <w:sz w:val="24"/>
          <w:szCs w:val="24"/>
        </w:rPr>
      </w:pPr>
      <w:r w:rsidRPr="00562B1B">
        <w:rPr>
          <w:rFonts w:eastAsia="黑体"/>
          <w:kern w:val="0"/>
          <w:sz w:val="24"/>
          <w:szCs w:val="24"/>
        </w:rPr>
        <w:t>试验工艺</w:t>
      </w:r>
    </w:p>
    <w:p w:rsidR="006614D5" w:rsidRPr="00562B1B" w:rsidRDefault="006614D5" w:rsidP="00562B1B">
      <w:pPr>
        <w:widowControl/>
        <w:tabs>
          <w:tab w:val="center" w:pos="4201"/>
          <w:tab w:val="right" w:leader="dot" w:pos="9298"/>
        </w:tabs>
        <w:autoSpaceDE w:val="0"/>
        <w:autoSpaceDN w:val="0"/>
        <w:spacing w:line="360" w:lineRule="auto"/>
        <w:ind w:firstLineChars="200" w:firstLine="480"/>
        <w:rPr>
          <w:noProof/>
          <w:kern w:val="0"/>
          <w:sz w:val="24"/>
          <w:szCs w:val="24"/>
        </w:rPr>
      </w:pPr>
      <w:r w:rsidRPr="00562B1B">
        <w:rPr>
          <w:noProof/>
          <w:kern w:val="0"/>
          <w:sz w:val="24"/>
          <w:szCs w:val="24"/>
        </w:rPr>
        <w:t>浴比</w:t>
      </w:r>
      <w:r w:rsidRPr="00562B1B">
        <w:rPr>
          <w:noProof/>
          <w:kern w:val="0"/>
          <w:sz w:val="24"/>
          <w:szCs w:val="24"/>
        </w:rPr>
        <w:t>1</w:t>
      </w:r>
      <w:r w:rsidRPr="00562B1B">
        <w:rPr>
          <w:noProof/>
          <w:kern w:val="0"/>
          <w:sz w:val="24"/>
          <w:szCs w:val="24"/>
        </w:rPr>
        <w:t>：</w:t>
      </w:r>
      <w:r w:rsidRPr="00562B1B">
        <w:rPr>
          <w:noProof/>
          <w:kern w:val="0"/>
          <w:sz w:val="24"/>
          <w:szCs w:val="24"/>
        </w:rPr>
        <w:t>10</w:t>
      </w:r>
      <w:r w:rsidRPr="00562B1B">
        <w:rPr>
          <w:noProof/>
          <w:kern w:val="0"/>
          <w:sz w:val="24"/>
          <w:szCs w:val="24"/>
        </w:rPr>
        <w:t>，一浸一轧（压力</w:t>
      </w:r>
      <w:r w:rsidRPr="00562B1B">
        <w:rPr>
          <w:noProof/>
          <w:kern w:val="0"/>
          <w:sz w:val="24"/>
          <w:szCs w:val="24"/>
        </w:rPr>
        <w:t>2 kg/cm</w:t>
      </w:r>
      <w:r w:rsidRPr="00562B1B">
        <w:rPr>
          <w:noProof/>
          <w:kern w:val="0"/>
          <w:sz w:val="24"/>
          <w:szCs w:val="24"/>
          <w:vertAlign w:val="superscript"/>
        </w:rPr>
        <w:t>2</w:t>
      </w:r>
      <w:r w:rsidRPr="00562B1B">
        <w:rPr>
          <w:noProof/>
          <w:kern w:val="0"/>
          <w:sz w:val="24"/>
          <w:szCs w:val="24"/>
        </w:rPr>
        <w:t>，轧余率约</w:t>
      </w:r>
      <w:r w:rsidRPr="00562B1B">
        <w:rPr>
          <w:noProof/>
          <w:kern w:val="0"/>
          <w:sz w:val="24"/>
          <w:szCs w:val="24"/>
        </w:rPr>
        <w:t>50 %</w:t>
      </w:r>
      <w:r w:rsidRPr="00562B1B">
        <w:rPr>
          <w:noProof/>
          <w:kern w:val="0"/>
          <w:sz w:val="24"/>
          <w:szCs w:val="24"/>
        </w:rPr>
        <w:t>），轧车转速</w:t>
      </w:r>
      <w:r w:rsidRPr="00562B1B">
        <w:rPr>
          <w:noProof/>
          <w:kern w:val="0"/>
          <w:sz w:val="24"/>
          <w:szCs w:val="24"/>
        </w:rPr>
        <w:t>8.0 r/min</w:t>
      </w:r>
      <w:r w:rsidRPr="00562B1B">
        <w:rPr>
          <w:noProof/>
          <w:kern w:val="0"/>
          <w:sz w:val="24"/>
          <w:szCs w:val="24"/>
        </w:rPr>
        <w:t>，</w:t>
      </w:r>
      <w:r w:rsidRPr="00562B1B">
        <w:rPr>
          <w:noProof/>
          <w:kern w:val="0"/>
          <w:sz w:val="24"/>
          <w:szCs w:val="24"/>
        </w:rPr>
        <w:t xml:space="preserve">100 </w:t>
      </w:r>
      <w:r w:rsidRPr="00562B1B">
        <w:rPr>
          <w:rFonts w:ascii="宋体" w:hAnsi="宋体" w:cs="宋体" w:hint="eastAsia"/>
          <w:noProof/>
          <w:kern w:val="0"/>
          <w:sz w:val="24"/>
          <w:szCs w:val="24"/>
        </w:rPr>
        <w:t>℃</w:t>
      </w:r>
      <w:r w:rsidRPr="00562B1B">
        <w:rPr>
          <w:noProof/>
          <w:kern w:val="0"/>
          <w:sz w:val="24"/>
          <w:szCs w:val="24"/>
        </w:rPr>
        <w:t>×5 min</w:t>
      </w:r>
      <w:r w:rsidRPr="00562B1B">
        <w:rPr>
          <w:noProof/>
          <w:kern w:val="0"/>
          <w:sz w:val="24"/>
          <w:szCs w:val="24"/>
        </w:rPr>
        <w:t>烘干，将整理布样分成</w:t>
      </w:r>
      <w:r w:rsidRPr="00562B1B">
        <w:rPr>
          <w:noProof/>
          <w:kern w:val="0"/>
          <w:sz w:val="24"/>
          <w:szCs w:val="24"/>
        </w:rPr>
        <w:t>3</w:t>
      </w:r>
      <w:r w:rsidRPr="00562B1B">
        <w:rPr>
          <w:noProof/>
          <w:kern w:val="0"/>
          <w:sz w:val="24"/>
          <w:szCs w:val="24"/>
        </w:rPr>
        <w:t>份，分别采用</w:t>
      </w:r>
      <w:r w:rsidRPr="00562B1B">
        <w:rPr>
          <w:noProof/>
          <w:kern w:val="0"/>
          <w:sz w:val="24"/>
          <w:szCs w:val="24"/>
        </w:rPr>
        <w:t xml:space="preserve">195 </w:t>
      </w:r>
      <w:r w:rsidRPr="00562B1B">
        <w:rPr>
          <w:rFonts w:ascii="宋体" w:hAnsi="宋体" w:cs="宋体" w:hint="eastAsia"/>
          <w:noProof/>
          <w:kern w:val="0"/>
          <w:sz w:val="24"/>
          <w:szCs w:val="24"/>
        </w:rPr>
        <w:t>℃</w:t>
      </w:r>
      <w:r w:rsidRPr="00562B1B">
        <w:rPr>
          <w:noProof/>
          <w:kern w:val="0"/>
          <w:sz w:val="24"/>
          <w:szCs w:val="24"/>
        </w:rPr>
        <w:t>×5 min</w:t>
      </w:r>
      <w:r w:rsidRPr="00562B1B">
        <w:rPr>
          <w:noProof/>
          <w:kern w:val="0"/>
          <w:sz w:val="24"/>
          <w:szCs w:val="24"/>
        </w:rPr>
        <w:t>定形，</w:t>
      </w:r>
      <w:r w:rsidRPr="00562B1B">
        <w:rPr>
          <w:noProof/>
          <w:kern w:val="0"/>
          <w:sz w:val="24"/>
          <w:szCs w:val="24"/>
        </w:rPr>
        <w:t xml:space="preserve">195 </w:t>
      </w:r>
      <w:r w:rsidRPr="00562B1B">
        <w:rPr>
          <w:rFonts w:ascii="宋体" w:hAnsi="宋体" w:cs="宋体" w:hint="eastAsia"/>
          <w:noProof/>
          <w:kern w:val="0"/>
          <w:sz w:val="24"/>
          <w:szCs w:val="24"/>
        </w:rPr>
        <w:t>℃</w:t>
      </w:r>
      <w:r w:rsidRPr="00562B1B">
        <w:rPr>
          <w:noProof/>
          <w:kern w:val="0"/>
          <w:sz w:val="24"/>
          <w:szCs w:val="24"/>
        </w:rPr>
        <w:t>×8 min</w:t>
      </w:r>
      <w:r w:rsidRPr="00562B1B">
        <w:rPr>
          <w:noProof/>
          <w:kern w:val="0"/>
          <w:sz w:val="24"/>
          <w:szCs w:val="24"/>
        </w:rPr>
        <w:t>压模，本白布、增白布测试定形前、定形后、压模后布样的白度值。翠蓝色布以未处理布样为基准测试定形前、定形后、压模后布样的变色值</w:t>
      </w:r>
      <w:r w:rsidR="00490DDF" w:rsidRPr="00562B1B">
        <w:rPr>
          <w:rFonts w:hint="eastAsia"/>
          <w:noProof/>
          <w:kern w:val="0"/>
          <w:sz w:val="24"/>
          <w:szCs w:val="24"/>
        </w:rPr>
        <w:t>，</w:t>
      </w:r>
      <w:r w:rsidRPr="00562B1B">
        <w:rPr>
          <w:noProof/>
          <w:kern w:val="0"/>
          <w:sz w:val="24"/>
          <w:szCs w:val="24"/>
        </w:rPr>
        <w:t>对比抗热黄变效果。</w:t>
      </w:r>
    </w:p>
    <w:p w:rsidR="006614D5" w:rsidRPr="00562B1B" w:rsidRDefault="006614D5" w:rsidP="00DE1006">
      <w:pPr>
        <w:pStyle w:val="af1"/>
        <w:numPr>
          <w:ilvl w:val="2"/>
          <w:numId w:val="5"/>
        </w:numPr>
        <w:spacing w:beforeLines="50" w:afterLines="50" w:line="360" w:lineRule="auto"/>
        <w:jc w:val="left"/>
        <w:rPr>
          <w:rFonts w:ascii="Times New Roman" w:cs="Times New Roman"/>
          <w:sz w:val="24"/>
          <w:szCs w:val="24"/>
        </w:rPr>
      </w:pPr>
      <w:r w:rsidRPr="00562B1B">
        <w:rPr>
          <w:rFonts w:ascii="Times New Roman" w:cs="Times New Roman"/>
          <w:sz w:val="24"/>
          <w:szCs w:val="24"/>
        </w:rPr>
        <w:t>抗热黄变效果测试</w:t>
      </w:r>
    </w:p>
    <w:p w:rsidR="006614D5" w:rsidRPr="00562B1B" w:rsidRDefault="006614D5" w:rsidP="00562B1B">
      <w:pPr>
        <w:widowControl/>
        <w:numPr>
          <w:ilvl w:val="3"/>
          <w:numId w:val="5"/>
        </w:numPr>
        <w:tabs>
          <w:tab w:val="clear" w:pos="1506"/>
          <w:tab w:val="num" w:pos="567"/>
          <w:tab w:val="num" w:pos="709"/>
        </w:tabs>
        <w:spacing w:line="360" w:lineRule="auto"/>
        <w:ind w:left="811" w:hangingChars="338" w:hanging="811"/>
        <w:outlineLvl w:val="2"/>
        <w:rPr>
          <w:kern w:val="0"/>
          <w:sz w:val="24"/>
          <w:szCs w:val="24"/>
        </w:rPr>
      </w:pPr>
      <w:bookmarkStart w:id="4" w:name="OLE_LINK5"/>
      <w:bookmarkStart w:id="5" w:name="OLE_LINK6"/>
      <w:r w:rsidRPr="00562B1B">
        <w:rPr>
          <w:kern w:val="0"/>
          <w:sz w:val="24"/>
          <w:szCs w:val="24"/>
        </w:rPr>
        <w:t>测试步骤</w:t>
      </w:r>
    </w:p>
    <w:bookmarkEnd w:id="4"/>
    <w:bookmarkEnd w:id="5"/>
    <w:p w:rsidR="006614D5" w:rsidRPr="00562B1B" w:rsidRDefault="006614D5" w:rsidP="00D74A9F">
      <w:pPr>
        <w:numPr>
          <w:ilvl w:val="4"/>
          <w:numId w:val="12"/>
        </w:numPr>
        <w:tabs>
          <w:tab w:val="num" w:pos="812"/>
        </w:tabs>
        <w:spacing w:line="360" w:lineRule="auto"/>
        <w:ind w:left="1094" w:hanging="669"/>
        <w:rPr>
          <w:sz w:val="24"/>
          <w:szCs w:val="24"/>
        </w:rPr>
      </w:pPr>
      <w:r w:rsidRPr="00562B1B">
        <w:rPr>
          <w:sz w:val="24"/>
          <w:szCs w:val="24"/>
        </w:rPr>
        <w:t>布样的裁剪</w:t>
      </w:r>
    </w:p>
    <w:p w:rsidR="006614D5" w:rsidRPr="00562B1B" w:rsidRDefault="006614D5" w:rsidP="00562B1B">
      <w:pPr>
        <w:spacing w:line="360" w:lineRule="auto"/>
        <w:ind w:firstLineChars="200" w:firstLine="480"/>
        <w:rPr>
          <w:sz w:val="24"/>
          <w:szCs w:val="24"/>
        </w:rPr>
      </w:pPr>
      <w:r w:rsidRPr="00562B1B">
        <w:rPr>
          <w:sz w:val="24"/>
          <w:szCs w:val="24"/>
        </w:rPr>
        <w:t>将整理后的布样按要求沿经向裁剪成大小基本一致的</w:t>
      </w:r>
      <w:r w:rsidRPr="00562B1B">
        <w:rPr>
          <w:sz w:val="24"/>
          <w:szCs w:val="24"/>
        </w:rPr>
        <w:t>3</w:t>
      </w:r>
      <w:r w:rsidRPr="00562B1B">
        <w:rPr>
          <w:sz w:val="24"/>
          <w:szCs w:val="24"/>
        </w:rPr>
        <w:t>小块，再将其中一小块裁剪成</w:t>
      </w:r>
      <w:r w:rsidRPr="00562B1B">
        <w:rPr>
          <w:sz w:val="24"/>
          <w:szCs w:val="24"/>
        </w:rPr>
        <w:t>11</w:t>
      </w:r>
      <w:r w:rsidRPr="00562B1B">
        <w:rPr>
          <w:rFonts w:eastAsia="黑体"/>
          <w:sz w:val="24"/>
          <w:szCs w:val="24"/>
        </w:rPr>
        <w:t xml:space="preserve"> cm</w:t>
      </w:r>
      <w:r w:rsidRPr="00562B1B">
        <w:rPr>
          <w:sz w:val="24"/>
          <w:szCs w:val="24"/>
        </w:rPr>
        <w:t>×5</w:t>
      </w:r>
      <w:r w:rsidRPr="00562B1B">
        <w:rPr>
          <w:rFonts w:eastAsia="黑体"/>
          <w:sz w:val="24"/>
          <w:szCs w:val="24"/>
        </w:rPr>
        <w:t xml:space="preserve"> cm</w:t>
      </w:r>
      <w:r w:rsidRPr="00562B1B">
        <w:rPr>
          <w:sz w:val="24"/>
          <w:szCs w:val="24"/>
        </w:rPr>
        <w:t>大小的布样，待高温定形或压模。</w:t>
      </w:r>
    </w:p>
    <w:p w:rsidR="006614D5" w:rsidRPr="00562B1B" w:rsidRDefault="006614D5" w:rsidP="00D74A9F">
      <w:pPr>
        <w:numPr>
          <w:ilvl w:val="4"/>
          <w:numId w:val="12"/>
        </w:numPr>
        <w:tabs>
          <w:tab w:val="num" w:pos="812"/>
        </w:tabs>
        <w:spacing w:line="360" w:lineRule="auto"/>
        <w:ind w:left="1094" w:hanging="669"/>
        <w:rPr>
          <w:color w:val="000000"/>
          <w:sz w:val="24"/>
          <w:szCs w:val="24"/>
        </w:rPr>
      </w:pPr>
      <w:r w:rsidRPr="00562B1B">
        <w:rPr>
          <w:color w:val="000000"/>
          <w:sz w:val="24"/>
          <w:szCs w:val="24"/>
        </w:rPr>
        <w:t>高温定形抗热黄变效果</w:t>
      </w:r>
      <w:r w:rsidR="00366974" w:rsidRPr="00562B1B">
        <w:rPr>
          <w:rFonts w:hint="eastAsia"/>
          <w:color w:val="000000"/>
          <w:sz w:val="24"/>
          <w:szCs w:val="24"/>
        </w:rPr>
        <w:t>测</w:t>
      </w:r>
      <w:r w:rsidRPr="00562B1B">
        <w:rPr>
          <w:color w:val="000000"/>
          <w:sz w:val="24"/>
          <w:szCs w:val="24"/>
        </w:rPr>
        <w:t>试</w:t>
      </w:r>
    </w:p>
    <w:p w:rsidR="006614D5" w:rsidRPr="00562B1B" w:rsidRDefault="006614D5" w:rsidP="00562B1B">
      <w:pPr>
        <w:spacing w:line="360" w:lineRule="auto"/>
        <w:ind w:firstLineChars="200" w:firstLine="480"/>
        <w:rPr>
          <w:sz w:val="24"/>
          <w:szCs w:val="24"/>
        </w:rPr>
      </w:pPr>
      <w:r w:rsidRPr="00562B1B">
        <w:rPr>
          <w:sz w:val="24"/>
          <w:szCs w:val="24"/>
        </w:rPr>
        <w:t>采用小样定形机，用</w:t>
      </w:r>
      <w:r w:rsidRPr="00562B1B">
        <w:rPr>
          <w:sz w:val="24"/>
          <w:szCs w:val="24"/>
        </w:rPr>
        <w:t xml:space="preserve">195 </w:t>
      </w:r>
      <w:r w:rsidRPr="00562B1B">
        <w:rPr>
          <w:rFonts w:ascii="宋体" w:hAnsi="宋体" w:cs="宋体" w:hint="eastAsia"/>
          <w:sz w:val="24"/>
          <w:szCs w:val="24"/>
        </w:rPr>
        <w:t>℃</w:t>
      </w:r>
      <w:r w:rsidRPr="00562B1B">
        <w:rPr>
          <w:sz w:val="24"/>
          <w:szCs w:val="24"/>
        </w:rPr>
        <w:t>定形</w:t>
      </w:r>
      <w:r w:rsidRPr="00562B1B">
        <w:rPr>
          <w:sz w:val="24"/>
          <w:szCs w:val="24"/>
        </w:rPr>
        <w:t>5 min</w:t>
      </w:r>
      <w:r w:rsidRPr="00562B1B">
        <w:rPr>
          <w:sz w:val="24"/>
          <w:szCs w:val="24"/>
        </w:rPr>
        <w:t>，取出试样后，将试样放在纺织品试验用标准大气中调湿，直至达到平衡，</w:t>
      </w:r>
      <w:r w:rsidR="00F376B9" w:rsidRPr="00562B1B">
        <w:rPr>
          <w:noProof/>
          <w:kern w:val="0"/>
          <w:sz w:val="24"/>
          <w:szCs w:val="24"/>
        </w:rPr>
        <w:t>增白布或本白布测试</w:t>
      </w:r>
      <w:r w:rsidRPr="00562B1B">
        <w:rPr>
          <w:noProof/>
          <w:kern w:val="0"/>
          <w:sz w:val="24"/>
          <w:szCs w:val="24"/>
        </w:rPr>
        <w:t>白度值</w:t>
      </w:r>
      <w:r w:rsidR="00F376B9" w:rsidRPr="00562B1B">
        <w:rPr>
          <w:noProof/>
          <w:kern w:val="0"/>
          <w:sz w:val="24"/>
          <w:szCs w:val="24"/>
        </w:rPr>
        <w:t>，浅色布测试</w:t>
      </w:r>
      <w:r w:rsidR="00001DF3" w:rsidRPr="00562B1B">
        <w:rPr>
          <w:noProof/>
          <w:kern w:val="0"/>
          <w:sz w:val="24"/>
          <w:szCs w:val="24"/>
        </w:rPr>
        <w:t>变色值，评定</w:t>
      </w:r>
      <w:r w:rsidRPr="00562B1B">
        <w:rPr>
          <w:noProof/>
          <w:kern w:val="0"/>
          <w:sz w:val="24"/>
          <w:szCs w:val="24"/>
        </w:rPr>
        <w:t>抗热黄变效果</w:t>
      </w:r>
      <w:r w:rsidRPr="00562B1B">
        <w:rPr>
          <w:sz w:val="24"/>
          <w:szCs w:val="24"/>
        </w:rPr>
        <w:t>。</w:t>
      </w:r>
    </w:p>
    <w:p w:rsidR="006614D5" w:rsidRPr="00562B1B" w:rsidRDefault="006614D5" w:rsidP="00D74A9F">
      <w:pPr>
        <w:numPr>
          <w:ilvl w:val="4"/>
          <w:numId w:val="12"/>
        </w:numPr>
        <w:tabs>
          <w:tab w:val="num" w:pos="812"/>
        </w:tabs>
        <w:spacing w:line="360" w:lineRule="auto"/>
        <w:ind w:left="1094" w:hanging="669"/>
        <w:rPr>
          <w:sz w:val="24"/>
          <w:szCs w:val="24"/>
        </w:rPr>
      </w:pPr>
      <w:r w:rsidRPr="00562B1B">
        <w:rPr>
          <w:sz w:val="24"/>
          <w:szCs w:val="24"/>
        </w:rPr>
        <w:t>高温压模抗热黄变效果测试</w:t>
      </w:r>
    </w:p>
    <w:p w:rsidR="006614D5" w:rsidRPr="00562B1B" w:rsidRDefault="006614D5" w:rsidP="00562B1B">
      <w:pPr>
        <w:spacing w:line="360" w:lineRule="auto"/>
        <w:ind w:firstLineChars="200" w:firstLine="480"/>
        <w:rPr>
          <w:sz w:val="24"/>
          <w:szCs w:val="24"/>
        </w:rPr>
      </w:pPr>
      <w:r w:rsidRPr="00562B1B">
        <w:rPr>
          <w:sz w:val="24"/>
          <w:szCs w:val="24"/>
        </w:rPr>
        <w:t>将熨烫升华牢度测试仪温度分别升至</w:t>
      </w:r>
      <w:r w:rsidRPr="00562B1B">
        <w:rPr>
          <w:sz w:val="24"/>
          <w:szCs w:val="24"/>
        </w:rPr>
        <w:t xml:space="preserve">195 </w:t>
      </w:r>
      <w:r w:rsidRPr="00562B1B">
        <w:rPr>
          <w:rFonts w:ascii="宋体" w:hAnsi="宋体" w:cs="宋体" w:hint="eastAsia"/>
          <w:sz w:val="24"/>
          <w:szCs w:val="24"/>
        </w:rPr>
        <w:t>℃</w:t>
      </w:r>
      <w:r w:rsidRPr="00562B1B">
        <w:rPr>
          <w:sz w:val="24"/>
          <w:szCs w:val="24"/>
        </w:rPr>
        <w:t>高温热压</w:t>
      </w:r>
      <w:r w:rsidRPr="00562B1B">
        <w:rPr>
          <w:sz w:val="24"/>
          <w:szCs w:val="24"/>
        </w:rPr>
        <w:t>8min</w:t>
      </w:r>
      <w:r w:rsidRPr="00562B1B">
        <w:rPr>
          <w:sz w:val="24"/>
          <w:szCs w:val="24"/>
        </w:rPr>
        <w:t>，取出试样后，将试样放在纺织品试验用标准大气中调湿，直至达到平衡，</w:t>
      </w:r>
      <w:r w:rsidR="00F376B9" w:rsidRPr="00562B1B">
        <w:rPr>
          <w:noProof/>
          <w:kern w:val="0"/>
          <w:sz w:val="24"/>
          <w:szCs w:val="24"/>
        </w:rPr>
        <w:t>增白布或本白布测试白度值，浅色布测试变色值，评定抗热黄变效果</w:t>
      </w:r>
      <w:r w:rsidRPr="00562B1B">
        <w:rPr>
          <w:sz w:val="24"/>
          <w:szCs w:val="24"/>
        </w:rPr>
        <w:t>。</w:t>
      </w:r>
    </w:p>
    <w:p w:rsidR="006614D5" w:rsidRPr="00562B1B" w:rsidRDefault="006614D5" w:rsidP="00DE1006">
      <w:pPr>
        <w:pStyle w:val="af1"/>
        <w:numPr>
          <w:ilvl w:val="2"/>
          <w:numId w:val="5"/>
        </w:numPr>
        <w:spacing w:beforeLines="50" w:afterLines="50" w:line="360" w:lineRule="auto"/>
        <w:jc w:val="left"/>
        <w:rPr>
          <w:rFonts w:ascii="Times New Roman" w:cs="Times New Roman"/>
          <w:sz w:val="24"/>
          <w:szCs w:val="24"/>
        </w:rPr>
      </w:pPr>
      <w:r w:rsidRPr="00562B1B">
        <w:rPr>
          <w:rFonts w:ascii="Times New Roman" w:cs="Times New Roman"/>
          <w:sz w:val="24"/>
          <w:szCs w:val="24"/>
        </w:rPr>
        <w:t>结果评定</w:t>
      </w:r>
    </w:p>
    <w:p w:rsidR="006614D5" w:rsidRPr="00562B1B" w:rsidRDefault="006614D5" w:rsidP="00562B1B">
      <w:pPr>
        <w:widowControl/>
        <w:numPr>
          <w:ilvl w:val="3"/>
          <w:numId w:val="5"/>
        </w:numPr>
        <w:tabs>
          <w:tab w:val="clear" w:pos="1506"/>
          <w:tab w:val="num" w:pos="567"/>
          <w:tab w:val="num" w:pos="709"/>
        </w:tabs>
        <w:spacing w:line="360" w:lineRule="auto"/>
        <w:ind w:left="811" w:hangingChars="338" w:hanging="811"/>
        <w:outlineLvl w:val="2"/>
        <w:rPr>
          <w:rFonts w:eastAsia="黑体"/>
          <w:kern w:val="0"/>
          <w:sz w:val="24"/>
          <w:szCs w:val="24"/>
        </w:rPr>
      </w:pPr>
      <w:r w:rsidRPr="00562B1B">
        <w:rPr>
          <w:rFonts w:eastAsia="黑体"/>
          <w:kern w:val="0"/>
          <w:sz w:val="24"/>
          <w:szCs w:val="24"/>
        </w:rPr>
        <w:lastRenderedPageBreak/>
        <w:t>白度值、变色值</w:t>
      </w:r>
    </w:p>
    <w:p w:rsidR="006614D5" w:rsidRPr="00562B1B" w:rsidRDefault="006614D5" w:rsidP="00562B1B">
      <w:pPr>
        <w:widowControl/>
        <w:numPr>
          <w:ilvl w:val="0"/>
          <w:numId w:val="1"/>
        </w:numPr>
        <w:autoSpaceDE w:val="0"/>
        <w:autoSpaceDN w:val="0"/>
        <w:spacing w:line="360" w:lineRule="auto"/>
        <w:ind w:firstLineChars="200" w:firstLine="480"/>
        <w:rPr>
          <w:noProof/>
          <w:kern w:val="0"/>
          <w:sz w:val="24"/>
          <w:szCs w:val="24"/>
        </w:rPr>
      </w:pPr>
      <w:r w:rsidRPr="00562B1B">
        <w:rPr>
          <w:noProof/>
          <w:kern w:val="0"/>
          <w:sz w:val="24"/>
          <w:szCs w:val="24"/>
        </w:rPr>
        <w:t>将</w:t>
      </w:r>
      <w:r w:rsidR="00366974" w:rsidRPr="00562B1B">
        <w:rPr>
          <w:rFonts w:hint="eastAsia"/>
          <w:noProof/>
          <w:kern w:val="0"/>
          <w:sz w:val="24"/>
          <w:szCs w:val="24"/>
        </w:rPr>
        <w:t>经</w:t>
      </w:r>
      <w:r w:rsidRPr="00562B1B">
        <w:rPr>
          <w:noProof/>
          <w:kern w:val="0"/>
          <w:sz w:val="24"/>
          <w:szCs w:val="24"/>
        </w:rPr>
        <w:t>抗热黄变剂整理后的锦氨纶织物用电脑测色仪测试白度值或</w:t>
      </w:r>
      <w:r w:rsidRPr="00562B1B">
        <w:rPr>
          <w:rFonts w:ascii="Cambria Math" w:hAnsi="Cambria Math" w:cs="Cambria Math"/>
          <w:noProof/>
          <w:kern w:val="0"/>
          <w:sz w:val="24"/>
          <w:szCs w:val="24"/>
        </w:rPr>
        <w:t>△</w:t>
      </w:r>
      <w:r w:rsidRPr="00562B1B">
        <w:rPr>
          <w:noProof/>
          <w:kern w:val="0"/>
          <w:sz w:val="24"/>
          <w:szCs w:val="24"/>
        </w:rPr>
        <w:t>E*</w:t>
      </w:r>
      <w:r w:rsidRPr="00562B1B">
        <w:rPr>
          <w:noProof/>
          <w:kern w:val="0"/>
          <w:sz w:val="24"/>
          <w:szCs w:val="24"/>
        </w:rPr>
        <w:t>。各指标的含义如下：</w:t>
      </w:r>
    </w:p>
    <w:p w:rsidR="006614D5" w:rsidRPr="00562B1B" w:rsidRDefault="006614D5" w:rsidP="00562B1B">
      <w:pPr>
        <w:widowControl/>
        <w:numPr>
          <w:ilvl w:val="0"/>
          <w:numId w:val="1"/>
        </w:numPr>
        <w:autoSpaceDE w:val="0"/>
        <w:autoSpaceDN w:val="0"/>
        <w:spacing w:line="360" w:lineRule="auto"/>
        <w:ind w:firstLineChars="200" w:firstLine="480"/>
        <w:rPr>
          <w:noProof/>
          <w:kern w:val="0"/>
          <w:sz w:val="24"/>
          <w:szCs w:val="24"/>
        </w:rPr>
      </w:pPr>
      <w:r w:rsidRPr="00562B1B">
        <w:rPr>
          <w:noProof/>
          <w:kern w:val="0"/>
          <w:sz w:val="24"/>
          <w:szCs w:val="24"/>
        </w:rPr>
        <w:t>a</w:t>
      </w:r>
      <w:r w:rsidRPr="00562B1B">
        <w:rPr>
          <w:noProof/>
          <w:kern w:val="0"/>
          <w:sz w:val="24"/>
          <w:szCs w:val="24"/>
        </w:rPr>
        <w:t>）白度值</w:t>
      </w:r>
      <w:r w:rsidR="00366974" w:rsidRPr="00562B1B">
        <w:rPr>
          <w:rFonts w:hint="eastAsia"/>
          <w:noProof/>
          <w:kern w:val="0"/>
          <w:sz w:val="24"/>
          <w:szCs w:val="24"/>
        </w:rPr>
        <w:t>。</w:t>
      </w:r>
      <w:r w:rsidR="00366974" w:rsidRPr="00562B1B">
        <w:rPr>
          <w:noProof/>
          <w:kern w:val="0"/>
          <w:sz w:val="24"/>
          <w:szCs w:val="24"/>
        </w:rPr>
        <w:t>织物白度值越高</w:t>
      </w:r>
      <w:r w:rsidR="00366974" w:rsidRPr="00562B1B">
        <w:rPr>
          <w:rFonts w:hint="eastAsia"/>
          <w:noProof/>
          <w:kern w:val="0"/>
          <w:sz w:val="24"/>
          <w:szCs w:val="24"/>
        </w:rPr>
        <w:t>，</w:t>
      </w:r>
      <w:r w:rsidR="00366974" w:rsidRPr="00562B1B">
        <w:rPr>
          <w:noProof/>
          <w:kern w:val="0"/>
          <w:sz w:val="24"/>
          <w:szCs w:val="24"/>
        </w:rPr>
        <w:t>表示抗热黄变剂对白度影响越小；</w:t>
      </w:r>
      <w:r w:rsidRPr="00562B1B">
        <w:rPr>
          <w:noProof/>
          <w:kern w:val="0"/>
          <w:sz w:val="24"/>
          <w:szCs w:val="24"/>
        </w:rPr>
        <w:t>白度值越低，表示抗热黄变剂对白度影响越大。</w:t>
      </w:r>
    </w:p>
    <w:p w:rsidR="006614D5" w:rsidRPr="00562B1B" w:rsidRDefault="006614D5" w:rsidP="00562B1B">
      <w:pPr>
        <w:widowControl/>
        <w:numPr>
          <w:ilvl w:val="0"/>
          <w:numId w:val="1"/>
        </w:numPr>
        <w:autoSpaceDE w:val="0"/>
        <w:autoSpaceDN w:val="0"/>
        <w:spacing w:line="360" w:lineRule="auto"/>
        <w:ind w:firstLineChars="200" w:firstLine="480"/>
        <w:rPr>
          <w:noProof/>
          <w:kern w:val="0"/>
          <w:sz w:val="24"/>
          <w:szCs w:val="24"/>
        </w:rPr>
      </w:pPr>
      <w:r w:rsidRPr="00562B1B">
        <w:rPr>
          <w:noProof/>
          <w:kern w:val="0"/>
          <w:sz w:val="24"/>
          <w:szCs w:val="24"/>
        </w:rPr>
        <w:t>b</w:t>
      </w:r>
      <w:r w:rsidRPr="00562B1B">
        <w:rPr>
          <w:noProof/>
          <w:kern w:val="0"/>
          <w:sz w:val="24"/>
          <w:szCs w:val="24"/>
        </w:rPr>
        <w:t>）</w:t>
      </w:r>
      <w:r w:rsidRPr="00562B1B">
        <w:rPr>
          <w:rFonts w:ascii="Cambria Math" w:hAnsi="Cambria Math" w:cs="Cambria Math"/>
          <w:noProof/>
          <w:kern w:val="0"/>
          <w:sz w:val="24"/>
          <w:szCs w:val="24"/>
        </w:rPr>
        <w:t>△</w:t>
      </w:r>
      <w:r w:rsidRPr="00562B1B">
        <w:rPr>
          <w:noProof/>
          <w:kern w:val="0"/>
          <w:sz w:val="24"/>
          <w:szCs w:val="24"/>
        </w:rPr>
        <w:t>E*</w:t>
      </w:r>
      <w:r w:rsidRPr="00562B1B">
        <w:rPr>
          <w:noProof/>
          <w:kern w:val="0"/>
          <w:sz w:val="24"/>
          <w:szCs w:val="24"/>
        </w:rPr>
        <w:t>：色差值。数值越大，表示与原布色差越大，即抗热黄变剂整理后织物的色变越大。</w:t>
      </w:r>
    </w:p>
    <w:p w:rsidR="006614D5" w:rsidRPr="00562B1B" w:rsidRDefault="006614D5" w:rsidP="00562B1B">
      <w:pPr>
        <w:widowControl/>
        <w:numPr>
          <w:ilvl w:val="0"/>
          <w:numId w:val="1"/>
        </w:numPr>
        <w:autoSpaceDE w:val="0"/>
        <w:autoSpaceDN w:val="0"/>
        <w:spacing w:line="360" w:lineRule="auto"/>
        <w:ind w:firstLineChars="200" w:firstLine="480"/>
        <w:rPr>
          <w:noProof/>
          <w:kern w:val="0"/>
          <w:sz w:val="24"/>
          <w:szCs w:val="24"/>
        </w:rPr>
      </w:pPr>
      <w:r w:rsidRPr="00562B1B">
        <w:rPr>
          <w:noProof/>
          <w:kern w:val="0"/>
          <w:sz w:val="24"/>
          <w:szCs w:val="24"/>
        </w:rPr>
        <w:t>注：测色方法应符合</w:t>
      </w:r>
      <w:r w:rsidRPr="00562B1B">
        <w:rPr>
          <w:noProof/>
          <w:kern w:val="0"/>
          <w:sz w:val="24"/>
          <w:szCs w:val="24"/>
        </w:rPr>
        <w:t>GB/T 6688</w:t>
      </w:r>
      <w:r w:rsidRPr="00562B1B">
        <w:rPr>
          <w:noProof/>
          <w:kern w:val="0"/>
          <w:sz w:val="24"/>
          <w:szCs w:val="24"/>
        </w:rPr>
        <w:t>和</w:t>
      </w:r>
      <w:r w:rsidRPr="00562B1B">
        <w:rPr>
          <w:noProof/>
          <w:kern w:val="0"/>
          <w:sz w:val="24"/>
          <w:szCs w:val="24"/>
        </w:rPr>
        <w:t>GB/T 6689</w:t>
      </w:r>
      <w:r w:rsidRPr="00562B1B">
        <w:rPr>
          <w:noProof/>
          <w:kern w:val="0"/>
          <w:sz w:val="24"/>
          <w:szCs w:val="24"/>
        </w:rPr>
        <w:t>的规定。</w:t>
      </w:r>
    </w:p>
    <w:p w:rsidR="006614D5" w:rsidRPr="00562B1B" w:rsidRDefault="006614D5" w:rsidP="00562B1B">
      <w:pPr>
        <w:widowControl/>
        <w:numPr>
          <w:ilvl w:val="3"/>
          <w:numId w:val="5"/>
        </w:numPr>
        <w:tabs>
          <w:tab w:val="clear" w:pos="1506"/>
          <w:tab w:val="num" w:pos="567"/>
          <w:tab w:val="num" w:pos="709"/>
        </w:tabs>
        <w:spacing w:line="360" w:lineRule="auto"/>
        <w:ind w:left="811" w:hangingChars="338" w:hanging="811"/>
        <w:outlineLvl w:val="2"/>
        <w:rPr>
          <w:rFonts w:eastAsia="黑体"/>
          <w:kern w:val="0"/>
          <w:sz w:val="24"/>
          <w:szCs w:val="24"/>
        </w:rPr>
      </w:pPr>
      <w:r w:rsidRPr="00562B1B">
        <w:rPr>
          <w:rFonts w:eastAsia="黑体"/>
          <w:kern w:val="0"/>
          <w:sz w:val="24"/>
          <w:szCs w:val="24"/>
        </w:rPr>
        <w:t>抗热黄变效果</w:t>
      </w:r>
    </w:p>
    <w:p w:rsidR="006614D5" w:rsidRPr="00562B1B" w:rsidRDefault="00794501" w:rsidP="00D74A9F">
      <w:pPr>
        <w:numPr>
          <w:ilvl w:val="4"/>
          <w:numId w:val="13"/>
        </w:numPr>
        <w:tabs>
          <w:tab w:val="num" w:pos="812"/>
        </w:tabs>
        <w:spacing w:line="360" w:lineRule="auto"/>
        <w:ind w:left="1094" w:hanging="669"/>
        <w:rPr>
          <w:sz w:val="24"/>
          <w:szCs w:val="24"/>
        </w:rPr>
      </w:pPr>
      <w:r w:rsidRPr="00562B1B">
        <w:rPr>
          <w:sz w:val="24"/>
          <w:szCs w:val="24"/>
        </w:rPr>
        <w:t>评级</w:t>
      </w:r>
    </w:p>
    <w:p w:rsidR="006614D5" w:rsidRPr="00562B1B" w:rsidRDefault="006614D5" w:rsidP="00562B1B">
      <w:pPr>
        <w:spacing w:line="360" w:lineRule="auto"/>
        <w:ind w:firstLineChars="200" w:firstLine="480"/>
        <w:rPr>
          <w:sz w:val="24"/>
          <w:szCs w:val="24"/>
        </w:rPr>
      </w:pPr>
      <w:r w:rsidRPr="00562B1B">
        <w:rPr>
          <w:sz w:val="24"/>
          <w:szCs w:val="24"/>
        </w:rPr>
        <w:t>以灰色样卡评定变色等级，</w:t>
      </w:r>
      <w:r w:rsidRPr="00562B1B">
        <w:rPr>
          <w:sz w:val="24"/>
          <w:szCs w:val="24"/>
        </w:rPr>
        <w:t>5</w:t>
      </w:r>
      <w:r w:rsidRPr="00562B1B">
        <w:rPr>
          <w:sz w:val="24"/>
          <w:szCs w:val="24"/>
        </w:rPr>
        <w:t>级变色最小，抗热黄变效果最好，</w:t>
      </w:r>
      <w:r w:rsidRPr="00562B1B">
        <w:rPr>
          <w:sz w:val="24"/>
          <w:szCs w:val="24"/>
        </w:rPr>
        <w:t>1</w:t>
      </w:r>
      <w:r w:rsidRPr="00562B1B">
        <w:rPr>
          <w:sz w:val="24"/>
          <w:szCs w:val="24"/>
        </w:rPr>
        <w:t>级变色最大，抗热黄变效果最差。</w:t>
      </w:r>
    </w:p>
    <w:p w:rsidR="006614D5" w:rsidRPr="00562B1B" w:rsidRDefault="00794501" w:rsidP="00D74A9F">
      <w:pPr>
        <w:numPr>
          <w:ilvl w:val="4"/>
          <w:numId w:val="13"/>
        </w:numPr>
        <w:tabs>
          <w:tab w:val="num" w:pos="812"/>
        </w:tabs>
        <w:spacing w:line="360" w:lineRule="auto"/>
        <w:ind w:left="1094" w:hanging="669"/>
        <w:rPr>
          <w:sz w:val="24"/>
          <w:szCs w:val="24"/>
        </w:rPr>
      </w:pPr>
      <w:r w:rsidRPr="00562B1B">
        <w:rPr>
          <w:sz w:val="24"/>
          <w:szCs w:val="24"/>
        </w:rPr>
        <w:t>测色仪测白度值、变色值</w:t>
      </w:r>
    </w:p>
    <w:p w:rsidR="000A445E" w:rsidRPr="00562B1B" w:rsidRDefault="006614D5" w:rsidP="00562B1B">
      <w:pPr>
        <w:spacing w:line="360" w:lineRule="auto"/>
        <w:ind w:firstLineChars="200" w:firstLine="480"/>
        <w:rPr>
          <w:sz w:val="24"/>
          <w:szCs w:val="24"/>
        </w:rPr>
      </w:pPr>
      <w:r w:rsidRPr="00562B1B">
        <w:rPr>
          <w:sz w:val="24"/>
          <w:szCs w:val="24"/>
        </w:rPr>
        <w:t>测试定形前后、压模前后布样的白度值或变色值</w:t>
      </w:r>
      <w:r w:rsidR="000A445E" w:rsidRPr="00562B1B">
        <w:rPr>
          <w:rFonts w:hint="eastAsia"/>
          <w:sz w:val="24"/>
          <w:szCs w:val="24"/>
        </w:rPr>
        <w:t>。</w:t>
      </w:r>
    </w:p>
    <w:p w:rsidR="000A445E" w:rsidRPr="00562B1B" w:rsidRDefault="006614D5" w:rsidP="00562B1B">
      <w:pPr>
        <w:spacing w:line="360" w:lineRule="auto"/>
        <w:ind w:firstLineChars="200" w:firstLine="480"/>
        <w:rPr>
          <w:sz w:val="24"/>
          <w:szCs w:val="24"/>
        </w:rPr>
      </w:pPr>
      <w:r w:rsidRPr="00562B1B">
        <w:rPr>
          <w:sz w:val="24"/>
          <w:szCs w:val="24"/>
        </w:rPr>
        <w:t>在增白布上，定形后、压模后布样的白度值越高，表示抗热黄变效果越好；反之则抗热黄变效果越差。</w:t>
      </w:r>
    </w:p>
    <w:p w:rsidR="00AF11CF" w:rsidRPr="00562B1B" w:rsidRDefault="006614D5" w:rsidP="00562B1B">
      <w:pPr>
        <w:spacing w:line="360" w:lineRule="auto"/>
        <w:ind w:firstLineChars="200" w:firstLine="480"/>
        <w:rPr>
          <w:sz w:val="24"/>
          <w:szCs w:val="24"/>
        </w:rPr>
      </w:pPr>
      <w:r w:rsidRPr="00562B1B">
        <w:rPr>
          <w:sz w:val="24"/>
          <w:szCs w:val="24"/>
        </w:rPr>
        <w:t>在浅色布上，布样定形、压模后变色值越小，表示抗热黄变效果越好；反之则抗热黄变效果越差。</w:t>
      </w:r>
    </w:p>
    <w:p w:rsidR="001A4798" w:rsidRPr="00562B1B" w:rsidRDefault="001A4798" w:rsidP="00DE1006">
      <w:pPr>
        <w:numPr>
          <w:ilvl w:val="1"/>
          <w:numId w:val="5"/>
        </w:numPr>
        <w:spacing w:beforeLines="50" w:line="360" w:lineRule="auto"/>
        <w:ind w:left="601" w:hanging="601"/>
        <w:rPr>
          <w:rFonts w:eastAsia="黑体"/>
          <w:kern w:val="0"/>
          <w:sz w:val="24"/>
          <w:szCs w:val="24"/>
        </w:rPr>
      </w:pPr>
      <w:r w:rsidRPr="00562B1B">
        <w:rPr>
          <w:rFonts w:eastAsia="黑体"/>
          <w:kern w:val="0"/>
          <w:sz w:val="24"/>
          <w:szCs w:val="24"/>
        </w:rPr>
        <w:t>试验报告</w:t>
      </w:r>
    </w:p>
    <w:p w:rsidR="001A4798" w:rsidRPr="00562B1B" w:rsidRDefault="001A4798" w:rsidP="00562B1B">
      <w:pPr>
        <w:pStyle w:val="af5"/>
        <w:spacing w:line="360" w:lineRule="auto"/>
        <w:ind w:firstLine="480"/>
        <w:rPr>
          <w:rFonts w:ascii="Times New Roman" w:cs="Times New Roman"/>
          <w:sz w:val="24"/>
          <w:szCs w:val="24"/>
        </w:rPr>
      </w:pPr>
      <w:r w:rsidRPr="00562B1B">
        <w:rPr>
          <w:rFonts w:ascii="Times New Roman" w:cs="Times New Roman"/>
          <w:sz w:val="24"/>
          <w:szCs w:val="24"/>
        </w:rPr>
        <w:t>试验报告应包括以下内容：</w:t>
      </w:r>
    </w:p>
    <w:p w:rsidR="001A4798" w:rsidRPr="00562B1B" w:rsidRDefault="001A4798" w:rsidP="00562B1B">
      <w:pPr>
        <w:pStyle w:val="af5"/>
        <w:spacing w:line="360" w:lineRule="auto"/>
        <w:ind w:firstLine="480"/>
        <w:rPr>
          <w:rFonts w:ascii="Times New Roman" w:cs="Times New Roman"/>
          <w:sz w:val="24"/>
          <w:szCs w:val="24"/>
        </w:rPr>
      </w:pPr>
      <w:r w:rsidRPr="00562B1B">
        <w:rPr>
          <w:rFonts w:ascii="Times New Roman" w:cs="Times New Roman"/>
          <w:sz w:val="24"/>
          <w:szCs w:val="24"/>
        </w:rPr>
        <w:t>a</w:t>
      </w:r>
      <w:r w:rsidRPr="00562B1B">
        <w:rPr>
          <w:rFonts w:ascii="Times New Roman" w:cs="Times New Roman"/>
          <w:sz w:val="24"/>
          <w:szCs w:val="24"/>
        </w:rPr>
        <w:t>）本标准的编号；</w:t>
      </w:r>
    </w:p>
    <w:p w:rsidR="001A4798" w:rsidRPr="00562B1B" w:rsidRDefault="001A4798" w:rsidP="00562B1B">
      <w:pPr>
        <w:pStyle w:val="af5"/>
        <w:spacing w:line="360" w:lineRule="auto"/>
        <w:ind w:firstLine="480"/>
        <w:rPr>
          <w:rFonts w:ascii="Times New Roman" w:cs="Times New Roman"/>
          <w:sz w:val="24"/>
          <w:szCs w:val="24"/>
        </w:rPr>
      </w:pPr>
      <w:r w:rsidRPr="00562B1B">
        <w:rPr>
          <w:rFonts w:ascii="Times New Roman" w:cs="Times New Roman"/>
          <w:sz w:val="24"/>
          <w:szCs w:val="24"/>
        </w:rPr>
        <w:t>b</w:t>
      </w:r>
      <w:r w:rsidRPr="00562B1B">
        <w:rPr>
          <w:rFonts w:ascii="Times New Roman" w:cs="Times New Roman"/>
          <w:sz w:val="24"/>
          <w:szCs w:val="24"/>
        </w:rPr>
        <w:t>）被测纺织染整助剂的名称、牌号、批号、生产厂家等信息；</w:t>
      </w:r>
    </w:p>
    <w:p w:rsidR="001A4798" w:rsidRPr="00562B1B" w:rsidRDefault="001A4798" w:rsidP="00562B1B">
      <w:pPr>
        <w:pStyle w:val="af5"/>
        <w:spacing w:line="360" w:lineRule="auto"/>
        <w:ind w:firstLine="480"/>
        <w:rPr>
          <w:rFonts w:ascii="Times New Roman" w:cs="Times New Roman"/>
          <w:sz w:val="24"/>
          <w:szCs w:val="24"/>
        </w:rPr>
      </w:pPr>
      <w:r w:rsidRPr="00562B1B">
        <w:rPr>
          <w:rFonts w:ascii="Times New Roman" w:cs="Times New Roman"/>
          <w:sz w:val="24"/>
          <w:szCs w:val="24"/>
        </w:rPr>
        <w:t>c</w:t>
      </w:r>
      <w:r w:rsidRPr="00562B1B">
        <w:rPr>
          <w:rFonts w:ascii="Times New Roman" w:cs="Times New Roman"/>
          <w:sz w:val="24"/>
          <w:szCs w:val="24"/>
        </w:rPr>
        <w:t>）试验用染料；</w:t>
      </w:r>
    </w:p>
    <w:p w:rsidR="001A4798" w:rsidRPr="00562B1B" w:rsidRDefault="001A4798" w:rsidP="00562B1B">
      <w:pPr>
        <w:pStyle w:val="af5"/>
        <w:spacing w:line="360" w:lineRule="auto"/>
        <w:ind w:firstLine="480"/>
        <w:rPr>
          <w:rFonts w:ascii="Times New Roman" w:cs="Times New Roman"/>
          <w:sz w:val="24"/>
          <w:szCs w:val="24"/>
        </w:rPr>
      </w:pPr>
      <w:r w:rsidRPr="00562B1B">
        <w:rPr>
          <w:rFonts w:ascii="Times New Roman" w:cs="Times New Roman"/>
          <w:sz w:val="24"/>
          <w:szCs w:val="24"/>
        </w:rPr>
        <w:t>d</w:t>
      </w:r>
      <w:r w:rsidRPr="00562B1B">
        <w:rPr>
          <w:rFonts w:ascii="Times New Roman" w:cs="Times New Roman"/>
          <w:sz w:val="24"/>
          <w:szCs w:val="24"/>
        </w:rPr>
        <w:t>）试验结果；</w:t>
      </w:r>
    </w:p>
    <w:p w:rsidR="001A4798" w:rsidRPr="00562B1B" w:rsidRDefault="001A4798" w:rsidP="00562B1B">
      <w:pPr>
        <w:pStyle w:val="af5"/>
        <w:spacing w:line="360" w:lineRule="auto"/>
        <w:ind w:firstLine="480"/>
        <w:rPr>
          <w:rFonts w:ascii="Times New Roman" w:cs="Times New Roman"/>
          <w:sz w:val="24"/>
          <w:szCs w:val="24"/>
        </w:rPr>
      </w:pPr>
      <w:r w:rsidRPr="00562B1B">
        <w:rPr>
          <w:rFonts w:ascii="Times New Roman" w:cs="Times New Roman"/>
          <w:sz w:val="24"/>
          <w:szCs w:val="24"/>
        </w:rPr>
        <w:t>e</w:t>
      </w:r>
      <w:r w:rsidRPr="00562B1B">
        <w:rPr>
          <w:rFonts w:ascii="Times New Roman" w:cs="Times New Roman"/>
          <w:sz w:val="24"/>
          <w:szCs w:val="24"/>
        </w:rPr>
        <w:t>）试验日期；</w:t>
      </w:r>
    </w:p>
    <w:p w:rsidR="001A4798" w:rsidRPr="00562B1B" w:rsidRDefault="001A4798" w:rsidP="00562B1B">
      <w:pPr>
        <w:pStyle w:val="af5"/>
        <w:spacing w:line="360" w:lineRule="auto"/>
        <w:ind w:firstLine="480"/>
        <w:rPr>
          <w:rFonts w:ascii="Times New Roman" w:cs="Times New Roman"/>
          <w:sz w:val="24"/>
          <w:szCs w:val="24"/>
        </w:rPr>
      </w:pPr>
      <w:r w:rsidRPr="00562B1B">
        <w:rPr>
          <w:rFonts w:ascii="Times New Roman" w:cs="Times New Roman"/>
          <w:sz w:val="24"/>
          <w:szCs w:val="24"/>
        </w:rPr>
        <w:t>f</w:t>
      </w:r>
      <w:r w:rsidRPr="00562B1B">
        <w:rPr>
          <w:rFonts w:ascii="Times New Roman" w:cs="Times New Roman"/>
          <w:sz w:val="24"/>
          <w:szCs w:val="24"/>
        </w:rPr>
        <w:t>）与本方法的差异。</w:t>
      </w:r>
    </w:p>
    <w:p w:rsidR="00562B1B" w:rsidRPr="00562B1B" w:rsidRDefault="00562B1B" w:rsidP="00DE1006">
      <w:pPr>
        <w:numPr>
          <w:ilvl w:val="0"/>
          <w:numId w:val="2"/>
        </w:numPr>
        <w:spacing w:beforeLines="50" w:afterLines="50" w:line="360" w:lineRule="auto"/>
        <w:ind w:left="357" w:hanging="357"/>
        <w:rPr>
          <w:rFonts w:eastAsia="黑体"/>
          <w:kern w:val="0"/>
          <w:sz w:val="24"/>
          <w:szCs w:val="24"/>
        </w:rPr>
      </w:pPr>
      <w:r w:rsidRPr="00562B1B">
        <w:rPr>
          <w:rFonts w:eastAsia="黑体"/>
          <w:kern w:val="0"/>
          <w:sz w:val="24"/>
          <w:szCs w:val="24"/>
        </w:rPr>
        <w:t>标准中如果涉及专利，应有明确的知识产权说明</w:t>
      </w:r>
    </w:p>
    <w:p w:rsidR="00562B1B" w:rsidRPr="003E1F36" w:rsidRDefault="00562B1B" w:rsidP="00562B1B">
      <w:pPr>
        <w:spacing w:line="360" w:lineRule="auto"/>
        <w:ind w:firstLineChars="200" w:firstLine="480"/>
        <w:rPr>
          <w:sz w:val="24"/>
          <w:szCs w:val="24"/>
        </w:rPr>
      </w:pPr>
      <w:r w:rsidRPr="003E1F36">
        <w:rPr>
          <w:sz w:val="24"/>
          <w:szCs w:val="24"/>
        </w:rPr>
        <w:t>本标准起草人尚未发现标准内容涉及专利和知识产权。</w:t>
      </w:r>
    </w:p>
    <w:p w:rsidR="00562B1B" w:rsidRPr="00562B1B" w:rsidRDefault="00562B1B" w:rsidP="00DE1006">
      <w:pPr>
        <w:numPr>
          <w:ilvl w:val="0"/>
          <w:numId w:val="2"/>
        </w:numPr>
        <w:spacing w:beforeLines="50" w:afterLines="50" w:line="360" w:lineRule="auto"/>
        <w:ind w:left="357" w:hanging="357"/>
        <w:rPr>
          <w:rFonts w:eastAsia="黑体"/>
          <w:kern w:val="0"/>
          <w:sz w:val="24"/>
          <w:szCs w:val="24"/>
        </w:rPr>
      </w:pPr>
      <w:r w:rsidRPr="00562B1B">
        <w:rPr>
          <w:rFonts w:eastAsia="黑体"/>
          <w:kern w:val="0"/>
          <w:sz w:val="24"/>
          <w:szCs w:val="24"/>
        </w:rPr>
        <w:t>采用国际标准与国外先进标准情况</w:t>
      </w:r>
    </w:p>
    <w:p w:rsidR="00562B1B" w:rsidRPr="003E1F36" w:rsidRDefault="00562B1B" w:rsidP="00562B1B">
      <w:pPr>
        <w:spacing w:line="360" w:lineRule="auto"/>
        <w:ind w:firstLineChars="200" w:firstLine="480"/>
        <w:rPr>
          <w:sz w:val="24"/>
          <w:szCs w:val="24"/>
        </w:rPr>
      </w:pPr>
      <w:r w:rsidRPr="003E1F36">
        <w:rPr>
          <w:sz w:val="24"/>
          <w:szCs w:val="24"/>
        </w:rPr>
        <w:lastRenderedPageBreak/>
        <w:t>标准起草小组没有查询到国外相关标准资料，本标准未采用国际标准和国外先进标准。</w:t>
      </w:r>
    </w:p>
    <w:p w:rsidR="00562B1B" w:rsidRPr="00562B1B" w:rsidRDefault="00562B1B" w:rsidP="00DE1006">
      <w:pPr>
        <w:numPr>
          <w:ilvl w:val="0"/>
          <w:numId w:val="2"/>
        </w:numPr>
        <w:spacing w:beforeLines="50" w:afterLines="50" w:line="360" w:lineRule="auto"/>
        <w:ind w:left="357" w:hanging="357"/>
        <w:rPr>
          <w:rFonts w:eastAsia="黑体"/>
          <w:kern w:val="0"/>
          <w:sz w:val="24"/>
          <w:szCs w:val="24"/>
        </w:rPr>
      </w:pPr>
      <w:r w:rsidRPr="00562B1B">
        <w:rPr>
          <w:rFonts w:eastAsia="黑体"/>
          <w:kern w:val="0"/>
          <w:sz w:val="24"/>
          <w:szCs w:val="24"/>
        </w:rPr>
        <w:t>与现行相关法律、法规、规章及相关标准，特别是强制性标准的协调性</w:t>
      </w:r>
    </w:p>
    <w:p w:rsidR="00562B1B" w:rsidRPr="003E1F36" w:rsidRDefault="00562B1B" w:rsidP="00562B1B">
      <w:pPr>
        <w:spacing w:line="360" w:lineRule="auto"/>
        <w:ind w:firstLineChars="200" w:firstLine="480"/>
        <w:rPr>
          <w:sz w:val="24"/>
          <w:szCs w:val="24"/>
        </w:rPr>
      </w:pPr>
      <w:r w:rsidRPr="003E1F36">
        <w:rPr>
          <w:sz w:val="24"/>
          <w:szCs w:val="24"/>
        </w:rPr>
        <w:t>本标准与我国现行相关法律、法规、规章等保持协调一致，没有冲突。</w:t>
      </w:r>
    </w:p>
    <w:p w:rsidR="00562B1B" w:rsidRPr="00562B1B" w:rsidRDefault="00562B1B" w:rsidP="00DE1006">
      <w:pPr>
        <w:numPr>
          <w:ilvl w:val="0"/>
          <w:numId w:val="2"/>
        </w:numPr>
        <w:spacing w:beforeLines="50" w:afterLines="50" w:line="360" w:lineRule="auto"/>
        <w:ind w:left="357" w:hanging="357"/>
        <w:rPr>
          <w:rFonts w:eastAsia="黑体"/>
          <w:kern w:val="0"/>
          <w:sz w:val="24"/>
          <w:szCs w:val="24"/>
        </w:rPr>
      </w:pPr>
      <w:r w:rsidRPr="00562B1B">
        <w:rPr>
          <w:rFonts w:eastAsia="黑体"/>
          <w:kern w:val="0"/>
          <w:sz w:val="24"/>
          <w:szCs w:val="24"/>
        </w:rPr>
        <w:t>标准性质的建议说明</w:t>
      </w:r>
    </w:p>
    <w:p w:rsidR="00562B1B" w:rsidRPr="003E1F36" w:rsidRDefault="00562B1B" w:rsidP="00562B1B">
      <w:pPr>
        <w:spacing w:line="360" w:lineRule="auto"/>
        <w:ind w:firstLineChars="200" w:firstLine="480"/>
        <w:rPr>
          <w:sz w:val="24"/>
          <w:szCs w:val="24"/>
        </w:rPr>
      </w:pPr>
      <w:r w:rsidRPr="003E1F36">
        <w:rPr>
          <w:sz w:val="24"/>
          <w:szCs w:val="24"/>
        </w:rPr>
        <w:t>建议本标准为推荐性化工行业标准。</w:t>
      </w:r>
    </w:p>
    <w:p w:rsidR="00562B1B" w:rsidRPr="00562B1B" w:rsidRDefault="00562B1B" w:rsidP="00DE1006">
      <w:pPr>
        <w:numPr>
          <w:ilvl w:val="0"/>
          <w:numId w:val="2"/>
        </w:numPr>
        <w:spacing w:beforeLines="50" w:afterLines="50" w:line="360" w:lineRule="auto"/>
        <w:ind w:left="357" w:hanging="357"/>
        <w:rPr>
          <w:rFonts w:eastAsia="黑体"/>
          <w:kern w:val="0"/>
          <w:sz w:val="24"/>
          <w:szCs w:val="24"/>
        </w:rPr>
      </w:pPr>
      <w:r w:rsidRPr="00562B1B">
        <w:rPr>
          <w:rFonts w:eastAsia="黑体"/>
          <w:kern w:val="0"/>
          <w:sz w:val="24"/>
          <w:szCs w:val="24"/>
        </w:rPr>
        <w:t>贯彻标准的要求和措施建议</w:t>
      </w:r>
    </w:p>
    <w:p w:rsidR="00562B1B" w:rsidRPr="003E1F36" w:rsidRDefault="00562B1B" w:rsidP="00562B1B">
      <w:pPr>
        <w:spacing w:line="360" w:lineRule="auto"/>
        <w:ind w:firstLineChars="200" w:firstLine="480"/>
        <w:rPr>
          <w:sz w:val="24"/>
          <w:szCs w:val="24"/>
        </w:rPr>
      </w:pPr>
      <w:r w:rsidRPr="003E1F36">
        <w:rPr>
          <w:sz w:val="24"/>
          <w:szCs w:val="24"/>
        </w:rPr>
        <w:t>建议本标准由全国染料标准化技术委员会印染助剂分技术委员会负责解释。</w:t>
      </w:r>
    </w:p>
    <w:p w:rsidR="00562B1B" w:rsidRPr="00562B1B" w:rsidRDefault="00562B1B" w:rsidP="00DE1006">
      <w:pPr>
        <w:numPr>
          <w:ilvl w:val="0"/>
          <w:numId w:val="2"/>
        </w:numPr>
        <w:spacing w:beforeLines="50" w:afterLines="50" w:line="360" w:lineRule="auto"/>
        <w:ind w:left="357" w:hanging="357"/>
        <w:rPr>
          <w:rFonts w:eastAsia="黑体"/>
          <w:kern w:val="0"/>
          <w:sz w:val="24"/>
          <w:szCs w:val="24"/>
        </w:rPr>
      </w:pPr>
      <w:r w:rsidRPr="00562B1B">
        <w:rPr>
          <w:rFonts w:eastAsia="黑体"/>
          <w:kern w:val="0"/>
          <w:sz w:val="24"/>
          <w:szCs w:val="24"/>
        </w:rPr>
        <w:t>废止现行相关标准的建议</w:t>
      </w:r>
    </w:p>
    <w:p w:rsidR="00562B1B" w:rsidRPr="003E1F36" w:rsidRDefault="00562B1B" w:rsidP="00562B1B">
      <w:pPr>
        <w:spacing w:line="360" w:lineRule="auto"/>
        <w:ind w:firstLineChars="200" w:firstLine="480"/>
        <w:rPr>
          <w:sz w:val="24"/>
          <w:szCs w:val="24"/>
        </w:rPr>
      </w:pPr>
      <w:r w:rsidRPr="003E1F36">
        <w:rPr>
          <w:sz w:val="24"/>
          <w:szCs w:val="24"/>
        </w:rPr>
        <w:t>本标准为首次制定，无废止其他相关标准建议意见。</w:t>
      </w:r>
    </w:p>
    <w:p w:rsidR="00562B1B" w:rsidRPr="00562B1B" w:rsidRDefault="00562B1B" w:rsidP="00DE1006">
      <w:pPr>
        <w:numPr>
          <w:ilvl w:val="0"/>
          <w:numId w:val="2"/>
        </w:numPr>
        <w:spacing w:beforeLines="50" w:afterLines="50" w:line="360" w:lineRule="auto"/>
        <w:ind w:left="357" w:hanging="357"/>
        <w:rPr>
          <w:rFonts w:eastAsia="黑体"/>
          <w:kern w:val="0"/>
          <w:sz w:val="24"/>
          <w:szCs w:val="24"/>
        </w:rPr>
      </w:pPr>
      <w:r w:rsidRPr="00562B1B">
        <w:rPr>
          <w:rFonts w:eastAsia="黑体"/>
          <w:kern w:val="0"/>
          <w:sz w:val="24"/>
          <w:szCs w:val="24"/>
        </w:rPr>
        <w:t>其</w:t>
      </w:r>
      <w:r w:rsidRPr="00562B1B">
        <w:rPr>
          <w:rFonts w:eastAsia="黑体" w:hint="eastAsia"/>
          <w:kern w:val="0"/>
          <w:sz w:val="24"/>
          <w:szCs w:val="24"/>
        </w:rPr>
        <w:t>它</w:t>
      </w:r>
      <w:r w:rsidRPr="00562B1B">
        <w:rPr>
          <w:rFonts w:eastAsia="黑体"/>
          <w:kern w:val="0"/>
          <w:sz w:val="24"/>
          <w:szCs w:val="24"/>
        </w:rPr>
        <w:t>应予以说明的事项</w:t>
      </w:r>
    </w:p>
    <w:p w:rsidR="00562B1B" w:rsidRPr="003E1F36" w:rsidRDefault="00562B1B" w:rsidP="00562B1B">
      <w:pPr>
        <w:spacing w:line="360" w:lineRule="auto"/>
        <w:ind w:firstLineChars="200" w:firstLine="480"/>
        <w:rPr>
          <w:sz w:val="24"/>
          <w:szCs w:val="24"/>
        </w:rPr>
      </w:pPr>
      <w:r w:rsidRPr="003E1F36">
        <w:rPr>
          <w:sz w:val="24"/>
          <w:szCs w:val="24"/>
        </w:rPr>
        <w:t>无。</w:t>
      </w:r>
    </w:p>
    <w:p w:rsidR="001A4798" w:rsidRPr="002F40A9" w:rsidRDefault="001A4798" w:rsidP="008A7EDA">
      <w:pPr>
        <w:pStyle w:val="af5"/>
        <w:ind w:firstLine="420"/>
        <w:jc w:val="center"/>
        <w:rPr>
          <w:rFonts w:ascii="Times New Roman" w:eastAsia="黑体" w:cs="Times New Roman"/>
        </w:rPr>
      </w:pPr>
      <w:r w:rsidRPr="002F40A9">
        <w:rPr>
          <w:rFonts w:ascii="Times New Roman" w:cs="Times New Roman"/>
        </w:rPr>
        <w:br w:type="page"/>
      </w:r>
      <w:r w:rsidRPr="002F40A9">
        <w:rPr>
          <w:rFonts w:ascii="Times New Roman" w:eastAsia="黑体" w:cs="Times New Roman"/>
        </w:rPr>
        <w:lastRenderedPageBreak/>
        <w:t>附图</w:t>
      </w:r>
      <w:r w:rsidRPr="002F40A9">
        <w:rPr>
          <w:rFonts w:ascii="Times New Roman" w:eastAsia="黑体" w:cs="Times New Roman"/>
        </w:rPr>
        <w:t>1</w:t>
      </w:r>
      <w:r w:rsidR="00141266">
        <w:rPr>
          <w:rFonts w:ascii="Times New Roman" w:cs="Times New Roman"/>
        </w:rPr>
        <w:t>不同水质</w:t>
      </w:r>
      <w:r w:rsidR="008A7EDA" w:rsidRPr="002F40A9">
        <w:rPr>
          <w:rFonts w:ascii="Times New Roman" w:cs="Times New Roman"/>
        </w:rPr>
        <w:t>的抗热黄变效果</w:t>
      </w:r>
    </w:p>
    <w:p w:rsidR="001A4798" w:rsidRPr="002F40A9" w:rsidRDefault="001A4798" w:rsidP="008A7EDA">
      <w:pPr>
        <w:jc w:val="center"/>
      </w:pPr>
    </w:p>
    <w:p w:rsidR="001A4798" w:rsidRPr="002F40A9" w:rsidRDefault="00FE5565" w:rsidP="008A7EDA">
      <w:pPr>
        <w:jc w:val="center"/>
      </w:pPr>
      <w:r w:rsidRPr="002F40A9">
        <w:rPr>
          <w:noProof/>
        </w:rPr>
        <w:drawing>
          <wp:anchor distT="0" distB="0" distL="114300" distR="114300" simplePos="0" relativeHeight="251679744" behindDoc="0" locked="0" layoutInCell="1" allowOverlap="1">
            <wp:simplePos x="0" y="0"/>
            <wp:positionH relativeFrom="column">
              <wp:posOffset>622300</wp:posOffset>
            </wp:positionH>
            <wp:positionV relativeFrom="paragraph">
              <wp:posOffset>74930</wp:posOffset>
            </wp:positionV>
            <wp:extent cx="4759325" cy="5507990"/>
            <wp:effectExtent l="0" t="0" r="3175" b="0"/>
            <wp:wrapNone/>
            <wp:docPr id="23" name="图片 23" descr="Image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212"/>
                    <pic:cNvPicPr>
                      <a:picLocks noChangeAspect="1" noChangeArrowheads="1"/>
                    </pic:cNvPicPr>
                  </pic:nvPicPr>
                  <pic:blipFill rotWithShape="1">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692"/>
                    <a:stretch/>
                  </pic:blipFill>
                  <pic:spPr bwMode="auto">
                    <a:xfrm>
                      <a:off x="0" y="0"/>
                      <a:ext cx="4759325" cy="55079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4798" w:rsidRPr="002F40A9" w:rsidRDefault="001A4798" w:rsidP="008A7EDA">
      <w:pPr>
        <w:jc w:val="center"/>
      </w:pPr>
    </w:p>
    <w:p w:rsidR="001A4798" w:rsidRPr="002F40A9" w:rsidRDefault="001A4798" w:rsidP="008A7EDA">
      <w:pPr>
        <w:jc w:val="center"/>
      </w:pPr>
    </w:p>
    <w:p w:rsidR="001A4798" w:rsidRPr="002F40A9" w:rsidRDefault="001A4798" w:rsidP="008A7EDA">
      <w:pPr>
        <w:jc w:val="center"/>
      </w:pPr>
    </w:p>
    <w:p w:rsidR="001A4798" w:rsidRPr="002F40A9" w:rsidRDefault="001A4798" w:rsidP="008A7EDA">
      <w:pPr>
        <w:jc w:val="center"/>
      </w:pPr>
    </w:p>
    <w:p w:rsidR="001A4798" w:rsidRPr="002F40A9" w:rsidRDefault="001A4798" w:rsidP="008A7EDA">
      <w:pPr>
        <w:jc w:val="center"/>
      </w:pPr>
    </w:p>
    <w:p w:rsidR="001A4798" w:rsidRPr="002F40A9" w:rsidRDefault="001A4798" w:rsidP="008A7EDA">
      <w:pPr>
        <w:jc w:val="center"/>
      </w:pPr>
    </w:p>
    <w:p w:rsidR="001A4798" w:rsidRPr="002F40A9" w:rsidRDefault="001A4798" w:rsidP="008A7EDA">
      <w:pPr>
        <w:jc w:val="center"/>
      </w:pPr>
    </w:p>
    <w:p w:rsidR="001A4798" w:rsidRPr="002F40A9" w:rsidRDefault="001A4798" w:rsidP="008A7EDA">
      <w:pPr>
        <w:jc w:val="center"/>
      </w:pPr>
    </w:p>
    <w:p w:rsidR="001A4798" w:rsidRPr="002F40A9" w:rsidRDefault="001A4798" w:rsidP="008A7EDA">
      <w:pPr>
        <w:jc w:val="center"/>
      </w:pPr>
    </w:p>
    <w:p w:rsidR="001A4798" w:rsidRPr="002F40A9" w:rsidRDefault="001A4798" w:rsidP="008A7EDA">
      <w:pPr>
        <w:jc w:val="center"/>
      </w:pPr>
    </w:p>
    <w:p w:rsidR="001A4798" w:rsidRPr="002F40A9" w:rsidRDefault="001A4798" w:rsidP="00794A3A">
      <w:pPr>
        <w:widowControl/>
        <w:jc w:val="center"/>
        <w:rPr>
          <w:rFonts w:eastAsia="黑体"/>
        </w:rPr>
      </w:pPr>
      <w:r w:rsidRPr="002F40A9">
        <w:br w:type="page"/>
      </w:r>
      <w:r w:rsidRPr="002F40A9">
        <w:rPr>
          <w:rFonts w:eastAsia="黑体"/>
        </w:rPr>
        <w:lastRenderedPageBreak/>
        <w:t>附图</w:t>
      </w:r>
      <w:r w:rsidRPr="002F40A9">
        <w:rPr>
          <w:rFonts w:eastAsia="黑体"/>
        </w:rPr>
        <w:t>2</w:t>
      </w:r>
      <w:r w:rsidR="00E07FF2" w:rsidRPr="002F40A9">
        <w:rPr>
          <w:rFonts w:eastAsia="黑体"/>
        </w:rPr>
        <w:t>不同浸泡时间的抗热黄变效果</w:t>
      </w:r>
      <w:r w:rsidR="00141266" w:rsidRPr="002F40A9">
        <w:rPr>
          <w:rFonts w:eastAsia="黑体"/>
        </w:rPr>
        <w:t>（</w:t>
      </w:r>
      <w:r w:rsidR="00141266">
        <w:rPr>
          <w:rFonts w:eastAsia="黑体" w:hint="eastAsia"/>
        </w:rPr>
        <w:t>本</w:t>
      </w:r>
      <w:r w:rsidR="00141266" w:rsidRPr="002F40A9">
        <w:rPr>
          <w:rFonts w:eastAsia="黑体"/>
        </w:rPr>
        <w:t>白</w:t>
      </w:r>
      <w:r w:rsidR="00141266">
        <w:rPr>
          <w:rFonts w:eastAsia="黑体" w:hint="eastAsia"/>
        </w:rPr>
        <w:t>布</w:t>
      </w:r>
      <w:r w:rsidR="00141266" w:rsidRPr="002F40A9">
        <w:rPr>
          <w:rFonts w:eastAsia="黑体"/>
        </w:rPr>
        <w:t>）</w:t>
      </w:r>
    </w:p>
    <w:p w:rsidR="001A4798" w:rsidRPr="002F40A9" w:rsidRDefault="001A4798" w:rsidP="0015251E">
      <w:pPr>
        <w:jc w:val="center"/>
      </w:pPr>
    </w:p>
    <w:p w:rsidR="001A4798" w:rsidRPr="002F40A9" w:rsidRDefault="00FE5565" w:rsidP="00794A3A">
      <w:pPr>
        <w:jc w:val="center"/>
      </w:pPr>
      <w:r w:rsidRPr="002F40A9">
        <w:rPr>
          <w:noProof/>
        </w:rPr>
        <w:drawing>
          <wp:anchor distT="0" distB="0" distL="114300" distR="114300" simplePos="0" relativeHeight="251680768" behindDoc="0" locked="0" layoutInCell="1" allowOverlap="1">
            <wp:simplePos x="0" y="0"/>
            <wp:positionH relativeFrom="column">
              <wp:posOffset>44450</wp:posOffset>
            </wp:positionH>
            <wp:positionV relativeFrom="paragraph">
              <wp:posOffset>104140</wp:posOffset>
            </wp:positionV>
            <wp:extent cx="5718175" cy="5361940"/>
            <wp:effectExtent l="0" t="0" r="0" b="0"/>
            <wp:wrapNone/>
            <wp:docPr id="24" name="图片 24" descr="Image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213"/>
                    <pic:cNvPicPr>
                      <a:picLocks noChangeAspect="1" noChangeArrowheads="1"/>
                    </pic:cNvPicPr>
                  </pic:nvPicPr>
                  <pic:blipFill rotWithShape="1">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980"/>
                    <a:stretch/>
                  </pic:blipFill>
                  <pic:spPr bwMode="auto">
                    <a:xfrm>
                      <a:off x="0" y="0"/>
                      <a:ext cx="5718175" cy="53619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4798" w:rsidRPr="002F40A9" w:rsidRDefault="001A4798" w:rsidP="00E345E4">
      <w:pPr>
        <w:jc w:val="center"/>
      </w:pPr>
    </w:p>
    <w:p w:rsidR="001A4798" w:rsidRPr="002F40A9" w:rsidRDefault="001A4798" w:rsidP="00E345E4">
      <w:pPr>
        <w:jc w:val="center"/>
      </w:pPr>
    </w:p>
    <w:p w:rsidR="001A4798" w:rsidRPr="002F40A9" w:rsidRDefault="001A4798" w:rsidP="00E345E4">
      <w:pPr>
        <w:jc w:val="center"/>
      </w:pPr>
    </w:p>
    <w:p w:rsidR="001A4798" w:rsidRPr="002F40A9" w:rsidRDefault="001A4798" w:rsidP="00E345E4">
      <w:pPr>
        <w:jc w:val="center"/>
      </w:pPr>
    </w:p>
    <w:p w:rsidR="001A4798" w:rsidRPr="002F40A9" w:rsidRDefault="001A4798" w:rsidP="00E345E4">
      <w:pPr>
        <w:jc w:val="center"/>
      </w:pPr>
    </w:p>
    <w:p w:rsidR="001A4798" w:rsidRPr="002F40A9" w:rsidRDefault="001A4798" w:rsidP="00E345E4">
      <w:pPr>
        <w:jc w:val="center"/>
      </w:pPr>
    </w:p>
    <w:p w:rsidR="001A4798" w:rsidRPr="002F40A9" w:rsidRDefault="001A4798" w:rsidP="00E345E4">
      <w:pPr>
        <w:jc w:val="center"/>
      </w:pPr>
    </w:p>
    <w:p w:rsidR="001A4798" w:rsidRPr="002F40A9" w:rsidRDefault="001A4798" w:rsidP="00E345E4">
      <w:pPr>
        <w:jc w:val="center"/>
      </w:pPr>
    </w:p>
    <w:p w:rsidR="001A4798" w:rsidRPr="002F40A9" w:rsidRDefault="001A4798" w:rsidP="00E345E4">
      <w:pPr>
        <w:jc w:val="center"/>
      </w:pPr>
    </w:p>
    <w:p w:rsidR="001A4798" w:rsidRPr="002F40A9" w:rsidRDefault="001A4798" w:rsidP="00E345E4">
      <w:pPr>
        <w:jc w:val="center"/>
      </w:pPr>
    </w:p>
    <w:p w:rsidR="001A4798" w:rsidRPr="002F40A9" w:rsidRDefault="001A4798" w:rsidP="00E345E4">
      <w:pPr>
        <w:jc w:val="center"/>
      </w:pPr>
    </w:p>
    <w:p w:rsidR="001A4798" w:rsidRPr="002F40A9" w:rsidRDefault="001A4798" w:rsidP="00E345E4">
      <w:pPr>
        <w:jc w:val="center"/>
      </w:pPr>
    </w:p>
    <w:p w:rsidR="001A4798" w:rsidRPr="002F40A9" w:rsidRDefault="001A4798" w:rsidP="00794A3A">
      <w:pPr>
        <w:widowControl/>
        <w:jc w:val="center"/>
        <w:rPr>
          <w:rFonts w:eastAsia="黑体"/>
        </w:rPr>
      </w:pPr>
      <w:r w:rsidRPr="002F40A9">
        <w:br w:type="page"/>
      </w:r>
      <w:r w:rsidRPr="002F40A9">
        <w:rPr>
          <w:rFonts w:eastAsia="黑体"/>
        </w:rPr>
        <w:lastRenderedPageBreak/>
        <w:t>附图</w:t>
      </w:r>
      <w:r w:rsidRPr="002F40A9">
        <w:rPr>
          <w:rFonts w:eastAsia="黑体"/>
        </w:rPr>
        <w:t>3</w:t>
      </w:r>
      <w:r w:rsidR="005D3F04" w:rsidRPr="002F40A9">
        <w:rPr>
          <w:rFonts w:eastAsia="黑体"/>
        </w:rPr>
        <w:t>不同浸泡时间的抗热黄变效果</w:t>
      </w:r>
      <w:r w:rsidRPr="002F40A9">
        <w:rPr>
          <w:rFonts w:eastAsia="黑体"/>
        </w:rPr>
        <w:t>（</w:t>
      </w:r>
      <w:r w:rsidR="00141266" w:rsidRPr="002F40A9">
        <w:rPr>
          <w:rFonts w:eastAsia="黑体"/>
        </w:rPr>
        <w:t>增白</w:t>
      </w:r>
      <w:r w:rsidR="00141266">
        <w:rPr>
          <w:rFonts w:eastAsia="黑体" w:hint="eastAsia"/>
        </w:rPr>
        <w:t>布</w:t>
      </w:r>
      <w:r w:rsidRPr="002F40A9">
        <w:rPr>
          <w:rFonts w:eastAsia="黑体"/>
        </w:rPr>
        <w:t>）</w:t>
      </w:r>
    </w:p>
    <w:p w:rsidR="001A4798" w:rsidRPr="002F40A9" w:rsidRDefault="001A4798" w:rsidP="00C32100">
      <w:pPr>
        <w:jc w:val="center"/>
      </w:pPr>
    </w:p>
    <w:p w:rsidR="001A4798" w:rsidRPr="002F40A9" w:rsidRDefault="00FE5565" w:rsidP="00794A3A">
      <w:pPr>
        <w:widowControl/>
        <w:jc w:val="center"/>
        <w:rPr>
          <w:rFonts w:eastAsia="黑体"/>
        </w:rPr>
      </w:pPr>
      <w:r w:rsidRPr="002F40A9">
        <w:rPr>
          <w:noProof/>
        </w:rPr>
        <w:drawing>
          <wp:anchor distT="0" distB="0" distL="114300" distR="114300" simplePos="0" relativeHeight="251681792" behindDoc="0" locked="0" layoutInCell="1" allowOverlap="1">
            <wp:simplePos x="0" y="0"/>
            <wp:positionH relativeFrom="column">
              <wp:posOffset>205740</wp:posOffset>
            </wp:positionH>
            <wp:positionV relativeFrom="paragraph">
              <wp:posOffset>31115</wp:posOffset>
            </wp:positionV>
            <wp:extent cx="5478780" cy="5313045"/>
            <wp:effectExtent l="0" t="0" r="7620" b="1905"/>
            <wp:wrapNone/>
            <wp:docPr id="25" name="图片 25" descr="C:\Users\Administrator\Desktop\Image0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Image0214.jpg"/>
                    <pic:cNvPicPr>
                      <a:picLocks noChangeAspect="1" noChangeArrowheads="1"/>
                    </pic:cNvPicPr>
                  </pic:nvPicPr>
                  <pic:blipFill rotWithShape="1">
                    <a:blip r:embed="rId10">
                      <a:lum bright="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920"/>
                    <a:stretch/>
                  </pic:blipFill>
                  <pic:spPr bwMode="auto">
                    <a:xfrm>
                      <a:off x="0" y="0"/>
                      <a:ext cx="5478780" cy="531304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A4798" w:rsidRPr="002F40A9">
        <w:br w:type="page"/>
      </w:r>
      <w:r w:rsidR="001A4798" w:rsidRPr="002F40A9">
        <w:rPr>
          <w:rFonts w:eastAsia="黑体"/>
        </w:rPr>
        <w:lastRenderedPageBreak/>
        <w:t>附图</w:t>
      </w:r>
      <w:r w:rsidR="001A4798" w:rsidRPr="002F40A9">
        <w:rPr>
          <w:rFonts w:eastAsia="黑体"/>
        </w:rPr>
        <w:t xml:space="preserve">4 </w:t>
      </w:r>
      <w:r w:rsidR="00141266">
        <w:rPr>
          <w:rFonts w:eastAsia="黑体"/>
        </w:rPr>
        <w:t>不同浴比</w:t>
      </w:r>
      <w:r w:rsidR="009742B3" w:rsidRPr="002F40A9">
        <w:rPr>
          <w:rFonts w:eastAsia="黑体"/>
        </w:rPr>
        <w:t>的抗热黄变效果</w:t>
      </w:r>
    </w:p>
    <w:p w:rsidR="001A4798" w:rsidRPr="002F40A9" w:rsidRDefault="001A4798" w:rsidP="00F921A4">
      <w:pPr>
        <w:jc w:val="center"/>
      </w:pPr>
    </w:p>
    <w:p w:rsidR="001A4798" w:rsidRPr="002F40A9" w:rsidRDefault="00FE5565" w:rsidP="00F921A4">
      <w:pPr>
        <w:jc w:val="center"/>
      </w:pPr>
      <w:r w:rsidRPr="002F40A9">
        <w:rPr>
          <w:noProof/>
        </w:rPr>
        <w:drawing>
          <wp:anchor distT="0" distB="0" distL="114300" distR="114300" simplePos="0" relativeHeight="251682816" behindDoc="0" locked="0" layoutInCell="1" allowOverlap="1">
            <wp:simplePos x="0" y="0"/>
            <wp:positionH relativeFrom="column">
              <wp:posOffset>652145</wp:posOffset>
            </wp:positionH>
            <wp:positionV relativeFrom="paragraph">
              <wp:posOffset>60325</wp:posOffset>
            </wp:positionV>
            <wp:extent cx="4161790" cy="5323840"/>
            <wp:effectExtent l="0" t="0" r="0" b="0"/>
            <wp:wrapNone/>
            <wp:docPr id="2" name="图片 2" descr="Image0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215"/>
                    <pic:cNvPicPr>
                      <a:picLocks noChangeAspect="1" noChangeArrowheads="1"/>
                    </pic:cNvPicPr>
                  </pic:nvPicPr>
                  <pic:blipFill rotWithShape="1">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7263"/>
                    <a:stretch/>
                  </pic:blipFill>
                  <pic:spPr bwMode="auto">
                    <a:xfrm>
                      <a:off x="0" y="0"/>
                      <a:ext cx="4161790" cy="53238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F921A4">
      <w:pPr>
        <w:jc w:val="center"/>
      </w:pPr>
    </w:p>
    <w:p w:rsidR="001A4798" w:rsidRPr="002F40A9" w:rsidRDefault="001A4798" w:rsidP="00794A3A">
      <w:pPr>
        <w:widowControl/>
        <w:jc w:val="center"/>
        <w:rPr>
          <w:rFonts w:eastAsia="黑体"/>
        </w:rPr>
      </w:pPr>
      <w:r w:rsidRPr="002F40A9">
        <w:br w:type="page"/>
      </w:r>
      <w:r w:rsidRPr="002F40A9">
        <w:rPr>
          <w:rFonts w:eastAsia="黑体"/>
        </w:rPr>
        <w:lastRenderedPageBreak/>
        <w:t>附图</w:t>
      </w:r>
      <w:r w:rsidRPr="002F40A9">
        <w:rPr>
          <w:rFonts w:eastAsia="黑体"/>
        </w:rPr>
        <w:t xml:space="preserve">5 </w:t>
      </w:r>
      <w:r w:rsidRPr="002F40A9">
        <w:rPr>
          <w:rFonts w:eastAsia="黑体"/>
        </w:rPr>
        <w:t>不同</w:t>
      </w:r>
      <w:r w:rsidR="00441BF0" w:rsidRPr="002F40A9">
        <w:rPr>
          <w:rFonts w:eastAsia="黑体"/>
        </w:rPr>
        <w:t>轧车压力的抗热黄变效果</w:t>
      </w:r>
    </w:p>
    <w:p w:rsidR="001A4798" w:rsidRPr="002F40A9" w:rsidRDefault="001A4798" w:rsidP="00547C4D">
      <w:pPr>
        <w:jc w:val="center"/>
      </w:pPr>
    </w:p>
    <w:p w:rsidR="001A4798" w:rsidRPr="002F40A9" w:rsidRDefault="00FE5565" w:rsidP="00547C4D">
      <w:pPr>
        <w:jc w:val="center"/>
      </w:pPr>
      <w:r w:rsidRPr="002F40A9">
        <w:rPr>
          <w:noProof/>
        </w:rPr>
        <w:drawing>
          <wp:anchor distT="0" distB="0" distL="114300" distR="114300" simplePos="0" relativeHeight="251683840" behindDoc="0" locked="0" layoutInCell="1" allowOverlap="1">
            <wp:simplePos x="0" y="0"/>
            <wp:positionH relativeFrom="column">
              <wp:posOffset>198120</wp:posOffset>
            </wp:positionH>
            <wp:positionV relativeFrom="paragraph">
              <wp:posOffset>89535</wp:posOffset>
            </wp:positionV>
            <wp:extent cx="5361940" cy="5346700"/>
            <wp:effectExtent l="0" t="0" r="0" b="6350"/>
            <wp:wrapNone/>
            <wp:docPr id="3" name="图片 3" descr="Image0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216"/>
                    <pic:cNvPicPr>
                      <a:picLocks noChangeAspect="1" noChangeArrowheads="1"/>
                    </pic:cNvPicPr>
                  </pic:nvPicPr>
                  <pic:blipFill rotWithShape="1">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7234"/>
                    <a:stretch/>
                  </pic:blipFill>
                  <pic:spPr bwMode="auto">
                    <a:xfrm>
                      <a:off x="0" y="0"/>
                      <a:ext cx="5361940" cy="53467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4798" w:rsidRPr="002F40A9" w:rsidRDefault="001A4798" w:rsidP="00794A3A">
      <w:pPr>
        <w:widowControl/>
        <w:jc w:val="center"/>
        <w:rPr>
          <w:rFonts w:eastAsia="黑体"/>
        </w:rPr>
      </w:pPr>
      <w:r w:rsidRPr="002F40A9">
        <w:br w:type="page"/>
      </w:r>
      <w:r w:rsidRPr="002F40A9">
        <w:rPr>
          <w:rFonts w:eastAsia="黑体"/>
        </w:rPr>
        <w:lastRenderedPageBreak/>
        <w:t>附图</w:t>
      </w:r>
      <w:r w:rsidRPr="002F40A9">
        <w:rPr>
          <w:rFonts w:eastAsia="黑体"/>
        </w:rPr>
        <w:t xml:space="preserve">6 </w:t>
      </w:r>
      <w:r w:rsidR="00FE5565" w:rsidRPr="00FE5565">
        <w:rPr>
          <w:rFonts w:eastAsia="黑体"/>
        </w:rPr>
        <w:t>不同</w:t>
      </w:r>
      <w:r w:rsidR="00FE5565" w:rsidRPr="00FE5565">
        <w:rPr>
          <w:rFonts w:eastAsia="黑体" w:hint="eastAsia"/>
        </w:rPr>
        <w:t>浸</w:t>
      </w:r>
      <w:r w:rsidR="00FE5565" w:rsidRPr="00FE5565">
        <w:rPr>
          <w:rFonts w:eastAsia="黑体"/>
        </w:rPr>
        <w:t>轧</w:t>
      </w:r>
      <w:r w:rsidR="00FE5565" w:rsidRPr="00FE5565">
        <w:rPr>
          <w:rFonts w:eastAsia="黑体" w:hint="eastAsia"/>
        </w:rPr>
        <w:t>次数</w:t>
      </w:r>
      <w:r w:rsidR="00FE5565" w:rsidRPr="00FE5565">
        <w:rPr>
          <w:rFonts w:eastAsia="黑体"/>
        </w:rPr>
        <w:t>的</w:t>
      </w:r>
      <w:r w:rsidR="000A0C45" w:rsidRPr="002F40A9">
        <w:rPr>
          <w:rFonts w:eastAsia="黑体"/>
        </w:rPr>
        <w:t>的抗热黄变效果</w:t>
      </w:r>
    </w:p>
    <w:p w:rsidR="001A4798" w:rsidRPr="002F40A9" w:rsidRDefault="001A4798" w:rsidP="004C1EA8">
      <w:pPr>
        <w:jc w:val="center"/>
      </w:pPr>
    </w:p>
    <w:p w:rsidR="001A4798" w:rsidRPr="002F40A9" w:rsidRDefault="00FE5565" w:rsidP="004C1EA8">
      <w:pPr>
        <w:jc w:val="center"/>
      </w:pPr>
      <w:r w:rsidRPr="002F40A9">
        <w:rPr>
          <w:noProof/>
        </w:rPr>
        <w:drawing>
          <wp:anchor distT="0" distB="0" distL="114300" distR="114300" simplePos="0" relativeHeight="251684864" behindDoc="0" locked="0" layoutInCell="1" allowOverlap="1">
            <wp:simplePos x="0" y="0"/>
            <wp:positionH relativeFrom="column">
              <wp:posOffset>1068705</wp:posOffset>
            </wp:positionH>
            <wp:positionV relativeFrom="paragraph">
              <wp:posOffset>74930</wp:posOffset>
            </wp:positionV>
            <wp:extent cx="3347720" cy="5368925"/>
            <wp:effectExtent l="0" t="0" r="5080" b="3175"/>
            <wp:wrapNone/>
            <wp:docPr id="4" name="图片 4" descr="Image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217"/>
                    <pic:cNvPicPr>
                      <a:picLocks noChangeAspect="1" noChangeArrowheads="1"/>
                    </pic:cNvPicPr>
                  </pic:nvPicPr>
                  <pic:blipFill rotWithShape="1">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971"/>
                    <a:stretch/>
                  </pic:blipFill>
                  <pic:spPr bwMode="auto">
                    <a:xfrm>
                      <a:off x="0" y="0"/>
                      <a:ext cx="3347720" cy="53689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4798" w:rsidRPr="002F40A9" w:rsidRDefault="001A4798" w:rsidP="00794A3A">
      <w:pPr>
        <w:widowControl/>
        <w:jc w:val="center"/>
        <w:rPr>
          <w:rFonts w:eastAsia="黑体"/>
        </w:rPr>
      </w:pPr>
      <w:r w:rsidRPr="002F40A9">
        <w:br w:type="page"/>
      </w:r>
      <w:r w:rsidRPr="002F40A9">
        <w:rPr>
          <w:rFonts w:eastAsia="黑体"/>
        </w:rPr>
        <w:lastRenderedPageBreak/>
        <w:t>附图</w:t>
      </w:r>
      <w:r w:rsidRPr="002F40A9">
        <w:rPr>
          <w:rFonts w:eastAsia="黑体"/>
        </w:rPr>
        <w:t>7</w:t>
      </w:r>
      <w:r w:rsidR="00A55C94" w:rsidRPr="002F40A9">
        <w:t>不同用量的抗热黄变效果</w:t>
      </w:r>
    </w:p>
    <w:p w:rsidR="001A4798" w:rsidRPr="002F40A9" w:rsidRDefault="001A4798" w:rsidP="00A92061">
      <w:pPr>
        <w:jc w:val="center"/>
      </w:pPr>
    </w:p>
    <w:p w:rsidR="001A4798" w:rsidRPr="002F40A9" w:rsidRDefault="00FE5565" w:rsidP="00A92061">
      <w:pPr>
        <w:jc w:val="center"/>
      </w:pPr>
      <w:r w:rsidRPr="002F40A9">
        <w:rPr>
          <w:noProof/>
        </w:rPr>
        <w:drawing>
          <wp:anchor distT="0" distB="0" distL="114300" distR="114300" simplePos="0" relativeHeight="251685888" behindDoc="0" locked="0" layoutInCell="1" allowOverlap="1">
            <wp:simplePos x="0" y="0"/>
            <wp:positionH relativeFrom="column">
              <wp:posOffset>-86995</wp:posOffset>
            </wp:positionH>
            <wp:positionV relativeFrom="paragraph">
              <wp:posOffset>68580</wp:posOffset>
            </wp:positionV>
            <wp:extent cx="5915660" cy="4871720"/>
            <wp:effectExtent l="0" t="0" r="8890" b="5080"/>
            <wp:wrapNone/>
            <wp:docPr id="5" name="图片 5" descr="Image0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219"/>
                    <pic:cNvPicPr>
                      <a:picLocks noChangeAspect="1" noChangeArrowheads="1"/>
                    </pic:cNvPicPr>
                  </pic:nvPicPr>
                  <pic:blipFill rotWithShape="1">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172"/>
                    <a:stretch/>
                  </pic:blipFill>
                  <pic:spPr bwMode="auto">
                    <a:xfrm>
                      <a:off x="0" y="0"/>
                      <a:ext cx="5915660" cy="48717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4798" w:rsidRPr="002F40A9" w:rsidRDefault="001A4798" w:rsidP="00A92061">
      <w:pPr>
        <w:jc w:val="center"/>
      </w:pPr>
    </w:p>
    <w:p w:rsidR="001A4798" w:rsidRPr="002F40A9" w:rsidRDefault="001A4798" w:rsidP="00794A3A">
      <w:pPr>
        <w:widowControl/>
        <w:jc w:val="center"/>
        <w:rPr>
          <w:rFonts w:eastAsia="黑体"/>
        </w:rPr>
      </w:pPr>
      <w:r w:rsidRPr="002F40A9">
        <w:br w:type="page"/>
      </w:r>
      <w:r w:rsidRPr="002F40A9">
        <w:rPr>
          <w:rFonts w:eastAsia="黑体"/>
        </w:rPr>
        <w:lastRenderedPageBreak/>
        <w:t>附图</w:t>
      </w:r>
      <w:r w:rsidRPr="002F40A9">
        <w:rPr>
          <w:rFonts w:eastAsia="黑体"/>
        </w:rPr>
        <w:t>8</w:t>
      </w:r>
      <w:r w:rsidRPr="002F40A9">
        <w:rPr>
          <w:rFonts w:eastAsia="黑体"/>
        </w:rPr>
        <w:t>不同</w:t>
      </w:r>
      <w:r w:rsidR="004D7725" w:rsidRPr="002F40A9">
        <w:rPr>
          <w:rFonts w:eastAsia="黑体"/>
        </w:rPr>
        <w:t>烘干温度的抗热黄变效果</w:t>
      </w:r>
    </w:p>
    <w:p w:rsidR="001A4798" w:rsidRPr="002F40A9" w:rsidRDefault="001A4798" w:rsidP="004D7725">
      <w:pPr>
        <w:jc w:val="center"/>
      </w:pPr>
    </w:p>
    <w:p w:rsidR="00FE5565" w:rsidRDefault="00FE5565" w:rsidP="00794A3A">
      <w:pPr>
        <w:widowControl/>
        <w:jc w:val="center"/>
      </w:pPr>
    </w:p>
    <w:p w:rsidR="00FE5565" w:rsidRDefault="00FE5565" w:rsidP="00794A3A">
      <w:pPr>
        <w:widowControl/>
        <w:jc w:val="center"/>
      </w:pPr>
    </w:p>
    <w:p w:rsidR="001A4798" w:rsidRPr="002F40A9" w:rsidRDefault="007859A2" w:rsidP="00794A3A">
      <w:pPr>
        <w:widowControl/>
        <w:jc w:val="center"/>
        <w:rPr>
          <w:rFonts w:eastAsia="黑体"/>
        </w:rPr>
      </w:pPr>
      <w:r w:rsidRPr="007859A2">
        <w:rPr>
          <w:noProof/>
        </w:rPr>
        <w:pict>
          <v:group id="Group 5" o:spid="_x0000_s1026" style="position:absolute;left:0;text-align:left;margin-left:0;margin-top:-26.55pt;width:396.85pt;height:455.8pt;z-index:251686912;mso-position-horizontal:center" coordorigin="2009,2358" coordsize="7937,91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rWEVKHAwAAXwsAAA4AAABkcnMvZTJvRG9jLnhtbOxWXW/bNhR9H7D/&#10;QOhd0YclyxJiF5lkBwW6LVg37JmmKImoJBIkbSco9t93SUp2nBTokKIPBRYgMj8v7z3n3Evevnsc&#10;enSkUjE+rr3oJvQQHQmv2diuvb/+3PkrDymNxxr3fKRr74kq793m559uT6KgMe94X1OJwMioipNY&#10;e53WoggCRTo6YHXDBR1hsuFywBq6sg1qiU9gfeiDOAyXwYnLWkhOqFIwWrlJb2PtNw0l+vemUVSj&#10;fu2Bb9p+pf3uzTfY3OKilVh0jExu4Dd4MWA2wqFnUxXWGB0ke2VqYERyxRt9Q/gQ8KZhhNoYIJoo&#10;fBHNveQHYWNpi1MrzjABtC9werNZ8tvxQSJWA3ceGvEAFNlTUWqgOYm2gBX3UnwUD9LFB80PnHxS&#10;MB28nDf91i1G+9OvvAZz+KC5heaxkYMxAUGjR8vA05kB+qgRgcE0XOR5nnqIwFyarVbL5cQR6YBI&#10;sw9Yzz0E0/EiXTn+SLed9mf5InOb8yhamtkAF+5g6+zk3OZWMFLA/wQptF5B+nXpwS59kNSbjAz/&#10;ycaA5aeD8IF9gTXbs57pJ6tkwMg4NR4fGDFYm86FHYjKsQOz5lC09FBNFQEpvx9wS8M4tkDNu5wN&#10;bGK0bKGRlx0eW3qnBCSFo3sekpKfOoprZYYNZtdWbPfKr33PxI71vaHTtCcEwJkXuvwCiE7zFSeH&#10;gY7aJbGkPYDBR9UxoTwkCzrsKWhSvq8jqx3QxwelzXFGKTaxPserO5BC/ItfpmHpJ2G29e/yJPOz&#10;cJslYbKKyqj8x+yOkuKgKMCA+0qwyVcYfeXtF7NoqjcuP22eoyO21cSpCxyyKptdBMEZSIyvSpI/&#10;AGxYB20tqSadaTaA3DQOi88TFuYLsoYDBVn31UQ6J0SaOck7kEw6XdIhzVyynNMBpCGVvqd8QKYB&#10;WIOnFmt8BKhdbPMS4/XIDeM2ljnU52zkYb5dbVeJn8TLLbBRVf7drkz85S7K0mpRlWUVzWx0rK7p&#10;aMx9OxkWW96zetajku2+7KUjaWf/pjqgLssCI4qLGzOB86/VmuXDMDAlBBDy49UNuH6v6wYUkuu6&#10;Edkiep3x37tuIMn130x3Hzss4IpwOf6dC0n84xcS83zJs0Xibr2pcJhMNex9S+W4XKWmvF5XjkXi&#10;FPJ/5bAX3psrh31/wCvO1pjpxWmeic/70H7+Lt78CwAA//8DAFBLAwQUAAYACAAAACEAGZS7ycMA&#10;AACnAQAAGQAAAGRycy9fcmVscy9lMm9Eb2MueG1sLnJlbHO8kMsKwjAQRfeC/xBmb9N2ISKmbkRw&#10;K/oBQzJNo82DJIr+vQFBFAR3LmeGe+5hVuubHdmVYjLeCWiqGhg56ZVxWsDxsJ0tgKWMTuHoHQm4&#10;U4J1N52s9jRiLqE0mJBYobgkYMg5LDlPciCLqfKBXLn0PlrMZYyaB5Rn1MTbup7z+M6A7oPJdkpA&#10;3KkW2OEeSvNvtu97I2nj5cWSy18quLGluwAxasoCLCmDz2VbnQJp4N8lmv9INC8J/vHe7gEAAP//&#10;AwBQSwMEFAAGAAgAAAAhAKtMTx/fAAAACAEAAA8AAABkcnMvZG93bnJldi54bWxMj0FLw0AUhO+C&#10;/2F5grd2E0NsjNmUUtRTEWwF8faafU1Cs29Ddpuk/971pMdhhplvivVsOjHS4FrLCuJlBIK4srrl&#10;WsHn4XWRgXAeWWNnmRRcycG6vL0pMNd24g8a974WoYRdjgoa7/tcSlc1ZNAtbU8cvJMdDPogh1rq&#10;AadQbjr5EEWP0mDLYaHBnrYNVef9xSh4m3DaJPHLuDufttfvQ/r+tYtJqfu7efMMwtPs/8Lwix/Q&#10;oQxMR3th7USnIBzxChZpEoMI9uopWYE4KsjSLAVZFvL/gfIHAAD//wMAUEsDBAoAAAAAAAAAIQD5&#10;le+wI6YAACOmAAAVAAAAZHJzL21lZGlhL2ltYWdlMS5qcGVn/9j/4AAQSkZJRgABAQEAZABkAAD/&#10;2wBDAAoHBwgHBgoICAgLCgoLDhgQDg0NDh0VFhEYIx8lJCIfIiEmKzcvJik0KSEiMEExNDk7Pj4+&#10;JS5ESUM8SDc9Pjv/2wBDAQoLCw4NDhwQEBw7KCIoOzs7Ozs7Ozs7Ozs7Ozs7Ozs7Ozs7Ozs7Ozs7&#10;Ozs7Ozs7Ozs7Ozs7Ozs7Ozs7Ozs7Ozv/wAARCAJMAy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qwmuYX/SLHGP+eben1pRHrf8Az92i/wC7&#10;Cf61pL9xfoP5UYOa2M3uZnka2et/bf8Afil+zayyjdqEPH/TAVpYJBoIO0+1AjL8jWM/LqUQ/wC3&#10;cUnkazn/AJCMP/gOK0uRSimBm+TrI/5iEB/7YCn+Tq/e/i/78ir5FKQfSkBTit9Rdvm1BQvosC1J&#10;5U4fm5JH/XMVaQEAUw8dKa3AwbW61S81S+tYrqCOO2KgEw5JyM1eEGsH/mIQf+A9V9KUjX9W4HJj&#10;7f7JraAoEZxttYP/ADEoh/27g0otdX76pEf+3YVo89qUZx0pDMv7Nq/bU4h/27ig22sdP7Uj/wDA&#10;Za0uaUqc9KYGb9l1jGP7Vi/8BVpPsmr/APQWj/8AAVa0sH0p2D6UCMwWmsZ/5Cy/+Ay0wW2rj/mJ&#10;xZ9fswrVxTPX60gM/wCz6wP+YlF/4DijydZHS+tj/vRf4VojPrTsUDMx7fXGicfabPlT/wAs29Kh&#10;0ay1WDR7WM3FsNqEfcPrW2dwic9PkP8AKoNEZpdAs3diWKkk/iaTdkOxUlt9VxmK5tg3+0hpiwa4&#10;fvT2X/ftq2MDOO9AWpuwsZXkawR/x8WxJ/2DxR5Gtc/6Ra8dPkNa207s5p2KLsaRkfZtb/5+rX/v&#10;0aRrTWOf9Mtvb91WwBjtRjPei7Cxji21kfeu7XP/AFyNKLbWCP8Aj8t8/wDXKtb8aXHHFF2FjntV&#10;sdVk024iN5DtaIg/u6WyttdGnwFLu0A8tQp8o5AxWtqWVsZyMZEbYz9KfYZOmWxbGfLBJH0ou7Ct&#10;qZbWuvf8/tp/35P+NNEHiHcf9MtP+/Jrc25NKRjtSTY7GL9m144/0u0/78mnC21zobu0/CI1sAEG&#10;l607sLGOLXWuhu7XH/XGkNtrecfa7X/v0a2R6Uu00XYWMVbbXB1ubX/v0aUwa72ubP8A79t/jWxg&#10;jrRg0rhY5TWrLW7iwaN7iy2BlYny2zkGtgQasRk3FvkjP3DTtaQnT3wf4l/nWkB8o+lU2xIyGg1f&#10;/n4tf+/ZpfI1YAYuLU/8ANapXJ6UbTng4pXY7GUINXwf39r/AN+zSCHWVPzT2uP9xq1sZGaNpNF2&#10;FjJWDWSTums8eyNmgxazt4ltPxRq1wOOlIVouwsZDxa0CAkll/3w1NaHXT/y0sP++HrZ24pCDz3o&#10;uwscnqEWty6np0ckthvWYug2uOgrUaLxEDw2m8f7Mn+NS3cO/WdPkOBsZ/5VqkHNF2JGCR4kGf8A&#10;kGflJQp8SEHA038nrdK5NBBC8UXY7GJt8RYyP7MB9hJShPEGOf7M/KStsDjpS4OMUXYWMUJ4gI5O&#10;ne3ElKU18HhtO/KStnBowaLsLGNs14DOdOz9JKbs8QY5/s38pK28GkZTjFF2FjmIF1eXxMnm/YgU&#10;tjnaH9fetKRNW3nY1nj/AGg1RwE/8JhICMj7Hn/x6thhmkTYyVGrkctY/wDfL0FNZ52tY/iHrTKY&#10;pQM07jsZBGvZGP7PwPaSnAa7j71h+T1rkfL1NJ+NFwsZBTXs9dP/ACemY8Rb8A6Zj6SVtDml29KL&#10;hYxGHiT00w/hJSH/AISMKTt0vP8A20rcx3pGBxRdhY5HSf7ebUdVaNbAMZ13bt+Pu9q08+JM42aZ&#10;/wCRKfoIJ1PWgeguF/8AQa2dmDTk3cdjFH/CR4zs0385KD/wkRP3dN/8iVtY7UuAKVwsYjf8JCCR&#10;5enE9/8AWUm7xDnPlacfxetzbigLRcLGIW8Q94NOP4vRv1//AJ9rH/vp62yOcUEAUXCximXxBj/j&#10;1sf++mpnn66Cc2tjwP771tkZHSmuuBRdiaOb0yHXYRdSeTZFbidpB8zcVeD67n/j2sSP99qvaYB9&#10;iCg5G88/jVvHBouwSMYtrw6Wtmf+2jUhl1/tZ2f/AH9NbWDRg4ouOxh+fr5GPsFp/wB/TQbnXsgf&#10;2daf9/TW7ikwc0XYWMM3OvKedNtT/wBtTS/adeYZ/s62/wC/xrcx9KCMAfNmi7CxhfaNez/yDLb/&#10;AL/0y4udcELj+y7fkEf8fH/1q39vtTJh+7b0xQmJo5vSo9dsdLtrY6ZbsY02k/aMe/pVz7Trmcf2&#10;VAT/ANfA/wAK2YgWRSe/XNPIGaLjSMNrvW166TEf+3kf4U0X2t9Do8fP/TyP8K3se1NYHOaLisYY&#10;vNaxkaMg+lyP8KX7VrB66OgB/wCnkf4VtBTjPY0uz3PFFwsYq3esFsf2OmB/08r/AIU4XOrY50hB&#10;/wBvC/4Vsgcd6AvtRcLGH9t1gBv+JPH/AOBK/wCFRPqOroxH9kxf+BQ/wroMZNU5Uy/UfiKaE0Oi&#10;I8lCOpUH9KdmmRD9xH67Bx+FOzVAA4ozwaM0g6GgBM0mfwpO9LwKYC5paMCjn0oAcp+bHtTM9acv&#10;3j9Kj7kUIDM04417VP8Atmf0Na4f2NZGn/8AIf1PjAxHz+BrWHTvQLoODH0NLuPoabSg4Uk0AJkj&#10;tmjcSelICCtGeKAHZNJuPp+tJk0ZoAUMd1NyQTxTgeaZ3NIB2T6UAn0pvNOBNAD3ZvJk4H3D/Kqn&#10;hx8+HLL/AHD/ADNWn/1Ev+4f5VS8N8eHrLn+A/zNKWxaNPNJnPejP4/Sm4znipYWHg8nml3Gmgeg&#10;pRzxSGh249KWmgd6XNACE80pNIetIfSgCrqz7dNuG9I2/lU9gytptsV7xL0GO1VNZYJpF07jpExx&#10;Vqw+bTbUjK5iXg+mKfQXUsDrmkJ5oxTSaQ0LuozgUnbrS98UAOBozz1pBQPvdKADPqaMn1oYUwkg&#10;jihgUtbb/iXNyo+ZeW+taOflH0rI8RoX0oqpUMZEOW/3hWseg7UyUGeTzRn8aOBnjrSY4xSKQval&#10;DU0ZNKBk0ALk4pTnrTR1px570AN380mQaD0pnA5IxQDKdwc6vZc4wW/lWkT2zWXNhtWs+v8AF/Kt&#10;M8U2Shc80hHvSd8807qKRSDBxRmkoIxQA7n0pKO1AAoAC2KaWPJzS8gmmHgdaAM6DnxLIxxxbAe/&#10;WtQ1jwRgeK5Zecm2HfjrWsW5xTJFbmk/hGKOc0Uhh360vemjrQaADIzgGnZpF6+lBPNADsimMcjF&#10;O+lNcUwMnQW3ahrDZJxcgcj0Wtk/Wsbw6WafV9y4xd4GD1GK2Oab3GhQelGcnrSDrR/FUgOzSdqT&#10;vS0AGeKUHPWjHrzTe2B1oAM5HFMlPydeKeR6VHKfkNAMq6KQ2m5BzmRv51ezVLRwBpqjp8x/nV3v&#10;QCFJwKQcUlLQAZ6Uuabj3pQKAHZPWkzSZ96XFAAT79aiuGxAx64BqRun0qvenFpM2OiGgTJojmJc&#10;9SBTznNRQD9xF14UfyqSgaFye1BJNIOWOKXmgBKM8GjtSAZHFAhc8UAmjHFKOtACEjpVSXh6tkdT&#10;VSQfN+FUtxMSIr5UbIpClRtHpxTjj0qOAZgj/wBxf5CpCfeqAM+1KO9B6UgOSfpTEMG3PSlyO9NX&#10;+tPxyKBCDaexpfl9DR0zQM0DFUcn6VHkZOM5qRep+lRDl6AZmWLRnxFqIUHdti3fka1wTisPTG/4&#10;qfV1x/DF/I1tg0hDqDjaaMfWsa/8VaZYagtlO7eY2d2P4cDNMZrr0waU1j6d4l07UH8uORkkZmCI&#10;VOXA6sOMYpX8TaWkvlJK8j7gm1I2yD6cgUgNfNAyfp61nWWuWV80giZ0Eah2aRdoAPQ00+INO/tN&#10;bFZ0Z2iMhcOuxR7nNMDUHWo8kE5qpJrFlFaXF0k8cqQDLbGB/rVSXxJp8SOzOciETBRg7gew56+1&#10;IRrgjvThUUEgliR0GNy5x1x+IqUCgBzf6iT/AHD/ACqn4e/5F6zzg/u/6mrjf6iX/cb+VVPDoH/C&#10;O2WP+ef9TSexaNAUA8HjFAFIMnNQhjqXFGKKAFB4FLik7UoNADe9Ic0pHOc0GgChrgDaJeAsBmI9&#10;auWQK6fbKe0S8fgKp60yLo90XXeojOVq5bf8eUBHA8pcD2x0p9BEoGaafvD2p+MH8KYR81IEKAKX&#10;HP1oAoFAwFL2ozigc0AB+6Kb3BpzcGkHvQBkeI3ZdKAC7yZk4x/tVsN1xWVroH2SMN0MqDj61rEE&#10;GmyUhtB4pe1IRSKAE0opBQOKAF6nNLn14pBTqAGHOc5o7GnHpTDn0oBlGVkGrWqnqQ2PyrRPWs2f&#10;P9s2fy8ENz6cVpHvTJQUcnvR1BpQOKRSG0oNJzSgUAHajOKDxS4oAafWmE1JyRimFaAMmN1bxbJG&#10;CQ32UHpx96tbH61jQbj41mGTgWQ47j5q2znIHFNkobz60Uvel7UhjD14pxpBzSkd8UAHQ01hzS5y&#10;adQAi/lTWNOGfWmtnBpgZXh/dnUmZCA1ySpx1Fa2eazNAEgivt+7BuWIye1agAzQNAPSjmilzxSA&#10;QjmlHXFGKAO9ACk0gzjOaKMdaAA9RUUo+RsHtUp6iopRiNs+lAPYr6RzpcTHjLH+dXCO1Z3h4Y0K&#10;2IO4EE5z7mtI9aAWwn4Uo6Gk5pe1ACEUvcUYxzRQAuD7UmDR356UEcUANYiqerts0q6bPIjY1cK9&#10;ao6yWGj3ZChj5TYFAmXLfm0gIP8AyyX+VSCmW/NnBkYJiXj04qTGKAQmfajn1ooA7UDA8D1pBTj6&#10;Ck6UALik70tHegBrd+aqSkb6uHPNVZPvnNNCYyD/AFEf+4P5U4gY6U2IfuE/3B/KnE1ZIE8UL1P0&#10;pKUDHNMCNWGTUmaZgZpwoADR0NHeigBy9W+lQ/xGpl6tUePmPFAGJprZ8W6uvpHF/I1u/hWBpZJ8&#10;X6x8v8EX8jXQZ/2TSBhn1rz/AMV6NcPrbXzOoDRO3kh/9YFHOQR6da9Az7GqE+i6bcyNLPYxySMC&#10;CzDJwetMRzHhqG8XVWvEjgjtpYQXDBh5Y6gR5A47nrUEtvJqE11Klxc3MK3QkB+zAxPge2Oa6+30&#10;jT7WRXhtEjZBhSvpT59OtLoq09qkm3gZHb0+lIDmPCFu9vp8s6WzS+bCoEXlBQxBI7nms1rWc38k&#10;tzNEkp1ONZPLiXAAGQoJHQflXbWul2NlJutbWOFgNoKDHHpT57G3uihkgUmNxIMcfMO59aBnIX8k&#10;1/4KvFXy7iR5nUTqgChVP3uOPaq91YTKNHjlhdmaVQWitkw2U4PJ5Nd1JZwS2b2phAhdSpReBg1G&#10;1hbubcGPItmzEM/cOMfjQINOQpYQxGExED7jAA/kOKtjFNGQMYOPSnDPpQMkI/0eX/cb+VVPD6lf&#10;DlkCMfu8fqatt/qJP9xv5VW0A7vDtky8fIf5mlLYsu0YweO9GTilHaoEhaUYNJSjOOtAxce1J0oB&#10;OetKc0AIcZ6UnQnNIev0ooApaugk0u4R/uMhBq3bDFpAAPlCAD8qqauQNLuN2du05q3agCygH+wM&#10;D04o6EkhPNGDvoPK8UdxzQikKORRSDODS+tAC4NCj04o6UDmgBGHNJjNOYHrjikIoBmP4kfy7BWz&#10;hvPjGP8AgQrbY8kVheJ13WEY2lv9Ij6f71br8NmhgMbpR1oH3jQfY0IBaO3pSA596XvQAvHpRRmk&#10;70ADGmnpSnmkPSgGU5h/xMrbB4AbI9avCs6Zv+JtZr13K/PbpWjgjpxTJQoo9aTv1pccGkUhBS9s&#10;0g+lFAC9etLxSUuKAEHSmEgdaeaYRQBjW+P+E0n4/wCXFcnPX5q2j61mxAL4jaQZy1sFJz71pFva&#10;mxITt7+tFL26UlIBO9OHSkpelACYGKUUUdxQAYprd6fzUbY9aAKWj/6m4G3GJmHPer/bFU9NIaOU&#10;DoJmq2c0DQ72FKR70wH86eDQAmRnrSim5OelOFAC/hSUuaTmgA6mo5iPKb6GpOcVFMxELnHQGgTK&#10;Xh4qdAtNqjGCfpya0azPDMnmeG7NwCMqTwfc1p80DQZzRjpSgDBFHoKAEJpaGwDSZ4oAU80nUUoH&#10;FA6YoAQnnpVTU1LadcKvBKGrmPeqt+M2UozjK9aBMniP+jRbhyEGfyp9MjH7qLnPyj+VOHegFsL1&#10;PSgdaB9aUkUDENKOKQcijNAAeKTqaU800ZBoAXPy4qpNnfx6VbqnKfn4NNCYkZ/cJk/wD+VOOD0p&#10;UUbF28AgY/KlAFX0EMGKcOhNLtHpSHhTTEMpR+vrRtGaXaKBCUZpcD3owKQxQeW+lR57ZBOOlS4G&#10;1vpUQQbyw60AYGlnHjHWev3IcD8DXRA8dawtM8j/AISnVRGrh9kfmEngnnpW6AaBsTdS5wCRSEZp&#10;wU4PNBI3OBxSfjSgHFGPagAozS4pNtACg89aYD/OnAHNNxj86AFzTwabtpyigY5j+4l/3G/lVTw9&#10;/wAi1Y/9c/6mrjL+4k/3D/Kqvh4Z8N2Oef3f9TSlsWXaQdaUgk0oBqWJADzSkjHWgLxSdRSGOXk0&#10;GgLijnPSgBjcNS84NKV5FBUigClqf/IPnUEcqc5q1b/8esRP9wZ/KqmqAHTpu3ykk1cthutohjqg&#10;wfwpkocM80Hg04Kc4pCvPJpFITnFKDgUuDRt4ouAvGOtAo5xQQaLgI340gpzU0A0AY3iFlWzhYtj&#10;/SI+T9a3CeOfSuf8WMBpsO4Eg3MXT/eropFxxQwIx3pO2Kdg0mDSATml/Ckwc4zTgMincBabkZp3&#10;NIQaAGnpwKD09adt4pMYHFAMzJgp12y4O7Y+D26Vq9qy5v8AkPWYyPuScVqYxTJQgpaMHNLg4pFD&#10;R9aXNJg5pdtAB196XNIBil2+9ACNTSKk+tMIOCaAMmNi/ieRM8Lag4H1rUxxnNY9qxbxjdJkYWzU&#10;/wDj1bPHrTZKDGRRxjGKAPelwaQxoo+ooPWggnt+tAC0maU0jAheKBi54pjD3p2Dj3prg80AylpY&#10;/dzEHjzmzV7HPWqWlKPs8nvKx/Wr4GRQCEwN5b0pRijBxSge1FwEIoBNKR70Yx3ouAZozz/Kl7Hm&#10;kxyOc0ABOKinYCF89lNTYqC6GYJMdSp/lQDKPhqQP4bs32BAy5wO3JrTHNZnhhceGrEMMER+ue5r&#10;UANACdjnmgc0u00bcUAI33s0UuM80beRzQAetJ2xShSc0YNAAT2qtd82svstWCORzVe++W1k7nFF&#10;xMmQhY48c/LS44zSIGMYz6Cn7eMUXBCU7jHIo280EUXGIMdhigdTQAKACaLgB/Kkz0FKQRRjPOaA&#10;GsR9aqSBd3TtVwgH2qrLw5zTQpCRkiFAf7oH6U4mkj/1SDvtH8qXI9KsHuGTSdjS8UY4JpkkYJya&#10;dyaaCOaeMUCGkkUE9KXOeKXAFIYoPyt9KiDc1Kfun6VFgdaAMDSiR4x1r/dh/ka6IEmue0oZ8Yay&#10;P9mLHvwa6HA9aBsQHFKG+U0vFGBg/SgkYG4pcmgYxS8UAJk0AmlPFHAoAAeaYCf1p4AzTRg9D3oA&#10;XJpQcUgGaXANAx7t+4l/3G/lVXw7n/hGrEf9M/6mrLgCCXP9xv5VX8P4HhuxHfyz/M0pbFl0mgNR&#10;9KXAqWJC5JPFHTrQCAMUfL0PNIYEnNHejjuaOMdSfwoACeRRuJFBxuxnpSnG0HdmgClqY3afIpHb&#10;ketW4m/couMfKMflVTVXKabcMjbWCnBq1bjNrEWbLeWN3HXimSiTJxmkyadx0pMCpKQc0ZJoB56/&#10;pS0AHOKTJzzS5FIQrde1AA2fSkBNKQuO9IMYxzQBg+LVaSwgVQSftUXA/wB6ukkOWrnvFKsbCArk&#10;EXMXT/eroHI3H6U2Mj5oJNLQcUhDaDkYpVxyc0HGQOn4UABJ6UuSaRiM0oIoAC3FNLfLxTiVI603&#10;igCk+P7atzxkRvzitANmqTRg6hHJuyVVhV1cGqEgyc0ZOKMjPWjIxikMM0AmjijIoAO4HrQG60ZA&#10;70cDn1oAXPrTSeDTgQetNOMUAzCs9x8aXvTH2NB7/ercXNYmmsh8Y36NjeLZe3OM1vHA6GmyUNHQ&#10;0iknrilGPWjIHfn6Uhjed1KTQSM0HbjrQNCZxSgmmgjPOafxtoAaSaY54p+MkdOfemuBg8D86EIz&#10;9ClaS1mYqVxMwx+NaYNZ+iAJZvnqZn/DmtHg96AEoGaOKXIFIdxNxp3NJRmgLicgUZ5FKSBRwDnF&#10;AXFzVe7fbayH0U/yqfjNV7zBtZf9w/ypoLlLwoSfCtiTwfLPTjua1elZ/hwIvh60VAcBO/1rRz/n&#10;FIAzxTTnNLwaXjceaAEJJoycDJ59aMikJ46ZoAUHnGaMnmk6DpRxigBehHFU9QO20k6Dp/OrhIwT&#10;6VT1NsWj+gA/nQJlpSQo+lO70gwUU+qg9KXjPWgEO5zRSbh0pcgUDGmgZ6il4oz2oAazUuaCAaXA&#10;oC41uoqpK218HmrjHjPrVOY4k4XOaa3ExU/1Seu0fypeO9MQExocfwj+VPAPpWgnuAHBpCMA0YIH&#10;Bppzg4FAhOKcDTBnv19acAfp+FADsCgnmkP1oA9qAF/hIz2pmDjinEfKeO1MXPpQBy1sdQ/4TDWR&#10;ZG2A2xbvOVm7H0IrZB17/npp/wD37f8A+KqhpP8AyN+tEAH5Yvw4NdEBQNmZ/wAT/wDv6d/37f8A&#10;+KpwOun+LT/+/Un/AMVWl+FAHFBJlk6966ef+AP/APFUE66P+gf/AN8Sf/FVojjtS4oAyw2velh+&#10;T/40btd7rYH8H/xrU/OigDNEmuf887D83/xpvm633hsTz/eatVQc0z/GgDOE2tf8+1l/39b/AApy&#10;3Gtf8+VmfpOw/pWiKAcUDKDXWteXIDptrjYeftR9P92qmj6tfJoNnjSJ5P3ZGUdducnoSa3W/wBR&#10;L1+438qpeHT/AMU5ZEddh5/E1M9i0NOp3nk+aNLmL55i3Ln/AA/WiPU75xk6ROn+86/41oAfTNLg&#10;5AxWbeoFRLy9cH/QCn+9KKmWa4b70Oz/AIGKmw2727570oB7YpXArvcXKnCQBvq+P6VA17fiUKLB&#10;iD/F5oq/t56Uu3nOP0ouBXinunZvMtgmBx8//wBaklnuVX5bcN/wP/61WGQgjaB+VG0c5VeadwMT&#10;Wrm8fS7hFst7Mh4WQZFWrG8vzaW6mz2/ulBLOOOKdrOf7Lm5z8vccVehGIIh/sDIHTpTvoSiHz7z&#10;/nlH/wB9H/Cjzrv/AJ5J/wB9H/CrGMnoKQpzyBU3KIfPuQf9Sn/fw/4Uomuv+eC/9/P/AK1TY9qU&#10;AelFwK/nXWD+4T/vv/61J517j/Ux/wDff/1qs4HpS4ouBQa8vlyTZBh/svUbaneqM/2RcN9HT/Gt&#10;E/jQB7/pRcDm9cvL66sEAsJrfbPGcyMvOD061pvq9+JSo0S6ZR/EpT/4qq/iiVodMV4zgieMcf7w&#10;rcYZOcfnTbAyTrN/uC/2Lec98J/8VTxqt4SR/ZNyMdztx/OtPHHv60hHOaVxmYNRvwcHS5v++l/x&#10;px1K93ADS7ge5K/41o4PqaXHTgUXEUDf3oOP7OlP0K/40NqN4h50yZv90r/jV/nil5+n0ouBmSal&#10;eqN39k3B9gV/xpn9qXgTf/ZF0f8AZG3P861CeelBAK4xRcDBXW7v7Yito11uORt+XP8AOr/9o3YX&#10;P9mT5/ugrn+dQzysPE1jEF+/G5OecYFazZJ5NNsEjPj1O6c4Ok3Sj/aKf40SaldIwA0q6bPcbTj9&#10;av4J7g/WjaR/9alcZVN5L5e/7JJu/ucZ/nTU1CVxj7DcIf8Aa2/41b25HP5HkUqj8fpRcViul3IF&#10;JNrID7gf404XErDPkMPrU2BtGBQwGRwKLhYr/a5S5X7O49zj/Gklu5Y04tJXx/dx/jVnbx3xTdue&#10;w/EUXBnK22pXEPjK6mXTbp91oq7EVCevX71bI1i9c/Lo16PqE/8AiqLbjxFcsFA/0dcnuea1DnHQ&#10;02yUjMXVbzPOlXYx7J/8VTv7SvD10u5/Hb/jWh1P/wBal5pXHYzW1K8H/MJuT9Cv+NNOp3vT+yLk&#10;fUr/AI1pEc9KXBA9aLjM0ajebCTpVwPrt/xqRb+6baf7PmUY/iIH9avDikI57n60XAoyahdRkf8A&#10;Eumb/dZT/WopdXuI1ydJuj9Nv+NahXBwOM+lMYHBp3FYxtJ1cyW8ypZXXySsHBVRjv61cGqOFy2n&#10;3Y/4Cv8A8VVPw8ztfawGJbF2QD7YHFbeMnkmmFjPXWFY7Ta3Kn/aj/wJqyl4Hx+7cfVanxzxSbfr&#10;+dK4WIzOf7ppROf7vNSbTSCMA8inzBYjM7DqhNV21WNZDG0c24ekZI/OrhWlC9scfSjmCxnNrMY/&#10;5d7n8IjUc2sQmNlNvdYI5/cn/GtQLjPANMmDeW/0pX1AytL1I2mmwW40+7OB8pWMHIz9avf2k/8A&#10;z43n/fK//FUumSmfT4pWwSeuKt4PpQ2NGc+rlME2F4eeyL/8VUi6sz8rY3fPTKKP/Zqu4Pt+VL1p&#10;XAzZNWeNsHT7s/RF/wDiqauthh/x4Xn/AH7H+NaRX86NvTjn1ouFigushgc2V4PrF/8AXpj67GvD&#10;Wl4P+2JrTIPOKAMdM/nRcZmf27EVP+hXn/fk1R1XxDbnT5v9FvAdvGYGroSGI6ms7X2kXQ7tk5cR&#10;HFFxMkTUG8iN1tpypjHYen1pRqfyc2dx+CVLa7vsUO/73lrkY56VMOB0ouCKo1NTkC2uM+mz/wCv&#10;SNqig829x+Eeat855IIPtQFGM9KLjKo1JSM/Z7gD/rnTf7Wj/wCeFx/36NXCoo20XFYq/wBpKTgW&#10;9wT/ANc6Y2rIjbXt7n8I81dx9fzoxii4WM+TW4EOPIuT9ITVOXW7YtnZcjjp9nc4/Stog9hVGcMZ&#10;MjIGKa3JaLKFSgxnGBil+X3pkfESfQfyp+a2B7hlelVL29jsvL3xyMrttygzt+vpmrOSK5nxLbNf&#10;ana2VtI1tPcqQZxypjXllK+tMRabxLZrJCggu90sgRcwkDJ+tWL7XrOxv4LOVmLyk7sA/IAM54rj&#10;7WxjutcXTIpYoriB90zqo3R46FTzkn6cVd8TwMdXtZYGvGnV4owxjQRrznO49/zpAdVp+pwajJcL&#10;EpCwkAMTjfkZ79KvAKPWsDSJza3mo/aXJkaWNSeMliPbj9K3cmmA44wfpTF2807PB4pgFAGJphhH&#10;irVvL3iQrFvz0zg4xW7nNYGlDHivWm74i/ka316UDY6l6Cm0DOKRIgPFOz7UwdKX8aAFz70maKKY&#10;Dh160z1pQab60gHCgU0GnCgY9v8AUS8/wN/KqXhzI8N2WP8Anmf5mrrf6iX/AHG/lVPw9/yLdjjj&#10;92f5mpnsWi+KP4qTpSjr1rJ7gOA+tBHHAP50A0ZGKAFzg0u6mcDGe9OGM5pABPI60nWgk0meKYFP&#10;VcNp8ynpj+tXY8GGMAYG0fyqlqbAWUpIyAOaux/6qP0KjH5UxIUcGg8HmlyKQ9akYv50ZpPxpR1o&#10;AM84pScnjik70AEZ5oGKaac+9KR0pD1oAw/FzEaSg3EbriIY/wCBCt9htOKwfFbqunwEjObqIYH+&#10;9XQP96mxIYaSlIopDDNANJijFAh2etLmmU7tQMQn0OaTOOaXGBwKTFAGTMx/4SmyQBT+5c57ithj&#10;z0rJdEHiW2fjcImAGOtapOTTYB16UhYClIoK0gEHrmlpo4bmnUALnikODRRigAJ49hSN15PWjtSN&#10;6+lAFOBP+JvM/wD0yUZq9261mWZP9t3fXAjWtKmJC55NKO3vSDkmgDp7UhiHOetAOeKO9GOaAF7U&#10;meetLjApPwoAM8jmkJ7UpHOaaxH40wMPwwWa91vLZAvjj8q38Adq5/wsQbvWyOP9OOffiugJpvcQ&#10;nel+XPQ0lL3zSAKM0UlIYtFJS0AFRTn9y/uDUtRTj9y2PQ00J7FTQ8jRrcEY4P8AOr9UtHXGkwZG&#10;Djv9au4oAM0o/GkxzQKQwJ460UEevNHagBeQOtGeaT+GkHvQA44HasvxCwXRLtuRiM1pE89azPEB&#10;B0W5DcgrjNMGXrc7rSDOf9Wp/SpfxqOHH2eIA/8ALMY9+KfSAXsD3pwPGaYPend/pQAZNGaD0zSY&#10;3dKACl7GkAwcdqO1ACN0qrKyh8HFWSapzY8zrVLcTJAypArsQFCgkkgADHrTfPhOwrKh8z7nzj5v&#10;p61m+JZ1t9BlLSyxeYhUCKLzC/HToR/Kublluo7W08wTSNa2yXKB5VRo+gGNi+9b2Ik9TuHkVEMj&#10;sqIvJYnAH9KqXNtZ342yKkp25Uq3JB64I7EVj+I5BaeHCjPeSGRCxk88ALkdGYkcegxVEX00Ph12&#10;jnmja1MO+ZJWcY43Ln2HWhAbdxpOji0Ec9nbfZ4jnLKML/WrO2zuWWE+W/kbX2AZKf3eBWL4lNvf&#10;W1sWZ5YL0+UoUA4B57A5zWNo9vHdahC4jKy3D7FbYdsfl9CAycn2qbi6nX3WlaS85v7yzg8xSHMz&#10;p0x0JNaAO8ArltwyMc5H4Vx+v2NxPdgi2lWB5EVlGMz5PLE5+UY7UeHY5TdCM2hljtXdZTIcGE84&#10;2kE7uMcdqoDrxNGZWiEimQAHZnkD1x6UCRPM2bwG67cjOPpXKyXCNPKiLcylbhIUV5WjkbPOAeeP&#10;YkVZ8PSPLfxPK7vJ9ncZdskDzO5oYMn0tf8Aip9a/wC2Q/8AHTW8Kw9JIHiTWc8fNF/6Ca3FI9aH&#10;uPoLilwQOlGR60m/jrSAZjFZ93rmnWIUyXMbZkCMEdSUOcZIzkD8DWjniuOkuvslzdWdlO0YhukX&#10;aiRsX3fe4I7dM5oA6mPULOYyCG6imMQy4iYOVHrgc1Sh8R6bczJDBJI7vnjynAGOpJIHFNsLXyo7&#10;qc+dbTSnPmSrHuAHcY4x9a5nTrO5a4hdbqaQSwSS+U6oocF+hOOB39aNRHa2N9DqEHn25Zo9xAYr&#10;gHHGR7Z71Lz+tZfh26E1rKPtElxscjzSm2Mf7Mf+yOlauRz9aYC4x2pRRmgMMUhiv/qJf9xv5VV8&#10;O/8AIt2P/XP+pq2xHkS/7jdvaqvh3/kWrH/rn/U1M9i0XqMUYozzisnuMfik7UA4opAA96dikxS0&#10;AIRTduR1px+lLjFAijqwH9nSt1IXpVyP/UR9vkH8qq6mu+ykXOMjrVtM+VGPRQCfwp9AQ7FNI+an&#10;8gUhHIPakMMUAUUZz0oATp3peo6UuKXpz2oAaRg0DjtSnPek9aAMDxYrHT7YJ1+2Rf8AoVdG/X8a&#10;wvEi77SzXcAftceT+NbrfeJ96dxdRnWkPFKRS4pDGjkUo5o5pQDQAhBoxThR+FADT0ozTjTaAMh0&#10;z4qs2xwIZBmtgqM1lO2PEdqueTFIcetaufamwE6UY4pSeR2o555pANAzRjilGaBQAmKXFLRmgBMc&#10;Uw1JTG+tAGdZ5Gs3ncbVrTHSs62UjVbojuq1ojPrTEgx6UZODSjPej8KQxmKdQeDijmgAHNKRkYp&#10;BkHrRmgBBTXHfFP5prDjqaYGH4WUBtVYDlr5s5+lbx9Mc1ieFssNUP8A0/PW52pCQ08UU760n8XS&#10;gYlGKUikGfSgBQKAOTRS0AJiorjiJiPQ1NioLn/Ut7A0xPYh0rJ0yEsckr1xirdVNIy2kW5PXb3P&#10;vVvFA0AozzRgigCkAEUooOc9aB9aADHPSkI4pST2NIT70ANbpWfrfy6XO2cELnNaJFZviAFtHuQB&#10;1WgTL0RLRKeCCgz78VJTIhi3iAHRB/IU8UDWwh9MUoyKOaAKAAjik4pxBxRigBDRRjNBFADSfQYq&#10;jMVEmDV1+e9U5gd/3c8VS3FIi1O3ubvS5YLWZIZJE2l3TeMY59Kzv+EeL2UyT3O6aSBYFZVwqKuC&#10;MD1J6mtwAFRg5wOM/Sl2j2rchmMmmXhs4re5v1lUS75SYsbl7KvPA96cdKmfTpbV7x/njK5UBe/B&#10;I/zmtXYOenPWhlAU8/WgDD1DQTqlva2k8yLbwBSxjjw5Yf3eyj6c0i+Hbe2vYLvTWW1eM4dCgZXU&#10;8H3BPqK07y4is7SS5kfaqjrjqewqpoGo/wBo2syzMTc28pjlBTaQ3UHH0osIdf6dcaokltcXKJaO&#10;fmSKPDsPQsTx9Rg1Fp2k32kmOC1vkksFPEc0RLr9HBGf+BZNbAAPpS7fXFIZjpob+ak7zjzDc+fK&#10;QuA3GAo9sU6x0y5ttVlunniMHlbIoo4tm3JycnPNa+Bg49KbtGDzTBmHpG7/AISTWef4ov8A0E1u&#10;njnpWJpJH/CQ61/vR/8AoNP8TXdzY6K9zaTmKRHTJCA5BbGOaHuHQ2c57jPUj0ozgHPH4Vy2t6xP&#10;Fq8tnJf/ANnxx2fnwOdoEsn1PXHpVO28Q6lqtlcXsUxtvsVokuxVBEjnk5z2wP1pAdlnKnkgY5OK&#10;z59E026t1gntlZEberEncrdzu9fxrG1OW5aLT9Utr2SBrzZEE/gQv1P1rZi0yW0uYXt725eIZ85J&#10;5jLv+mc4/DFAC2+i2lrFKi+dIsow/mTu+B6cmpLjTLO5ZXki4VQnynaNvZeOo9qoazqs+gyi9nZr&#10;i0lwvkqBvRvVfUetW7CS6awa6nkWd5R5kcceNqLjgA/1oEXkVYlCRoFC8BV7f4UBuTXP+HdRubm8&#10;uY9QuLpblBk2k8SKsYJ4Kso+Ye5NPvvFVrY3NzC9nduLV0WZ0RSF3dMfNzQM3d2fypQ3Fc3deIYb&#10;i2Yj7bZPDdpFKqIhfJ6ZycYNWV8U2LXPkG3ukX7R9mMzRjYJPTOc/kDQCN1z/o8vX7jfyqr4cOPD&#10;dj/1zP8AM1Zcf6PJ/uN/Kqvhw/8AFNWJ/wCmf9TUz2KRo5po+9ml3Cm5GayKH5NKKTNLSAUE07Jp&#10;oIpwNACEnIoycE5pGbB60buKAKeq86fMPQVci/1MfpsH8qpasc2EwPAxVyE4gQdfkH8qfQSH5OKa&#10;Sc0obnpTSRmkhjgTQDzzTQ3NKDnmgBx5OaM8+1NLYp2egoAQn3pC2B70HIo60CZk+IctBaYXP+lx&#10;/wA623PasTX22pZYUt/pkYwK2mIzQHViE0E0hNBagYDJ70vNNDDFLmgB2Tg0gyO9G71paAEJ60me&#10;KU9OlNyKAMeUZ8Y2b5Py28mBW0x561lSlD4itBsy5jfDDtWm2c4psB24mjPy03OKUE4pAJuNKc0w&#10;EbqduoAcDQDTQaUEGgBc+9NOcH2pc03IweaAKlv/AMhCfB7LV7nFZ1u3/E2uTu6ovGKv5piQuTSg&#10;mkOcCgGkMAfmo560mcnIozxQApJxRk0Z+WkzQA6mMetOprHrgUAYvhZsJqhz/wAvz1u54rC8LEmD&#10;UTnrfSGtvOKBIcDQGOaaDR3oGKxoGcdaQ0oPFABS7qTPOKQdaAHFjUNzkwNjrg1JUVw37liOuDTB&#10;kWlZXSrdSRwnp71czVLSCTpNuWIJI5q5mgEGaXNIKKQCnqKQAj8aM5pO30oAdTT1pQabmgBScdao&#10;aycaZKSeB1/OrrcDJrL8RSbNDun7hc/rQJ7GmGyiY6ED+VOBqGBwbeM/9Mx/KpAwoGth26lyaQHN&#10;Jn5qAHkkikBpNwxRuoAUUHPrQDSE80ANPfNVpSQ/WrTdD3qjO218e1VHcTJ4+Ylwf4f6UpFInEa8&#10;fw/0p2c1uQNC4prdOT14p/aud1nWp7fVYbKKaG0R8Ay3NtIySE9FVgQB+OaALWsaY+qG1jZojaJJ&#10;vnjkQsZMdAOePxqvY6A2ma9cXtm8EFncxBXt1jwSw/iBzjNaV9ewWESyT7l3MERQpJZj0wO9Z82v&#10;wXGlvNprGSUzCBA0ZGHJwRyOce3HvSCxtrgHnpmnEE9KxPDuoXt79t+1yxE207Qr5SFScDqea3Mj&#10;sfoPWmABSAc1HjrUoPXntTPWgTMPSAT4h1rP9+P/ANBq7rOlvq+mm0SbytzKSxXd0Oemao6Pk+IN&#10;a/66R/8AoJreX6A/WkBn6npT6nAtrLMFt8DzVRPnf1AJ6A1SvPC6zSzGznFrDcwLBPGqZ3KvTb/d&#10;OOMnNb/4Cl9aYzMu9ItrzTVsDuRECiNl+8hXoRRa2V6k4kvdSkudowECBFPuwH3j+lXx3pcf5HFA&#10;FM6XA+oG9lBlk27EDnKxjvge/r1pkOmLZwTxWczQiUlkB+YRE/3Qe3tV/NHNIRmWOlyw3rX99cJP&#10;eGMR+YkewbR7c81m3vhya8m1BxdRp9teNseUSU2dO/Oa6QAduKYP0zQNHN3Phae4N2ReRKbi5jnP&#10;7nIXZ2+9Sv4WuHRgL2IFtQF5nyj26r96ukyTwaUbqY0DKRBLn+438qq+HFx4Zsf+uf8AU1cf/j3l&#10;z/cb+VVvDv8AyLVjj/nn/U1nMaLuKFWlLAEClWsxgBgYoIx0pQR60tIYhXmnCmj0p3egBpHOaUih&#10;qXcKGIztXQnT5FwOQOpxV+JNsUa+igfpWfrJZdOlZQCQRgfjWlHny1J4yo/lTBCge9MI5NP3U0nn&#10;NIYgWlwfWlHDUUAGPWjFKDu9qBz1NACMPehcgdTSt9aT+HigTMbxFytgGPH2yP2xW64wTWFr7Ddp&#10;w7G8QYrekOHNAdWR4pCaXNIRk5oGAHFL2opfxFACYyaXFKD81BoATBx1pMU7cDxSZoAyGJPia0H8&#10;IjfNazjJJrMlIHiG0x3R+O9arHk02BGoJGTS7eOtL2pc8GkAzHNLgeuaKMnPSgBQODSgdBTelOyM&#10;jmgBMdabjFSZ4NRk0AUoUC6pMR1KjnNXQOapRk/2nLzxsB6VeBpiQY560oXFJnNOzSGNwSetHIJp&#10;dwzQD60AGKAM9KAcjtSg0AGO1RuuB6VIWwxxTG6EUwMbwsGFvf5P/L7J/OtvANY3hn/j2veh/wBM&#10;k7e9bIGKGJARSUpNGaQwNJilpc0AN20Ae9LmigBCDUM6/umHsanqK4OIXPoDQBDpsXk6bAuc/LVr&#10;FVtLffplu2MZToatA0ANANLS0ZoATFBzS5pDQAg+9QRS+lBNADSOKzPEK50ecMMhgBj8a1TzWbrY&#10;Laey4zkgY+hoB7FyNQsEYA/gGPbinDOOtOjB2KPQCjn2oBAARS44pc0nPrQAbfXiilz680goAAKU&#10;A9xQD7UmTQAjdKpTqDJyDxV1icVQnf8Aec+lUtxMsIP3a/7tLj0pyL+7H+7RtrYh7jetY+q6dd6s&#10;ktnL5C2rOrBxneAOTx657itkjA5pApwc5oA5jxm5j0+0EZWJxcoyzMp2RY6EsPu/XmofD1vNeXMb&#10;vFB9nt5GlEscjyCeVh1yyjp7ZFdXjJ6cdh2FAGOM+34UAc5p1hrmnC9jihtD9quWmVzO2UB68beT&#10;+NdGqkRhW+YgDcfU+tO2jpjj0pcE9aEAgIwabxzzTyp2H5qYoODTCxh6MR/wkGt8/wDLSPj/AIDW&#10;6MetYehnfr2uA4IWZP8A0Gt8L7UkIbuHrS7h607Z7UbTjpTGRAr60ZHrTsH0pQrelIBuQaMinbc+&#10;1Gwii4DMimAj9am2n1pgXk896LgNwPWlB96XaacF96LgI2Ps8vP8DfyqroH/ACLenj/pl/U1dZT9&#10;nl4/gb+VU/D6/wDFOWOQf9X6e5rOZaLoXue1OHJ4FGB605R3rMYgA5opwFG0+lADR9adik59aOaL&#10;gITk0pHFLt56n8qXZ70hGdrB26dKcdqvx4MSEDA2j+VZ+tbhpsxHUD+taMYBgibJ5UcfhTBCfjTS&#10;Oakx6HpSbTmi4xMHPSjB9KcBn+Klxk4zRcBv60mD6U4jHr+VGPei4CHr0pO2egp2KTb37UXEzD8R&#10;f6zTCTgfbUroJOXNYXiBV83TS2cfbE7fWt1uWNFw6sZiinHBPf8AKkK9aLjEpe3SkVTTscE5OfpR&#10;cBMY5oJoCnuKUjnv+VFwExxSEU8jjrTSD/eoAyZufEln03BHrXYHPPFYsysfFlj852iJ8jFbZHPJ&#10;zTbAYRxQB8uKftI+lJhscUrgM6UYpwHHOfypcfNjPFFwGH9KUD2pSn5elKE4ouA0cgmmnFSEHApr&#10;LSAzYRnV7g8/6te9aAPFUYEYavOd2QY14xWhtGOp/KmJCDNFKF96dg0XGM6mjGeKXHzcA/lS7SO1&#10;FwEA4pBTsY70u0+/5UXAb3prGpNvNMZcA9fyprcDG8MY+yXhxj/TZf51tHGRWL4V+awuyTk/bZen&#10;+9W5ihiSGmkxTsHNGOaVxjcUYzTiPalAouA3NFLilxRcBmcdqiuAfIf6GrBHFQ3KnyH57GgCHTAV&#10;0y3yf4KsgVBpqldNth0+TFWcY70AJ2NIRyKdtOPY00r060XAMc4oFOxSEHNFwDHekxT9pxikxRcB&#10;hBArN1xX/s2QRna5xg+nNahU1leIcDSZPmIOV5HXrSYmaC58tc8ttAJ96dtHpQo/dpjuo/lTsH1N&#10;CGhMnHSj8KdijHFO4DT0o7Yp+3im45ouA3gUopcUYPrRcBpweO9Zt0QJfwrTIOOv6VmXm3z8HPSm&#10;nqKRoq6FAMHA9RS70qAD5Rn0oGK2sSTlk74pCylTg1EQDSYAQ0WESKU9aXctQA0vNFgJt6ZOKUSL&#10;x0qDp+NAHFFgLBkTac1HvWm/wmo/wosM5nSNTis/EGuK8FzLunQgwwlwPl74rb/4SK2/587/AP8A&#10;AZqyvDy/8T3XuvFwnf8A2a6Mj0J/OkkStikPENuf+XK/P/bs1L/wkNuOtjfj/t2aroP1/OnZOD1/&#10;OnYZnf8ACQ22P+PO/wD/AAFalHiG3xn7Hf8A/gM1XRyOp/Ojp3P50coFL/hILc/8uN//AOAr0f8A&#10;CQWv/Plf/wDgK/8AhV3NB/zzRygU/wC3rb/nyv8A/wABH/wqMa/a5P8Aol9/4Byf4VoYAPQflUZ4&#10;Jo5QKf8AwkNr/wA+t/8A+Acn+FO/4SKyHWC9H1spf/iatcA04HHqPoaOUCq3iSw8mQeVfcof+XCb&#10;0/3KTRNQjOhWREMoUxcZUg9T2PNXJB/o03A/1bdvaqGgqv8Awj9j0/1Xp7ms5Kxoi8dSiHWOX8Iy&#10;aT+04yQBFL/3wadgelIFUnOBWdwJUvomT7rD6rSm+jUj925/CowoOeKdtGRRcA+3ocYikPPZaDfD&#10;OPIk/Kk2gCjYDSuAHUVXrDN/3zUba5bJnMVzx6W7/wCFS4X0owB0GM+nFFxmPq/iCFrKRYrW8Zm4&#10;ANq47/StePUk8uP9xNnaM4T2+tV9QxHZyuDggccVYjAMMZIB3KOvNMlbgdSX/njLz7D/ABoGooWx&#10;5Mg+oH+NP2jGMmmsopFDhfrx+5k/IUfbx1EL/hj/ABpAo9AKTABwDii4ivc67DajfLa3W31WJn/9&#10;BBqI+KbXYX+y32B2+xyZ/LFXsKP/AK3+NBAwM9PpzRcCpH4jtpCoW3vMnoGtJF/pUp1mIHBt7jnp&#10;iFjUpA5469eKXAH/ANbNFwZi69qMcjad+7lAW8Tqv1rcOopn5YZWyey1h+JQBFZtzxex9/etkqC3&#10;br3GaLh1Y5NSQsf3Ew+q0ialE7MvlSLjuVpCox2pNo4/xouMeupRFyBFIcd9tDaigbAjkJPbFN2g&#10;f/roI4ouFhx1SJWCtFMp/wCuZpj6vCgzJHcD6RMf5ClVVH/1gBTgMdOPpxRcLFSTxLYoMlLr6fZJ&#10;f/iaI/E2nTDaDcKf9q1lX+a1aKLnOB+VGAPb6cU7gYDa3bHxjaSbbjCW7ZUQuT19MZrZk8RWm7Hk&#10;3fP/AE6Sf4VWXauuqAw3PEcL6itH3yaLgVo/Edk4JEV31x/x6Sf4Uj+IrNODHd/QWkn+FWvzoIAH&#10;vSuBWHiGydSfLvBj/p0l/wDiaYniewc4Ed3n/ryl/wDiatYowOuBRcCF/EVkuf3N5x/05y//ABNO&#10;XXLV4w4iuQD627j+lS4Gc4H5UE4/iNMGVX8SWUZIeK7GP+nWT/CoT4u0nBy84/7d3/wq1LIEXIUH&#10;6Use0r90ZPtTsTcoWGvWF1dTyQ+c21FziBievsKvHXLUHHl3Gf8Arg/+FZ9nKP8AhKb2DP8Ay7I2&#10;38a1gPQ1NyrEf9r26rkpP9PIf/Cn/wBrQbc7Jvp5L/4UpGaMcnrRcQg1SAkgJN/36f8Awpf7Rh/u&#10;Sf8AftqOB0HXvRtFFxjf7YtzwElP/bJv8KX+04MZ8ub/AL9mlx+H40uBjpRcCNtWgUgGOb/v03+F&#10;J/a0DZxFOfrG3+FSDrwTx701sc9T+NF9QMnS/EehwpcJDKV2zvvUROcMTz2q5/wlej97hv8Avy/+&#10;FV/D2wR3qpGEC3LDoK1Ni+gJ/wB2m2CKf/CV6MD/AMfBx/1yf/ClHinRWIH2xQT/AHlZf5irZjQ9&#10;hj6CkEa56D8hSuAw65ppGRew4HXLgU0+IdIXrfW4/wCBipGjXkbQQT3FHlJz8i/98ii4WID4l0jB&#10;/wBNi/Omt4p0VcBr6IZ+tWfKTH3R+Qo8mPH3B+VFwsVR4q0Q/wDMQg/OoZ/FWiyROo1GDof4q0fK&#10;T+4v5VHJFEUOYx+AFNMChpfiTSRpkAF0GwnZWP8AIVYfxVo0eA92q56ZVh/MU7TistjE2xfu45x6&#10;1YMaE8qv5UNgV08TaRIMreIR06GnnXtM3bBcoTUvlJ2UD2FGxQfuj64pXAjXXdOckLcAkdRtP+FK&#10;dd09esw/Kn+XHkfKPwFLsUen5UXERJr+muQFuozmpH1rT0GTcR4/3hQFRjyo46cZpdiHjt6UXAh/&#10;4SDTAB/pSfnWb4h1vTG0iR/tcJQMMtvHHNa/lx91H5VT1REFk+UGMjqPcUCY8eJ9BWJD/alpjaP+&#10;Wy+lIfFmgf8AQVtP+/y/41YEEOMiKPJ5+4Kd5MP/ADyT8qClsV18VaCw41WzH/bUUjeKdAQ/Nq1m&#10;P+26/wCNWfIh/wCeKfkKDDCf+WSf980XArL4q0ByANXsv+/6/wCNObxLoactqtkP+26f41N5EAH+&#10;rT/vkUht7c/8sUP/AAEUXArf8JZ4e/6DFl/3/X/GkHi3w8SANXsef+m6/wCNWvs9vjHkp/3yKPst&#10;vj/Upn/dFFxFV/Ffh9eDq9jn/r5X/Gs+58UaI8u5dRtZBjqJVP8AWtdrS3/54p/3yKqSwxq+BDHj&#10;/dqoiZe7Ae1GKB0H0ozXQSw7Up+4aTFBJ2UxDMU7tTcU7igAHTmjPejrS44oAB90/SmdqkX7ppuO&#10;9AHPeHv+Q9r3/Xwn/oNdEDXP6BxrmvdP+PiP/wBBroBj1pIUdhwpexpu5fXNOGPWmMYOnSg80Doe&#10;aXHvQAYpDS5ppYetACg+tMOcmnZFMJ5JzQAdOtOBpAKOlADpP+Pab/rm38qpaCAPDthx/wAsv6mr&#10;rkfZZv8Arm38qpaDz4dsOf8All/U1lUNEXh9aABSgDFIMetYjHLwKWm0vNIB3YUUdhRQAh9aB0PF&#10;KRzSZNAypqOPsMpYZGKtwjbDHgD7oqlqab7GRcL2/nV5BhEA5AUU2StwyaQ9aXPWkJpDFxijAyDS&#10;CnUAFGAWo5xxQO1AAc0daG4FJnBFAGVrkJnW0HGFukY/hWpnris/VMiGI8cTL1+tX+TnHFAuouec&#10;UcelB4NO7YxQUNpcUgzmnUAAFFABo96ADtzSGgmjIoEZzhR4hhJbnyWAX1Hr0rSxWWTKfE1soJEf&#10;2Z9wz1OfWtSgBe2KDgiik7UDEpcUlLQAHiqtzLtUkdatVFJFvzxVR3JlsY4u5WkKHI54rSt2JXJp&#10;v2Jc5K1OqYGAMVc5JmcYtGZYfN4w1HIPFrGOnvWyTwOKydOV/wDhJtQJzt8hAB+Na3NZGod6ABR0&#10;NANABiijNFAC9RQADSE8GgZoAQikYcU6kOT0poOhm6CFCXhXPNy2cjFalZmhE+Td/wDXy/U5NadJ&#10;ggooA9aPWgYUYoooASgcDNKRSAHNABUchYoe3BqU1DOQImOOgNCEQ6VldKgywJIPOPerRA3VT0Yh&#10;tGtmHOUJ/Wro6UALgYFIaO1HcUAHQ8UdaDxScZoAXHOaMe1BIHelzQAhxj1qhrBI0yUgZII4/EVe&#10;7GqOsZ/s+T1yP5igGXUP7tcD+EUtMU/Ko9hmn5/CgEL/ABHmkyKB16UEj0oAU4xigdKaDnnrS5xQ&#10;AppM80ZoHWgY1qqTD95Vs55qjcuRL17VcGTIvbTjpSEH0pTuyeaQlq6CGG00bW2HiglvWjJ8vA9a&#10;BDcHPSlxx0pBnPWl545oAArDtS4PpSZPalBY9xQA5VO08U3B9KVfummk0AYOhKf7d175f+XiP/0G&#10;t8L7VhaJxrmt44zNH/6DW7k560IUdhwSlC+1Jk04HjrQMYEI7U3zUzjcuc4I3Dg0da4S7Cx6PqMy&#10;2KyFtQI+0KVGAWA25zmmB3QmidmVHRmT7wDZK/XFQG+tPLSQ3MO2TOxi4AbHXB9ayhc2yaRd3UFs&#10;lkEBCvBsLtjt0POeMEVwkIlltdNlvraVYcMfNkUspY5AAKKcemCOvQ0BqerROk0ayRMHRxlGU5DD&#10;1BoOcnisDwZGYtGw9uIpfNZWUIwOR93Ktgnj1FbuTk80gHBadtP92mgn1oyaAHuP9Em4/wCWbfyq&#10;loK48P2HH/LL+pq65P2Wbn/lm38qq6R8uhWQzn92OcY7msqha2LWOaAp67aMmjJxismUOxTsUzJz&#10;TuTg+lIB232pNvWnE5zzTaBjSDS4PpSMSKPegRS1ZN1kwPTI4/Gr4B8tcegrO1gObGTZ97IP61oA&#10;4VRznbTEtxdtJt5zS5NMZ9ozj8KRQ4LzTsH0pitkZzinZNADipx0o2kdqbmigBSD6U0jNBY/lSc+&#10;tAGfqqB4olIz++T+daO056Vn6mWEcGOf3y1oBjnrTYkLtPpSkEDOKTJoyaQxce1GD6UmTRnigBRn&#10;0o2n0pAfrS5PrQAEcYxSYwOlGTjrTcmgRSU58Qqm/GYCdmODzWjjmssSt/wkaIDkG3Jxj39a09xI&#10;oBC7cUYOOlJmkJPrQMNpzS4NN5z1NKM4PNADgpoINNB96CT60ALt9qRlPpQCaQ9aAsZunKf+Eh1A&#10;4P8AqkFapB9KyNOJ/t/Uef4E71q5PrQJbC846c5ox7UmfejJ9aBjtpz0xRg46U3cc9TRk460gHYO&#10;O1Az6UnYc0ZOOtAC49qawPpSgnmmnPrTQGd4fBMFyQpX/SX4PetXFZHh90e0uNn8N1Ju56nNa2T6&#10;0MSFIPpRtOKbk+tKCfU0hgRRj2pCT60ZNADtpzSBTmkJOO9KKAAqaguxi3kIPRT/ACqY1XvTi0mO&#10;f+WbH9KaAr+Hyz+HbNj18v8ArWh26VneHSR4bsOf+WVaHPrQAu0kUbTSc+ppcmgBSpPamlcc4oY5&#10;FBJK8UALtPoKApx0pueKAeKQDiDjp1qhqylrGQYxyP5irpJx1qnqRH2Js9yDz9aZLLiqdqjHbmjB&#10;HTNNB4B55FOBPc0DFA9qOopMmjnHSkMNhx0pdp7jNIcgUgOaAHBT3FAHtRk+poyR3oANpx9azrlc&#10;yDg9KvsaozkeZjB44qo7kyLpGMikxSv1NJiuogAtLj91SY96D/qzQIjxmlxjmgAg9acRmgBO2R1p&#10;QMdeKQLg9aXB7GgB4HymmY5p68qeTTSvvR1GYeijOva2D/z1j/8AQa3Mcn+dYWjL/wAVBrfP/LWP&#10;/wBBNW9d1SbR7FLiO3SYGVUdWkK4BOMj5etBK2NPinAcVhajrtzb39zaWcEUrWdv9om8xyuR/dXA&#10;5PueKgl8VrNNY2+ntZ+bdxCXF5OYuD0C/Kdx9uKBnQMrFCqnaxHyn096xW8NmTTvsb6nc+Vu3nCp&#10;nJbPdSevvTdW1HV9PvIvLht5LefbHGhyGMh6Z9h17VbifVoLuGO7+z3MUoO6SNGjMZxx1LZB/CmA&#10;lro62j3DC4eVbglnRo0Cl/73Cg5/HFZQ8HQzQwW9+0U0MH9yDa8nJIDMSeBntitS71ZdOvDFqAEN&#10;s4HlXJPysf7jejenrToNRc2M19dxC1hXLICfmMeOpHYn06/SjoAmj6SdLhkhZ4pBnIZLcIwXtuI+&#10;9+GKvY5NZ2h6u+tRm4j8gQdUjEoaQD1Yfw/TrSz69pFtcNBNqVqkgYKVMqgg+hBORSA0hz0pcVjz&#10;63A9tFPp17YurTiN2mm2gc8gYBy3tVuPXNKku/skWpWzzligiEo3ZHbHrQBek/49J/8Arm38jVXR&#10;SG0Gx658odee9WnX/RZ/Ty2/karaL/yAbIg4HlCsqjLRcxSUuKTFZFBk04UmDS0gF5oo5pcUDGH1&#10;zRzzQRz1ox157UCM/V3A09m3lRuUZx71pEdBms7V1BsSp6F0GM+9aJHNNh1EHNJ3NOAw1JjnrSGI&#10;AcUtKAd1BHvQAY9cUY4ox680YHcmgBCMUlK2fWjHvQBn6l0hIG798tX1qlqAykWSP9ap61cWgQ8g&#10;0hBxRyaUjgc0DEGaXFIAc5zS0AH40Uu36UYoAbnigjjpTiue9Ic4PNAjPgnB1+S28zLCEN5eOvPX&#10;NaGPSsezmH/CUTQbAM2u4N3xu6Vs4I70AhMHvRilGcckUBfU0DGjk07GKQAdc0fjQAuD60lKcd6W&#10;kAmD6YpuDu607n1ppHNMZm6ar/27qBMgKbEwmPun1rTYc9Ky9LBbXdSPyDCoM46/j0/WtRgc9aZM&#10;dhO/elxzQB70AY70hhjnpS4pvOetOwcDmkAoHFJg0vag5yOaAEwfWmkc07B9aaV96a3AzNAUCG62&#10;qVzdPxjrzWriszQyPJuMY5uXzz71qZpvcSExSijFGD6VIxDQBQRRj3oAMH1paPoc0d6AA1U1D/jx&#10;n9o2/lVs+9VNR/5B9x/1yb+VMCHw+P8AinLA5/5YCr+DWf4aU/8ACMWGc58kVpc460AJjmhhgilw&#10;fWkYH1oAQ9RSigryOaQL15oAMe9GPelxSBaQCZPSs/WCF05yefmX+daJGazdcKjTWLgY3KDz70yZ&#10;PQvqPlHPanAY680mMABeOKBx3oGhcUY568UAGnAcUhjecd6PzpccdaO45oATHFJkGnEE96TFADXz&#10;jpVK4ysuBirxHfNUrhf3vPcVcdyWW26mkpzjk/WkxXSZhgUh+5+NO4pP+Wf40ARjrTs0mKcADQAd&#10;qBmlxRxnFADl+6aYaev3TTSAaBowtH417Wz/ANNI/wD0GpvEVlPqGlm3tlDSeYjYLbeAc1HouP7b&#10;1oAY/fIP/Ha2wP8AOAaCbaGD4g0MasQYYvInlTy5LoSshWM9VwD859jxTb/SpbjTxocOnxraRoiw&#10;3JmB2Y77cfKa6EAe/FOA5+nagZkappjXljClvIgnt5FkiZ+jMvr9altZtUklzdQQWsSjlVlLlz6Z&#10;wMAepBq+Bx+NLx2GPYDFAGPfaOmqXTfb3WW0X/VW2MDd/eY9zUN1o11daBeaTLd+aroUhc8EL2De&#10;v+c1ukUYFAHN6Ppk8WrC/uIIrRUtVtyiOpEjD+LA7elU9R0S8upNVKW64ubmJ4zvX5lXqa7AZzwx&#10;/WmEcnHHPrQwZx11omoySXWy3X97qUV0n7xfuKOe9SDRr/K4tcY1P7ST5i8R112Pp+VKB+lDDoEn&#10;/HnP/wBc2/kaq6MpGhWW3p5Qq5IB9knP/TNv5VW0gf8AEkss/wDPEVjULRZ5pMUuaKyKF70Z5o7Z&#10;ooAP1p2KQfhS0DGnr0pcUtKKAM3V499oijPMqdOvWtBj81UdWdUtlkccK6n8c1fxk802JCA96D6i&#10;lAANIT81SMM8UUuOeKTv0oAX86D0NKKMCmAzBwKM+1Kw75poNAFK/GfIAx/rV7VcA4BFV7obnh/6&#10;6A1aX7vpTZIoJHvQRxSnApKQwFOxSY+UUtAw68UlKOlITSADSDIp2cU0g468GmhGfHaxrrxus/P5&#10;O0/TNaPPpWeCTr4G44EGcY960PTmgEFIeFJPQU7tRxjn8qQxiOrLuXpTj1pMU7GRigA70Zo7gd6O&#10;9ABTTkGn5pp9aYzM0s/8TzUQeMKhNaTYJ4rP0tB/auotnJ+QfpWiRQRHYTjNHWlFGBQUJSnpxSd6&#10;UdaQAR2pSKCfajHvQAHrTD34p5prdMmmIy9AXEFyQf8Al4c8ketatZmhIFtJSFA3Tuc/jWqelOW4&#10;CfSg8UuMdKKkY3AzS5HpQcCjigBe3pSZpe3WjFACHsKqal8unXB7eU38quEDIqtqH/HjP7Rt/KmB&#10;X8PFP+EbsSoJBhGCetXx0qj4f3nw9ZF87zHzx0q91pAL1NBzz7UUhFAAeopR34oPUUD60ABo5FHU&#10;Gl59aAGc4rN14AaW+4g4dOo6/MK1COD0rL12NpNOdRgkuh5/3hTJlsaOc9u1JmlwF6c8UEcUFACa&#10;XJxQBS+1IBMGkp5ptACjmkIxS0UANPTkVSnAMnrV5zzVSUnfwcZ9quImWm+8Qeuabg+ooYkE5zSV&#10;0mQ7B20jD5OvegH3pCMR/jQAmOaUAimgmlyTQA7Bpdhpv40Z9qAHgYU803BpR900hoAxNDB/tnXO&#10;P+XhP/Qa3BWBoL7tX1vjpcr/AOg1u5J9aEA8ZApeabgg5pQTigBvOKOaSlyfWgBMGlwaQk+tFACg&#10;GmbT696dk0wg88mgBRmnAGmjPrSjNAD5B/odx/1yb+VV9IXGiWQz/wAshU8vFpP/ANcm/lUOmf8A&#10;IIs+x8ocVjU6Fx3J9pP4UhyD0oGc+1HrzWQwwaeBxTAeKdzjrQMXBFLg0gx6UUDFpKQ5z1NGT70C&#10;M3XVZtOKjqZE/wDQq1CDx9KoajzAoJ/jH86vZyCabEg5oIJPQ0c0h68UihQMHOaUA+tN5pwBxmgB&#10;QD3pDn0o9OaD9aAEZcAU3mntyM0ygCvdlRLAGbaWkwvuatAYXGM1l6q8qz2HlnhrlQ/uMGtMN6Gm&#10;xBkgYAxSgHuKCD6mkPUDHFIBRnFLz6UmPrQaBi8gdKQEkdKXn1pOaQCkE0mDQenApPemIphMa0Tt&#10;5MOPvcjmr2MAetUUfOq+XgHMRJI6jn1q9j15oBCjvSEZHaikpDFpcGkoy3rQAEEn2FKASKaCf/rU&#10;oJwaAF2nFJgijn1pp696AM7TCf7Z1TjGCn8q1MVlaYSdW1Mk9Sn8q1O1MlbBg46UY6Ck7Ypec0ih&#10;CDml7ZpCOelHPpTAXHPWlxz0pCeaOaAFwaay8E0vPqaax+U9aAKGgt5mnuRnAmcdD1z9K08E1j+G&#10;Q39mSFl2EzucHHrWxuIpsEGCKQ8UA+tITSADkHmjqaTJozzQA78KXtmm5PvRzQApqtfEiznPpGT+&#10;lWD9ar3x/wBDmz08ts/lQBHoUhm0G0kx95Aaums/QnjOg2YQjb5YwQav5pAFL1pB2z2pOc9aYDjn&#10;0pBnNKfrTRmgB2ODijHvSAcUv60AGM9qz9ZLDT2K8nco/Wr+T1zWbrknl6YzHgb15/4EKEKWxo8g&#10;L7Cgg5oPb6UhNAD++aCMU3nGeaU9KBinpTeaM8dKPxoAXnNLg00MCcA5pRu96AEPeqkqbnyc9Mda&#10;tHODVWVgr8jtVR3JZTPiTTcn97Kf+2D/AOFJ/wAJHp39+b/wGk/+JrVIGTTSoHpXSZmX/wAJHppP&#10;Mk3/AIDSf/E09vEGnLCrGWTDdP3L8/pWkAByBRj92RmgDJHiPTf+esv/AH4f/CnDxHph/wCW0n/f&#10;h/8ACtEDHWlwPSgDN/4SPS8Z+0MP+2T/AOFH/CR6X/z8n/v23+FaEmRjEaso5POD/Knp86gshXPY&#10;jpQBQHiHSxD5huhtJwDtbr+VMPiTSf8An8X/AL5P+FamwFTTCDQNHIaDrulw6prby6jBGJLoFd77&#10;cjb71vL4l0Tn/ibWf/f4Vn+Gf+Qprvp9sA57fLXRBcf/AK6CUZ48S6If+YtZ/wDf4U4eJNEAOdWs&#10;/wDv+taAH+c0uBjkCgZmf8JHovfVbIf9t1/xpP8AhI9E/wCgtZ/9/wBa0to9AaMD2oAzf+Ej0Q/8&#10;xaz/AO/603/hJNEzj+1rP/v+tam0e1JtFAGaPE2hn/mL2P8A4EL/AI03/hJdC5/4nFj/AOBC/wCN&#10;a2P85pjKMn/E0AZi+JtCP/MYsf8AwIX/ABp48SaH/wBBix/8CE/xq+FHr+ppwVfQUAZ0viXQvs0y&#10;jWLEkxsABcJ6fWm2eu6VDpdp5upW0f7offlUf1rSmUfY7jIH+qb+RqtpEMT6JZs6IT5Q6DFZyWpS&#10;3Kx8V+HwSP7asf8AwIX/ABpP+Er0DH/IZsf+/wCv+NaptLc9YI+f9kUgsrb/AJ4p/wB8ip5QuZP/&#10;AAlvh4cf2zZf9/1/xpy+LvD2P+QzZ/8Af5f8a1vsVsf+WUf5Uv2K27QrS5RmOPGHh7n/AInVl/3+&#10;X/Gl/wCEv8P/APQYs/8Av8v+Na5srfHMSD8KBZWwH+rX8qOULmN/wmHh/d/yFrX/AL+ikPjDQP8A&#10;oLWn/f5f8a2RZW2eIEP/AAEUosbfHMSflRyhc5+58X+HxAzHU7ZwvJxIDj8smpx4w8PlcjV7XBHG&#10;ZAP5mptftLVdKmJiTnAII9xWnFY2whjKwRgbQAAo9KbiLqZKeLvD5OBq1r/39FWB4g0bAI1Wyweh&#10;+0J/jWiLO3A4gT/vkU02dtu/1KH6Cp5RlIa1pR+7qVofpOv+NI+v6PFw+q2a/wC9Oo/mavfYbX/n&#10;ig+ooFjbA8QRj/gNHKBlN4r8PqcHWrH/AL/r/jSf8Jd4eH/MZsv+/wCv+Nawsrcf8sI/++aBZW+O&#10;YI/++RT5QMhvF/h7/oM2P089ab/wl/h3/oNWX/f9f8a1zZ2x/wCWKflR/Z1pn/j3j/KnyjObvvFe&#10;gu1u41e02pKpJEoOPyq8PFnh8Ng6xZ/9/hUfiS0s4LGNxAmftMYPAz96tttOtN3/AB7x/wDfIoaE&#10;ZR8W+Hxx/bFl/wB/hQfFvh/H/IaseP8Apun+Na/2C0xj7PF/3wKb/Z9qD/x7xf8AfApWC5lDxd4e&#10;bprVj/4EJ/jQ3ivw+MA6zY/9/wBP8a1f7Os85NvF/wB8ClNhbcYgi/74FFgMv/hKtAxkazYH/t4X&#10;/GkXxRoTAkazY8f9PCf41rCxth0gi/75pP7Ptcn/AEeP/vkUWAy/+Eq0DH/Iasf/AAIT/Gm/8JTo&#10;BHGsWWf+u6/41qHTLLr9mh/74pDpdketnB9fLH+FHKMwoPEWjSa1uTV7Qq0W0fv0xuz061oHxBox&#10;bb/a1nkdR56/41Tu9OsD4m02B7VSzK7LhcYIHtWu2jWAJH2ZDRyiIE1zSZTiPU7Rj6CdT/KpBqNi&#10;TgXkBP8A10FO/seyJyYFPtk0n9jafnP2ZPypcoxxvLYDLXES465cf40walYk4F7AfpKtKdE05jza&#10;Qn/gNKNG08ZH2SMf8BFHIguMOqaemd17bqfeVR/M00avpoB/4mNt/wB/VqQaLp46WcI+iCl/sbTs&#10;f8ecP/fAo5EFyE65pIPOp2n/AH+X/GkOs6Zt3f2jbY7Hzl/xqf8AsXT8D/RY/wDvkUjaNp5B/wBF&#10;i/KjlC5QTVtJtruaWTUrSMSbQS0qj+ZFTjxFopHGr2X/AH/X/GqMOlaf/wAJY0ZgViLT7uzpz1rX&#10;/sXT88WsY/Cq5RJlb/hItF7arZf+BC/401/EuiLy2rWY/wC2y/41c/sew/59Yx+FH9kWH/Psn0xS&#10;sBS/4SjQf+gxZ/8Af9f8akXxBorYxq9kf+3hP8asnSbA/wDLtH/3yKP7G07H/HpF/wB8iiwDV1XT&#10;ZCNl/bMD3EoP8qQ6pp6sQ19bAj/pqv8AjS/2Np3H+hxf98CkOg6Zzmziye+2ly3HcQapp7ci/tj/&#10;ANtl/wAacb20IIF1ER/vikOgaZ3tE+mDUbaBpeOLRB9BRyhco+Gr2KPSHae5iAE7jczgZ56VqjUb&#10;Fj8t5AfpKv8AjWPoOi6a324/ZIy32pgSRyRWsNF04E5s4z/wEUcglIk+125IHnx8/wC2Kf5inOGH&#10;51WbQ9KBB/s+3/CMU4aNp3a1jGfQUcgXJw6/3h+YpN6A8sPzH+NV5NE018A2sZ+ozQuhaavSzhP1&#10;WjkGWfMX++uPrR5in+JfzqD+xdMxj7DB/wB8CgaLpw4FrEPouKOQLkwdR1cD8aiumHkOcjG09/aj&#10;+xtPI5tIj+FVrzRNN8h2NnD8oyMIKaiK5Ho+pWg0W2Ml5Ep24YF+hz05NXBqent0vbf/AL+rWX4f&#10;0LSLjRILhtMtg0uWO5AT1q+fDmjkf8g6D/vgUOIXJxfWjDK3UTfRwf5VJ58RUbZEP/Aqonwxop66&#10;bbn6oKU+GtG/58IP++BS5AuXvOjOBvX/AL6oEqf31/MVQHhnRw2VsYR/wGpB4e0z/n0jo5QLu9Cc&#10;B1z6ZFG4eoqn/wAI9peQ32RM05dDsFOVgAHoCRRyjLIKn+IVQ1u3N3pM0StycEfgc1YXR7JTnyjn&#10;/fP+NR3mm2iWr5jyMf3jz+tCgJstA7ok552jp9KXg/xGoYtKs0hCJHhccAsf8ad/Ztsq4EeP+BH/&#10;ABo5QRIdoH/16XjgVD/ZlsR904/32/xpf7MtMfcbPrvb/GjlGS565puR3OKj/sy1C/dJ/wCBt/jS&#10;HS7NvvRbvYsT/M0coEoIzwwH070u8AH/ABqL+yrID5Ydv+65H9aP7Lsxz5X6t/jRyiJN4PQism+v&#10;7e3uPLknjVsZwWFaTaXaEZ2Y/wCBH/Gsu68P6TPNvlsYHbGMtGGP5kVUYibNY9TSEAml70EH1FbE&#10;oQUuMoc0oX3oOduPegBi9aUjHehRjvS4PtQAD6mj86XHvSYNACgfKabinj7pphyKBo53w2M6rrw9&#10;Lwf+g10WwVz3hrjVteH/AE9j/wBBroqCUG1cUBVopQO/agY3C+lBVaTI9aXoKADaKMUuaKAAKvpT&#10;CoJNSDsKjwcnPrQA7YB2pQBim5NOA96AGzBTZz5H/LJv5VBoYB0GzIH/ACyFT3H/AB5XH/XJv5VF&#10;oWf+Eesf+uQqJblLdFzFAAHWl6HGKMUgQDNKFPegU49eKBhg4wKQjinYOetJzk0ANI5pCSANvFPN&#10;Jj3pCMzxAgbS5Qw9P5itNP8Aj3QnuoP6Vn6wGbT3UDJOPyzWkoHlpgZAQfypsOrA+xpvGadTec0r&#10;DF6UtIAaXpRYApCKcBnFAHWmBFsPc04c0p+lAFAGB4u40uIZ/wCXqL/0KuicfNXP+K136ZHyB/pM&#10;XJOP4q6Fx83WhghmPag0vTvSH86VgQmKd7U32p3aiwBikH3qWgjFFgDtx+tNp3Uc0h6UwMW7jLeL&#10;NLl/upL39QK226k1kXRf/hI9OVHUIQ5ZcdeK2G602AzHzUpHGKUDvSY4zipsAmOacaQZzS85osAn&#10;agLx1NLigjiiwCHjmk4OcU4j3pp6YoAybfcfFshJbZ9kGBjoc1rnGeAazIFP/CRPzwIABz71qd6b&#10;EhOaKXHFB60rDGjr0pfwoxjnFLg+tFgExwKXuKKMHNMBCOnJpsgwKfTHOaAMrQgB/aABPN21a3OK&#10;yPD/ACdR7YvGrY7GhEx2EIyKMH1pfalxQUhOfUUZzR17UBaAExS80tFADcGoLzH2WXH90/yqx2qG&#10;8/49ZCOu00CexT8M5PhqyLgBthzx7mtHFUtCXboVsm7cQpHT3q9QAHpSACjPNO/ClYY3HvSijFH4&#10;UWAKQD1pQKXFFgG4wM1XvlzbPVgkiq2onbauaYmWFAwox/DTsfjTV5UEf3RTsUDWwAYo/GlyaXni&#10;kA3HvSYFOIBpMUAFGKUD1oPIyKLAMPTkVWkwH6VbYcmqkoAemhSHkfN1ppApxHJPvTT0rUkUYFBH&#10;yde9IAc05hhKQDQtKR9KQClI96AF2+9GKQdMUuDQAoA2mmYB70/GENR8CgaOf8Ngf2vr/wD19j/0&#10;GuiArm/Def7X1/8A6/B/6DXRAGglbDsUAGkPFHQHJ4A60DG5z7UuBTSMdT16e9L0H/16AFx70Y96&#10;TBHr78Higd/UdRQA4DDA5po59+adtORTf4iAcHrgdSKYMUAU4L700A/T6mlA6c0gEnH+hz8/8sm/&#10;lTNDx/wj1jj/AJ5CpLgf6DcH/pk38jUWhZ/4R6x5H+pFRLcpbouEGkx70vPqKQD5u1Ia2HBeKcAK&#10;QZ60uCBQApXHekAHXNFGMjGaLgIRz1o289aQrz1pQpBzQBT1JT9jcZ5NXY1IhX/dFUdTJFqxAz0/&#10;nWgAQi/7v9KBITFMxz1p3NIfTFAxcY70uORzTR06UuKAFGd1LikxxmjmgAIx3pMUNSHPrQBh+KVJ&#10;sIVQjP2qIEHn+KuhkUbuawPE9u89jbiLki5jbr2DVvSHL9abEhMCmke9L+VBxjrSGGOOKKFFBHpi&#10;gBce4o60YoIORQAFeOtJjilK8U3n1oAyblVPiLTum8B8DPXitgjk1lzQ79ZspcjCbvl9eK02BJps&#10;SAD3o/hNIAcUvUYFIYDrS0gzntQc+1ADgB60bfek5xjilxQAYphAwadznGaTHWgDMtkA8RTPkZMA&#10;AGfetQjJ61jWyyjxXPIceU1soBz3zWxjmmxIAM96XGTTcU4jA60hiFecZpcD1pCBk0DGDQAvajb7&#10;0YNGKAGkDI5prjB608j6VE/ApgZfh9Qo1HLcG8frWworF8NfvItQJ7XslbWDSFHYUr70u3kdKCMi&#10;kANAxSMd6CO+aQg0uDQAY96APejFIM46UALgZ61BdDNq/OPlNTEH0qC5yLaQnspNAmVfDzMdDty7&#10;hmwckdOtaOAayvC8hm8OWjlcZB4H1NaoBwaBrYNtG0+tJg+tGD60ALg56il2470hxRgmgBQKCMd6&#10;THqaCM9CPzoAQiquopus3XPX/GreCPSq16Abc/UfzoEydRhAM9hT/wAaTGCMUvJ70AgAx1OfpS47&#10;5poGKU0DFpMZ60EZ6UmD60ALtz3zSbQBjOKXtSY9cUAIw96qTD5+p6VaIx3qrLnf1prcTHE9frTW&#10;Ax0pzcZ+tJ17VZIgpzfc5pMYpDkoaBgtK1IoNKaAsApc0lGKAFP3DTcU4/dNNHIoBHOeGOdW18/9&#10;Po7f7NdICM9f1Fcz4WAfUdeOT/x+jv8A7NdLt46t/wB9GglAT7j8xXB634j1az8UCzt5j8oPlxgE&#10;ebnpzjH613mwf3m/76Nclrehy3k07WmjzHdE4MwnC5fsfvj9RQMPDeo6lNPc21xe27i13GdihJLk&#10;5wDuxtA79KrT+IdQabbHfxMFnaLFtCFJAGQcsxHNX9G0Zra6SebTW+0pDtjuHcbYsD7oHmt37gCm&#10;z6JfLHMJFe7eYs/7pIRGhIxgbzkn3oEx/hvUdQv0umkk8+RFj8tZWQAEjJ5QHiqK+J7k668jXFt5&#10;KyfZY4RP8hfqXPy5GOlaOi6RLFZNaXUFzCrxqGbfF1HYFOfzqJtCuLKS3FpFGY11AzKq52ImOA3p&#10;zS2DUNW1y7Twtc6hHLayDdtSSGRgqjPqRyfwFULnXb5zGi3lsiXca7Ql2rbCOSwO0EZ9wav3fhy4&#10;k8LfY7hfMnRmlEUbNtLFsjk4ziprjQz9u00wtcRwxs3mLG+0R5X2HrTQ9zdtGaW1iZkCuyAkA7v8&#10;M/pUwFQwW628SxKWcL3diSfqam2g0B0EnP8AoNx/1xb+RqLRMf8ACP2J7eSKknA+w3HH/LFv5Go9&#10;DGPD9j1x5QqJblLdFygdyaTvSgE0hrYUACnc4o7Y70c4oGIB707FIAfSlpWEIaMcdKDyaMcUAUdV&#10;/wCPQ8c5H860F5QY6YHNZ+qNstScheRyfrV/BCjPPHSmxLcXApp55xS5NIRnFCGFGORQBS856UAG&#10;KU49KOaQ9aAA0nbilPNIRigZj+I5His4SgyxuYwfpmtx1Gc1zniwk2FrhQ2buLg/WulkHzUxIjPC&#10;9KQ9OlK2RScEdR/OkAZ2jOM/SgZIB6Zpce9HNABgUuAeaMGgcA0ANIGKKU9KT6UAUJcjVbXC8fNz&#10;V9gMms6fI1izAPB3ZH4VotTEgAGKB/k0oo2kDNIYmBnpQAKXBpQKAEAHpS0mCKWgYU1s0/FR84NA&#10;jMty58RSA7dgtxj1zmtTFY9nk+LboZPFopAxwDurZwabEhAB6Uo60mDS470hoac56il6UmMnig0A&#10;Lupc5qM5z0pw6ZNAC8HvUbZPFP6dBTCKAZkeF+LfUOcj7dKf1rarE8Kg/Zb8HBzfS/zrbIIpgh2a&#10;BTcZNOpDEJ5paQjmloACcEUhPtSNTSaYh2faorrm2k90NO3cVHcn/R35/hNCRLKHhQEeG7PcMfKe&#10;D9T6VsEVleF8f8I5Z8hvlPK8dzWoc0ilsFGOaMUvegYh+97Uc0pHFJzQAcmjkfewaXFJQICBiq99&#10;gW2P9ofzqweRVS/GbVtx6EUCZb7gnmj8KaoO0d+KdgigaAAUppAaUc+1Aw5xRj86X3o/zmgBDnpi&#10;jtkUd85NMkYrHlQTzQIVvpVSb7/4Vb59etVJv9Yc01uJkhzk8Uhz2pxzk0mcVZImGpCG2Yx3pxYi&#10;gsSn40ANUGnYPpSA0vPrQAnPpS4NLuoz81ACc7fxphBqXPyfjURJzkUAc54UBF/rvp9s/wDZa6QA&#10;8cVzXhXP9o67/wBfv9K6YMaADB70DOclRn1xzS5PtShuaAIRu4PbP5UvQ5Oc+o607d6etGfagBNp&#10;z0xRk5p4bPWkzz0oARRg8DH04pmDk8GpFam55JoABml5HagH2pwNADLjP2G4/wCuL/yNRaFu/wCE&#10;dscjnyVqa5Y/YLjGP9S/8jUeibh4dsR/0xWoluPqi2AfSgUuSDRu9hSGthR64o5z0oDGlzQMBmjP&#10;HSgPzinZoAZye1KSfSlJ5ozQwZm6wjSWRVV3fMv8608Hj0FUNULfY2IPOR/Or4OAB34oYLdifgaT&#10;n0p2aN1CBCDPpRg0oY0buaADikOetLu+lGeaBMac+lBJ9KUtxSKelAJmJ4lVHtbQSMVBuo+ce9dB&#10;Irbua5zxXva1s9uMfbIuSM8ZrpZWO40xrdkDA7fehQ4XDHcfYYp5PFIzZIpAhOaXnn1pcn0ozQAY&#10;ORzQRwaXNBNADDnFJz6Yp5Py00k4460AZ0wJ1azwOAWz+VaLD5qpyhjqVsw6Ddn8quknNMSEwcUv&#10;NLn2o3e1IY3mlGaNxzSkmgBuDTucilJ4pNxx70AHNM7Hinhs5pucZ5oFcyrRAPFNzIFIJtUG7PHU&#10;9q1WByKoW2Br07A8+SoP51fY802CDPOMUYNGc0ue1IY3nqBjFBBxS7j0pQ3FADD160pzTgcmkJPp&#10;QLYQD2pGBBpwNNZqOobmH4SB+x3xPX7fN/Ot3r2NYvhMbbK9wMZvpv51uZpvcYg69KOfSkDHNOJO&#10;KQCd+lHPpS5OaN1AIbz6UxgamJOKZz6UxMiwcVHcgm1lGP4T/KrP4VDdlhbSH/YJpksz/CilPDFi&#10;uMfKc4+prXOfSs3w0f8AinbM9fkPc+taZapLWwnPpQc0uTikLNnoKAEOcUc+lKx/OgMaAA5xR9KN&#10;2c0uSPSgTEOc8VVvl3QEEcE1bLcDjmqeoM32ZsD0oF0LAyAoHYCnZyaAcKox2FOAwDQFxoBp1AIp&#10;c57UDuIOaO5GOlLmkJPNAxOe1BBzk5pw6HpRzigBjVUfIc5q62fSqUxAkOaa3Ex7ZyabT25Y/WkF&#10;WtiRD1oP3PxoNLgbB9aAGUuRRxRwQaACnc00Yp2aAA52VHk560/dkbcfjTcDcRmgDm/CwI1LXf8A&#10;r9/9lrpRXPeGeNT13/r9/wDZa6I/Q0AJmlA96KUf54oAjHQ0oPrQAMGl49DQAgOaOSOtOAx2puMH&#10;ODQALTR3+tSd+KZ3/GgAGfU04GjpTuKAI7j/AI8Lj/ri/wDI03Rj/wASGx5/5YrUlzj7Bc/9cX7+&#10;xqPRgP7BseP+WK1Etx9UW6BzmnAAUmKRS2DtRgU7tRii4BjkUc0d6XHNFwQ09+aOaU49KBigLGdr&#10;GTaEJyS68DjvWkeTmsjxDI8WnBo13HzU4H+8K2T/ADoYJDKQg+tP2imsAKQBnijvwaO1KMD0p3AS&#10;g0uBu60p6jAouBG+dtKOMUp5GKBj0oEzG15thsl3bAblB061vSHBrnfE8oVLEdd15HXRSjLUDW7I&#10;xQRSgUHpigBO55NGfxo96Xj0FABmijjGcc0ZFAwYfLTMYHvUhpvoaBMpyH/T4Px/lVst81VnA+2R&#10;k9s1awKYkC5+tKRThSHrSKI+KcMc0UvAoEITxQDknjGKUikzk4oATnBpucgkVJkYNN4CGgLGdaZ/&#10;t+6Of+WK/wA60G61nWisPEN22cp5KYFaZpgAPFJ0NOGOlFIBuRmgUd6UY5oASggUufag4NADTmmt&#10;nHWpOB3zTHpgY/hXIsLsk9b6X+dbRyTWJ4WbOnXJ/wCn2X/0KtunLcBMUuDS4HrRmpAQnmilwKKA&#10;Ez1NH4mlxxiigBAecVBeEi1lPohqxxmq95/x6yj1UimtwexU8MsZPDdkxBU7ORnOOa0jj1rN8Mgx&#10;+G7JHOWCcn15NafHpQCEGRzmgnnOTS5HpRgGkAhPy0mTSnFFADc9admgYPSl60AN561T1I5tT9RV&#10;7tiqGq8WZI9RmgTLqgYGeOM04E4xSIPlHfAHX6U4UAhp60velwKMjrQOw3NFOOPzpvbFABnil5xx&#10;RjilzxxxQAjE1Rl3FzV1qqTcSU1uA9uCee9Jmlf7x+tJirWxAhzn2pT9wfWkOaXH7sfWgBjHapOM&#10;4pRwPrSjOc8Um05oAXFFHNHPpQAv8IpvG7NO529O9N/i6UAc74eZP7U13L4xeDPOP4a3wU/56f8A&#10;j1cxo2k21zrGtveWyu/2sYO4jjb7GtkeH9J/58o/zP8AjR1Av5TP+s4+opd0f98f99VQGgaVj/jy&#10;i/8AHv8AGlGgaWP+XGP9f8aALgePn94v/fQpQU/v/rVAaFpXP+gx/r/jR/YOlf8APjD+VAF7MZ/j&#10;/wDHqMxgffH/AH1VE6FpP/PhD+VA0LSv+fCE/hQBezHkcj/vqkJTJ+cf99VTGhaSCMWEI/CmnQNK&#10;JP8AoEP5UAXg0f8AfX/voU4NHn7y/wDfVUBoWk/9A+D/AL5pRoWk/wDPhD/3zQBcuXj+wXHzD/VN&#10;3HoaNGYHQrHn/livXiqNzoGkCwuGGnw5ETEYX2pmlaJZvolkcTLuhU4W4cAfgDUS3Q+qN0MD/wDq&#10;o3Z9MetZX/CP2ecrJdj/ALfJf/iqj/4RqzyT517k/wDT7L/8VUspbGznFOyOOf0rF/4Ru0Ix599/&#10;4GS//FUqeGrFTlZL3Pr9tl/+KpXA2Nw9aXPNY7+G7R+s17n/AK+5P8aVPD1qv/Le9/8AAuT/ABou&#10;BrFh60m7HcYrIbw1Zlv9be/+Bkv/AMVTf+EasyeZ77Hp9sk/xouBNrbD7IoBAPmLk59/etdpBhTn&#10;rXI614d06CxaR3vWAZet3IR19Ca1P+EbsGKuTd8dvtcv/wAVTbErmyHBzz+IFNdhjrzWSfDlkxPN&#10;0PpeS/8AxVMPhq0/5733/gbL/wDFUg1NncOBml3DP/1qxf8AhGbLI/fXmfX7ZL/8VSjw1adri+H0&#10;vJP8aA1NrcOmKC3p2rIHh62Ax517/wCBcn+NO/sG1Cld95n1+1yf40BqaZYe1AcYrHfw5an/AJb3&#10;o/7e5P8AGlHhy2UjF1f/APgVJ/jTuAzxJC0sdmyEHyrpHIJxxmugd1Y5B61xuvaLbw29sWub1lNz&#10;GMG5fufrWxJ4dtHP+vvVz/09yf407h1NfcMikLDPUVlroNooC77o47m6l/8AiqedIt1GA0+D/wBP&#10;En/xVFw1L5dem4UoYetZx0e2x96cf9vEn/xVA0W2GDm44/6eZP8A4qi4amiHXNO3KO4/Osz+xrXr&#10;ib/v+/8AjSDQrTduzcf+BMn/AMVRcNTT3AnqPzpuRn39KzZdAtZOd90hH925f+pNRnw5aY5uLz6/&#10;aWpDL5K/aEGck559KsKR681z1vo8dprUDR3N4WeNgA0xYAfjWgNFTzC8l5eOSe85A/TFO4jTDDvS&#10;KxyeKzX0dGOVurtB/szGkTRfLJZdQvefWQH+lFw1NPcM5zRkYxn86z30vzQuLy6VgOoYZP6UsenN&#10;GQGu7lyP77g/yFFw1L+/nHFAZc8c1Rm08TYBuJ12/wB1sUJpsijH225x6bl/wpXDUvFh60wtjJyK&#10;rLp7g/8AH7cn6sv+FD2UjKQLuZfxX/Ci6GQ2hxrV1zkNGpFaWflxzke1chHpjXXiy7gl1G9Hl2qE&#10;bHC/xewrS/4RxGBK6nqP184f4U7gb340m7B9awv+EZB/5iup/wDf8f4U4eGiP+YvqeP+uw/+JouB&#10;tE80ZwKxD4cweNX1P/v8v/xNNHh0j/mK6j/39X/4mi4M3t3Hc/hSbh6VjpoLDltTv3/3pV/+JqX+&#10;xiBtGoXo/wC2g/wouLU0w3bNMYgZHas4aM3H/Exvsjv5i/8AxNONhJBG3+n3THtvKn/2Wi4akHhk&#10;BbCfp/x9Snr71s5GOtc3oejRtZuf7Qu3JmYsRJtwc/StT+yUAwLu8H/banJ6iNDI9jRuGevPpWa2&#10;jkgYvrz/AL+D/CnJppRsm7uW9i4x/KlcDQ3DpQGA61TNmxG3z5V99w/woFmy/wDLeVvqaLj1Lm8U&#10;m4ev51VNox/5byr9GH+FMk02R+l9cp/usv8A8TRcC6WAxyMfWq984FpKcj7p6n2qmdInJyNXvh+M&#10;f/xFR3WjzvaSI2q3pBHcx/8AxFCYPYs+H5Fk8P2b5X5kzlTx1rRHvWBoumO2gWcX225jITBKMoPX&#10;6VYbRJO2rX//AH0n/wATRcDXLDPXFBx2IrGOiT4H/E71L/vuP/4ilOj3Q6a3qP8A5C/+IouGprkj&#10;Oc0ZB71kf2Nd/wDQc1H/AMhf/EU06HdH/mPaj/5C/wDiKLiNn07UtYo0S66f29qJ/GL/AOIo/sO6&#10;xj+3tR/8hf8AxFFxm1u4rM14/wDEplcnhQDnp3qv/YFz/wBB/Ufzi/8AiKqapoFybKUNrd+yEYOT&#10;H6/7lFwZ0sbg28RH8SA8kc8Uu8etZb6VM8Max6vexBVA/dtH8wx1OUNNXR51H/IZ1Fj/AL0f/wAR&#10;RcEa+RnoaM4GePwrJ/si5z/yGb4fhF/8RThpNwvP9s3x+vl//EUXDU0wcjjBpD7VmHSbphj+2rsf&#10;RY//AIihNJu1/wCYxeN/vLH/APE0XDU0w2GpSeeOazW0m4b7ur3gP0j/APiKa2l3m3H9rXY+iR//&#10;ABNFw1NM9M81TmdRIQT+ZFUZNGvtu5ddvvoVi/8AiKqT6NqIcD+37/p6Rf8AxFCeomb7j5vxpppX&#10;Pz/jSECtEIMD1pSf3QOD9e1NyK5nxJqRs76FWSdJJh5cLI5KzZ6goOcjrkUAdIPc0u4Y5PTr7Vw9&#10;tc3MGrWJuHnKB8mNFmYtkYHBHIz1JqXUNRvIfFyhp5Y4kUwxMtu3BI3EgZw3pmgR2gIPf8zQM+tY&#10;3hkl7O6Ys7k3cnzHOT05x2rZFNjQuMJ1PWmd+tPJ/djjvTBg0g6nP+GWZtU13cc/6YBz6ba6IAVz&#10;nhj/AJCWun/p9/8AZa6IEU3uHUcaFA6UUo4pARL9z3paRcY/GlFACmkwBRnijI96AADkU09TzTwa&#10;jLDJoAcPrSjGaaCKeOvSgBLof8S66/65N/I0mkqBodj14gWluj/xL7r/AK4v/Kk0r/kC2X/XBf5V&#10;Etx9UWRSECgHn2oz1qGUthwFGKAaUUgFxxnPNJgCjIzS0AMPDHmlpGIz0peOKAM7WPL+xN5xOwso&#10;6Z71qEYUCsfXwGsAGBO6ROh962CecU2CExSN1pc009aAAHJp4ApnoMU7IoAXNBAzmkwKB0OaQxGH&#10;vQOvJ6UHFIMZoEYXiz/jytOf+XyL+ddDgZNYfiDJhtdsYk/0qPIPbmtsjk4piW4DHTqKQ+lBpOoo&#10;GGCO+aTOTS8cZFLigBBx1pR1pAMU7AwKADA9TTW5HpTieM00kEdKYFAqP7bgJbBEbYHrWkQM1msP&#10;+J/Ax/55titI9aQCYoz1pQcg8YowMUANApfxpF6UUALxjrRkc96OPSigBRj1ph7+9O7HimHFIDDt&#10;AF8c3oHGbOPP/fRrdwCaw7Yf8VreHHWzT/0I1u96oEB+tKMd6Q88UDnr2pAIRzRj3o70p6UAGAMU&#10;vGaaMUv50ALx61HIBtPtUnbpUTg9PWgDI8Js0mn3LO2SLyUA+gzW5gVg+EDjTLrIP/H7L2963Tx0&#10;qpbiAgdKMD1oJ4oxUhYOMYNIRng0HGaUdaBgB70tJkUooAQ1Fd4+zSZJ+4f5VKRUF4cW0px0Qn9K&#10;a3FYo+FsHwzZkd484PpmtYL71meHGEnh2xbaATHkjpjrWnmkxoTaPWijij86AE70o69aQ0oHfvQK&#10;wtGPejH+c0lAWAiqGtkJpFyQOQOnrV81Q1tRJpkyEkA45H1oAuwjNvEcfwD8OKfTUASKNRzhR/Kl&#10;oGgPPelAGKQ0dqAF9qQAYpQMigDigAA7Z5pSB1pOPSg8igBrnj6VUlUl+APyq0w4xVWUgP07U1uJ&#10;j3++fY0hI4/pStyx+tZGv6tJpVokkUTyM0ignyWZQCcHkd616Emt79qxr+xuBqrahHCt0rweSIWc&#10;Lg55PPGMccUx9fkGobVspzbNHg5iYOH7DBHena1rE9jFatFbSkzSIrZQsAD1HHegDN0zQ9S0m/8A&#10;tSR2dyZRtwWKG2T+6pwdw9zg1evtBa51e0u5LieeOOQuY5ZflQY6AAD9c1Hp3iH7TrEtlLBIhaTb&#10;b/KRkBcnJ9aXV9dlsriFbVI3TzwJnMi/KvfPPH1NG4h1hZ6rZXpjSO3No100rP5nO0jpjHXNb31P&#10;5c1zuj+ILi9m2XFqieZKyxlWGWA+7x3+vSotR8WT28/2e3siZYmLSgyIRtAyQCD1x2psEdST+7Hp&#10;nrTFNVbW9ku4Y5Vt/LWSISDe43DPYirKElBkYNA+pgeF+dR1z/r9/wDZa6LFc54XB+3a2dx/4/v6&#10;V0QB/v0PcB1KDTNv+2aB/vUgE/xpR9cenvTWO0M24nHOAK5yTW7mUQP9ssrJvM5jknJLj+6cLwfo&#10;aAOk/lQMn+lY9vqzz293cSPBbxQttSYOXUn3yFrE0zxRd311HGb+3d3gMiQxpt3vuIwSW44GaYHZ&#10;g5xjnPpRsHNUNHnN1YrK90ty24gyKMKSOoHsPXvV0Dk5JpAOC04Z9qYB7mnAe5oAS7/5B11/1yf+&#10;VGlY/sWyx/zwX+VNvONNuv8Ari/8qdpWBotn/wBcV/lUTH1RYNNB5p1NxzUFLYcKdk00GnAUAHal&#10;FJ2oBpANbrSL97ntTuppccYoAyvEDbNPDHoJFz+da5wRwaxfE526M3yb/wB4g2/8CHNbIGFpvYEG&#10;aaetOHWkJ5+vSgA5yKceKSjr1pAABpaO1HXFAxrZzxQBn60ppDQJmRr5wtkeSTcp0+tbLHJPFZWs&#10;kKtqxQn/AEhOPTmtWgXVi00jinUlMYmPlHOaXHvRSk0AIeaUdKbmnUAIc4pMmnN0pOD16UAUOuuw&#10;kkACNuM1oZ5zWY2f+EhgOOBE2TitLJzQA6k7UtJ2oATHBoxilJ7UUAHbNJk0dyaXFAB60w/hTxya&#10;Ycc0AYtsT/wmd16CzTn/AIEa3Bgjg1iWuf8AhL7zkcWicf8AAjW1jjpTAXtn0pkcgct2xT6TpmkA&#10;UKTyDR60tAACM0Y9zRS0AFRv0PNSZFRyd8UAZfhpClhONmM3Mh+XODk/StfHy1keGl2afLk7s3Mh&#10;II9+2a16qW4IAKWk4ozUgB6UCjrRQAfhSikFLQAHrVa9JFlKc/wH+VWCar33NlL2Gw/yprcCvoJz&#10;oFl/1yH8PvV/GTVLRCv9h2eDuXyxzV6kwDHNGPc0popgNNAoY0DpQAv4UvbFHRaQmkAh/KqGtORp&#10;srdSAOPXmr+fxrP1wD+y5RkjJXkfWgT2L8fMadvlH8qdgimpwirnJ2jr9KUHg+1AwNLjikz7UvQU&#10;AOGcdKQGhSR3oNAAaDxSMQD1pSc5oAa3NUpz+869quHPFUbj/W01uJk5IzXMeL4o5o7RXupk3zLi&#10;BOBIQeTnGTj2NdMR1ppOQOf/AK9a9CUcXc2sdrcDVXtysR1FCrlPmCKMZyecVY16OHU3tLlGLBVF&#10;y8UgZ12L32DjOfYmurwR0I+gqtfXsFlEJp3OPlB6k4J6/SmkI5E2P2Jo3sruVJRcgyF4jsBcckAD&#10;Kgj+VWfEsN5d64sFnE0pmtTEQORHk/ebPAFdBLqNnDCXadCisFO07upx0+tW9oGMYBPtQM5bw/HN&#10;a6zNbXgaOX7IsaLt+/t7qRUWsW9srgaZBLfFFdHii5Cbh8zFgOv15rrV2uQRgjOc4z7HB7U4KBgD&#10;gr09qAMjQDYxxxR/ahPfrCFkL/LJt9CpxgD6VtZOBSYwAwzz1FAoH1MDwuMXmtHP/L8f5V0Wa57w&#10;yD9q1nIH/H8f5Ctm4vLazCG6nSESMEXecbmPagHuT5pRVO61SxspVhuruKGR/uq7Yz706TUrOG5W&#10;2luokmf7sbMMkUhEzNtUvgnHOB1rkri01ZHS5kt7qRJbz7Qwt2BkhUcAbD/St+fW7C1uZbaabZJE&#10;uW3KQPwPr7VJbana3MogVnSbG8RSxsjFf7wB5/GgCpb3U8ulziG31BpRlVa7j2MSfwHArNOkzWU/&#10;lG3muYzaJFiNsK7BskM3ZfyzXSxzwzO6RyqzxfLIAclfrnpTYriGcMY5g6oxVtvQEf1oAg0u1ubS&#10;2CXcyvIxBCIoCRjsq/T1NWi3zGoLLU7DUXkWyu4blozhxE2cH3NWAu5iO/YUAOFOwarXN7b2ZiWe&#10;TY0ziNAR1Y9qskHOBzQBHeYGmXef+eL/AMqXSjnRbI/9MV/lTb4f8Su7P/TF/wCVP0wY0ay7fuF/&#10;lUyH1RPmk70ox+NIOtZlLYXNOBpvalApAO6kYpcAZpB1pw6UAJ/FSUE570YzQwMnxAxGnYDbcyIP&#10;X+Ktg/dFY+vxeZZRoDj96h5+tbBPAqnsCEHUUjdaUdRQec81IwFApAaWgQuM0dO1JS80AI3BpDin&#10;Eim4oBmRruALLnH+lx/j1rZzWLryM32HapbF0meO1bJAz1oQdWKPWikozxzTAdSEc0bhSA560ALt&#10;xS570lJQA5uRTe2KUjikoApIv/E43Fh/qsAZq+Kox5/thuAQIev41cAOOtADsnFLgYpu05/+vTsc&#10;GgBppabjOfeloAO+O1O7ikABoz81IBcYqJh1qUVEckmgZi2OT4x1A46W0f8AOt3nFYWnf8jbqRz/&#10;AMu8Yx+NblMBaB3pKUdKBBjmijvRQAAGlPpSDil/izmgAzz0qOT7pqQ0xwcUAZPhmXzdLkccEXEi&#10;nnPetbPOKx/DC406YYx/pUv862cU5bgFL6UlGMmkApb5sYoozQKAFFFIDS0AJVa9O20m4/gP8qs1&#10;Vv1P2OU9/LP8qEBFoL7tEs2xg+UK0KoaLGI9FtEBziIdqvZoAD0zS0mBRQAhX3paQ9etHOaYC9aP&#10;xpPpR+VACis7Wt32B8H+IZ/OtDmszxE5TSJWHByOn1FIUtjU6gc9h/Kkpqcxpnn5RinDpzQMBzS9&#10;/WkooAXNHWg0meKAFwCeRS5pKMUANbtVC5IEvA7VfYVnXRIm4J6U1uDLPOTSY9qUg560ua1WxC2E&#10;x61y3iqGSaWCFE8hZlYNcIVLMAMkYPaupYkdvrVO60+G4m+0Ss7v5ZQcjC5HJHfOKAOIS3mSHdLF&#10;Gqm0i2tEm0Y8wYyPX3zXZa3ePYaZJJGjPK42RKq7iWPAwB1qCfQ7e4tra3MtwkVsV2rHJgPjn5h3&#10;5q5c2NvdywSzx72gffGQSNrevWmtrCOe8Gyy2c15otwZi8TedE06lXZW68H0NdWAapnTbI6kmoGE&#10;fakXyxIGYYHpgHFXQaBilflApu2nMTgU3caBowfDSn7Rq/8A1+t/IVH4xUf2fZnC5+3REHAGPm61&#10;J4ZyZ9X/AOv5u/sK2prWC4UCaCKUAgjeobB9eaA6nJ+JLS8s59RmhSC6XVI1hWFyd6v2wO+etUZI&#10;JrfSNbs7k7rwyQrHzhmwAFIGexrvBbxCYT+SnmgYD7Rux6Z60NawSTLPJBG0qD5JCgLL+PWkIwdZ&#10;hMA0q8uECrDOn2lgoz06k+xrTS4sbq+TynSaaNSQU52A/wAquMm9WVgCDwQRkEU2K3hto9kESRL1&#10;xGgAz64oA5/V7W61LUGGkg288IxcXB+USA/8s/cn17Vet2tZtDeJg9hGqmOUE7DEeh5PX6961+eD&#10;jmmSxJPGY5o0kRvvK67gfwNAGH4dS4tru809pheWkGzyZ8AE5/gOBgkdc4rEvb7U/td4U1WdBFqU&#10;cEaDZtCsOnSu2hhit4hFBCkSdkjUKPyFQtY2ju5NnAdzh2zEpyw7njrQBylvqV8vlQm/lcR6sbfc&#10;wXLp6Hj9eKTT9R1H7TYTSanNKJ9QltnjcJt2Dp0HWusGn2XJ+x2/J3cRL19enWniytOMWkI2tuXE&#10;a8H1HHWhALfAnSrv/ri/8qk00EaPZ98QL/KmagT/AGVef9cX/lT9Nz/ZFn2/cJ/KplsPqiYDqaNp&#10;p3PpSc+tZlLYACe1KFNAz60o+p5pALgjmlGfSjJxijmgYhBzSHPajnOTRuPpQxGX4gcxafvUDIkT&#10;tnvWtg4rC8VSFNJyCRmaMcf7wreORxTewIaM7segoOaMfMTikJOaQx2KDn0pOaCT60CF5z0owcUm&#10;T1pQSaAE/ClGfShic0mTQDMnWw4+xhUJIuUBwO35VscZ6Vjaym42Jxgi7T8a2CDnrTDqwwfShgce&#10;lBJ9aMnFAAF9KUKaTNLk0AFLg+lJ2zQSaAFOcU38KU5x1pDnGM0AVYv+QlIv/TIcfjVsDgVTi/5C&#10;0nr5IH61dBOKAEGe4pexpc54oNADcelGDSAnnilHNAC4oIOKPxoAOetIBefSoyD6U/PvTCTQBkae&#10;kf8Awk2oMobd5SAnPFbAFZGnOTr2pR54Cx8fhWuc5pgthce1ApKU0AIcg9KAD6UZOKM8UAOwfSjB&#10;9KTJoycGgBSD0qN89KdmmyHAJoAyfDSMmmS5zk3Mh/Wtjaaz9EXy7Aj1lc/rWjk5pt3YAFNGCD0o&#10;yaCTSATBpcGk5ozigBefSjaaBnFGaADB9KgvATayD/ZNTkmoLzJtJB/sGgBum5GnW4yf9WO9WefS&#10;qemBk06BD1CVboAOc4pefSk5wPWjDetAClSe1ABwaNxoycUwEwTS4xQM+tIc5oATBrK8R7m0l17l&#10;lGfxFapJHesrxEB/ZT5bADrz+IpPYmWxqIGCKM84FLzTVJ8tT/sjml5oKF59KXFJ+FLk46UAHPpS&#10;ckdKXJ9aTseaAFwcUEn0pBk96Od3WgBCDiqFxu835emKuvmqc5xJye1NbiZMetH8qCCTRmtUStiv&#10;fLusJwHeM+WSGQ89KwI/7UvvA9obNjNcyRjezzeWzLk5+bnmukmiE8TxMxQOpUkdcGqI0RYdOtbO&#10;2vbu3W2PyujjcR6HjB/KgCr4cmifQ90aXCGJmWSOd97hh1G7v7VTsfE8t3eWyG0iWCeOSQOJeYwp&#10;6MOxrcis0s9PeC1Xkhj8x+8x7n3Ncppnh3UVIgkF1aI5/wBK3vEyOuckKQN30JoAfaiZvEOlyzSz&#10;D7YJpjGZWxj+AYzjjr+NdlwD1rMutBjub22u0up7d7aMxx+XgAAjHIxzVuxsvsMTr58kzuxdnk6k&#10;/higC02QBTMdKe2cCmnNAGF4Z3ebq3zf8v79vYVu/N/e/SsHwud0mrYP/L8/8hW+MUxvcTDY+8aU&#10;BvU0valBoEMwcn5qMN60bjk8Uu40gAL/ALVGD/eNAo3e9ABj3NN/iPzGng9KYTyaAAL/ALZpwX/a&#10;NIDSjPrQNEd+P+JVe/8AXF/5U/ThjSbMf9ME/lTNRb/iUXp/6YOf0qSwwdMtCP8Angn8hUyWgJbE&#10;9JRzS4Gc1mUtgoJ5oPekoAcG96d3603pSg0hiNyaaOTS0vGKAMXxN/yD4lJ6zpxjP8VbzfeOawfE&#10;rBbKEnjE6ZOCe9brYJzzTewkJ+NNPBpc4pDyetAC++aKOaKAA9MUuMHNIcHvQTQAppMe5oJ5ozzQ&#10;Bk60u57H5sf6Ula9YfiFmEumgDreIDj8a3TQLqJj86McYpR1o6daBiUtJQDzQAvc0meKDnOaBQAN&#10;6U3FPPrTaAKcTH+2HTr+6HP41dNVI8/2k5GMeWBn8atY70AhwBI4peaaPvU/OaBjRxR2pM8mjPrQ&#10;AtLSY6UZ5pAHbvTWHBp/ODzTGoAydOG3X9SOOoj5/CtcVk6fuOsaiT0+TB/CtXk0yY7C96U0UGgY&#10;h9aB60ZHrQMZoAXvSUUUAFMl+61OB5xTHPBpgVtLP+jYIxh2x+dXapaaP9FbnP7xv51dzQAE8e9F&#10;BwaOKQBikzzSmkA5oAN1LQcUUAHVqr3hItZO/wAhqxgiq1+cWUmP7ppgPthi3j4x8oqaq9mWNpEW&#10;OSUFWO2aACjJoo5oATg9TS8YoP0pMGgBaKOaKQDcg1keJWxpLYGSXXg/UVsVi+JGP9ngAf8ALRQP&#10;zoJlsbIB2KOnyiilGdi9uBRQUHOKXtRz3pO1ACZ4oBpSecdqTGB7etABRyc0fSl7UANbpWfcjMvX&#10;tWgxNULjmXJPaqiJljpSUp70AVotiVsJknjNOJ+UUgHNOcdKAG8kc80DgZBOaM0AUALzij/DFFHe&#10;gBTwoPtTDTz9wfSmUAc/4W/1mr+9+/8AIV0Ga5XQ7bUJLjVXtdRW3T7c/wAptxJ2HfcK2BY6x/0G&#10;o/8AwCH/AMVQN7mmaQH6Vmiy1cf8xpP/AAEH/wAVThZasT/yF0/8BB/8VQIvbs9DnmnVmmx1XoNY&#10;Uc/8+g/+KpPsOq/9Bof+Ao/+KoA0iWB4pfzrM+w6p/0GP/JVf/iqPsGqf9Br/wAll/xoA0x+NNPL&#10;GqAsdUz/AMhn/wAlh/jSHT9T/wCgz/5LD/GgDQBHP+NLkt3GKzRp+p/9Blv/AAHX/GnfYNTHA1pv&#10;/Adf8aBot6lkaJe/9e7/AMql00/8Sizxz/o6fXoKx9T0/Ul0e9ZtY3jyH4+zL6fWn2FlqjaXabNU&#10;CK0CYXyAccDvmplsNdDc+ho3fnWULTWAmP7WQt6m2H/xVMNlrLDjVkX6W/8A9es3uNbGxu60uf8A&#10;9dZP2PV9pH9qLn/r3/8Ar0422rnGNSi+vkf/AF6BmruBxR361jnT9XZs/wBrBf8AtgP8aX7BrA5/&#10;tdT9bcf40gNY8Hv+VKSDjmsZ7HWZCP8AibIn+7bj/GmHS9bHTXX/AO/IoEN8WuF0qPBYg3EY4/3h&#10;XQnOCD/KuI8Rabqq2CNNrDuDOgwUUY+atp9G1TPHiCcf9sUpsSNsEYPPNID/AJxWKNJ1TPzeIJj/&#10;ANsEpf7K1UHjX5D/AL0Cn+tIo2g3HakDVkLp2rKeda3D/r2H+NK+n6qWJGshfpbD/wCKpga2RmlP&#10;1FYY07WQ+Rrox/17D/Gnrp+uhv8AkNRn3Nr/APXpAbBPfmjPGR+tZEmn62wwdYjX6Wv/ANeoTpOu&#10;ggjXyD/17rRcBfEQBn0stjm9TGGx610B6muL1jStYE1iJdb3k3S7f3AGD+dax0zXN3/IbGP+uA/x&#10;piRu5oPBHf8ACsL+y9c7a7j/ALdx/jS/2ZrYGf7eH/gMv+NAzbPSgDHWsT+z9e/6Dqf+Ao/+KqVL&#10;HWwvzaxGT/16D/4qgDWHA56etL+tZL2WsspCaxGp9fso/wDiqjFhro/5jcf/AIBj/wCKoA2T1o4r&#10;H+x66G/5DMJ+tn/9lSpaa4Gy2qwMD/D9l/8AsqALsQxfyc8bB/OrQOOewrn0tNce7kKanChKgf8A&#10;Hvn+tSfYPEO7P9uQ4/68/wD7KgRvBuMjmmlvQjPoKyBZ66rDdq0Dr/154/8AZql+z6mGy19Gw9PJ&#10;x/WgDQBGeozS5Hc1VVLoLhpELdztpwWb+JhQGpZz05oB5OfwqsVkz94YpSsvGDQBYB4PNNZhVZln&#10;K4DClVbjGGZcCjQCnp7k6tqC9spj16Vqgj/9dczb2usTajey21/DFEZAFDQbjwPXNXhZeIP+g1bj&#10;/tzz/wCzU2xR2NnPvQD64rF+xeIc5Gt2/wD4Bf8A2VJ9i8Rf9Bm2/wDAL/7KkM2xjucUDrWGbHxI&#10;Txrdt/4Bf/Z0gsfEmOddtv8AwC/+zoGbucdKM81hfYPEf/Qct/8AwC/+zpPsXiXtrlsf+3L/AOzo&#10;A3vxFMfoawzY+Jx01u1/8Av/ALKlax8SFcHWbb/wD/8AsqBGnpy7LfHYux/WrX0rkNC/4SK+sJJR&#10;q1vH5c7x4Fpnoev3q1BZeIQM/wBsW+f+vP8A+ypgbeeM5ozWKtn4hHB1a2Yf9ef/ANlT1tddX72p&#10;Wx/7dcf+zUgNfOT/AI0Z5rIW313/AKCNsfpbY/rR9m13PGoWv/fg/wCNAGuTzSg8VkeRr+eLy0/7&#10;8n/GlEOvAfNdWbf9sj/jQM1s8+tVNSY/2fPjj5DVYLrYPL2jf8BNRX8eqy2cseIBlSMgnigTL9jx&#10;YwZwfkHIq1k47Vy2lL4judLt5V1K02lOP3B6jj1q55HiYf8AMRs//Ac/40XBG6DmjtWD9n8U9tQs&#10;f/Af/wCvSmDxPjA1Czz/ANcD/jRcDe5o5NYHkeKd3/H/AGOP+uB/xo+z+KM/8hCz/wC/H/16AN7B&#10;7UvfrWALfxODk39kf+2B/wAaDD4pHIvrH/vyf8aBm9+NY3iAEwRgdN4/nUYi8T7ebux/78n/ABqn&#10;qltr0kIM11agKy/diPr9aCZbHU8jAPXA/lSZB4H61ltHru8bLizC45yjGkZNdB4nsyP9xqCjWPXm&#10;jI6VmQHWQcStaN9Ay09jqpOEW1x7s3+FAGgcYprgOMHp7GqOdSK4K22fXc3+FRD+2weTaEf8C/wo&#10;A0l+VRg5I6UufX8qzAutk7vMs1A/hwx/WmuuuMflezH4NQBps2eKoXB/edO1VfL8QcgzWf8A3w1Z&#10;1zF4hWYhb2yA9PKJ/rTTEzpSRk0cUY5pM+1aogcOKV+gpoNKxPH0oAaBmnUlLQAgOKUUYoFADmHA&#10;qOnk8CmEnmgaMXw4F83VMH/l9f8AkK2sVheGWPmatxn/AE5+n0FboJ/uGhAxTnNOHFM3E9qUM392&#10;gQ3J3Gjb/nNJliT8tLlv7lABil20mW9KMt3FACgUnc80oJ/u03ccn5aAHY9zThTBu9KcM+lAFfVh&#10;/wASO+4/5YP39qk00H+xrIZ/5YJ/6CKh1kn+w77gf6h/5VNpn/IHsj/0wT/0EVMtio9CfHNApTjN&#10;HQVk9xrYM0uSaSlB+XrQMXpRk+lApM4NACEgnkUtDdelLikBheKoml02FFbH+kx5/wC+q3nGTnNY&#10;/iEx/Y4fMHyi4j6+ua2nwDTEho65pp+9ThTSOaBi47UfSlpBxQAY44pc8UKeaXFIBKQAjvSnjBoy&#10;KQ0YHidHe40bYT/x/LnH0Nb/APWsXXoXmvdJKEZS7DEH0ANbQ9RVCFGaDSjGc0jdKADdRk5+lJjN&#10;O6UAGfypMZpaO9ACGgkY6UvajFAFWID7bKQP4BzVkdKrxZ+1Sf7oqx3xQJCd6MdaX+KjFAxuBxS8&#10;4xRgetOoAac0vXBopSMjigBpHvSYp2D6U0kUgZR09v390o42yYNaAzWbYEfa7wD/AJ6DP5Vpd+tU&#10;Shc/WkxzzS8UUihOOTR1FLikx70AJ3FGM9sU7vQO/egBpGO/6Uh5I96cehpvGRQJmH4SA/s66976&#10;b/0Ktzg9qxPCGG0u5Oet7Mf/AB6tvigELgelGKB0pc0DA0goNLjFACYFHU//AFqX8aCAaVwEJ9/0&#10;qC7JS2kYc4Un9KmNQXeBZyg9Nh/lQgZX0AltCtH2bN0e7b6c1fwc9RVDQZA+h2bZHMY6VoA0xCYo&#10;AI4pc0ADNAwPFBJxwKX60mcUAFIOmKXFGBQAmOTkDH0qhq4/4l7Ek4DA8fUVfPNZ2tkDTmHIyy8j&#10;60Ey2NEHKqe2KXAxSDgAdsCnZ4oKEAGc0nBB5paBgCgBMACilpvU0ALn6Y+lIeB0p2BjFNJNADWO&#10;eMVRuCBLjParzGs26OZsgjpTQmXz1pO+aM4zQK2IAZ54pzcflTQTg05+n4UANz7U7PIpvNGTQA6g&#10;+1FITQArE7RTetObhVpueaAMLw0pRtUGGGb5zz9BW5nArF8OzSSvqTSHkXjqPpxxW0RmhAwGfb8q&#10;UdRTaUHmgQh69O9LmmEnBPvWKviJjbw3H9ny+VPL5UZ8xcs2cfrigZu5FAOazptSltLK4ur6FLcI&#10;CY18zdu+uKx5vGLgRfZbETF4TISDwDjgCgR1W7B7/jSH7x5qppl6b+ziuTCYS4B2kg5qyW5NAx3S&#10;nBqjU5pwI9KAK+sn/iRX/P8Aywf+VT6eMaNY/wDXBP8A0EVW1cj+wb/n/lg38qs6ef8AiUWX/XBP&#10;/QRUS2KW6J+KSkznpRnrWb3KQoNOH0qMGnYFIB/NGKTNKM0AHeg0nOaKAMbxLk2NuQgkH2qPKk9O&#10;a3JOWP1rC8SsVsYMA83UQ4+tbh+8aYIQGkzR0pB97FIY5TmlNJR1NAgOB05NOBzTTRQA5uab0IFK&#10;SKbnmkBi+I3Md7o+DgteKp9xg1uCsHxLzf6Jkf8AL6P5Gt4cdKroA6g4x6UmaM560gDI+lKab1FL&#10;n1oAWlxTc8Z7UBs9KAF7UmeKUnim54oArR7hfyf3dg5q11FVkJ+0SfQcVZB+WmAtL26U36Gjn1pA&#10;FLikFGaAFxSik7UCgBc0xh1pc0xjx7UAUNPI+23oHUSLn8q0vSsjS2B1bU1DA4dTjuBitYnNMmOw&#10;7j1oz7U0H2pQSRQULn2pp4NKaTPy0ALgGlxzTfxpc8+1IBTUZFPzxTCR1pgzG8IrjSJTj713Mf8A&#10;x6tvj0rF8JkHRpCBwbmY/wDj1bOaAF/hoHNJS/SkAUm6lowMUAFHHrRRn2oADVe+IFnMT2jb+VWC&#10;M1WvzizkP+waAKvhwk+H7IkAHyumPetOqek7f7JtdowDGOKud+tAARS9hSE9aCcgUALSHrQaKAFp&#10;tLSHrQAcVn6woOnuO2V/Dmr+cdaoau+zTpGVAxBXj15oEy+D8q/SnE9qYh+Rc9dv5UpPNALYUGjO&#10;e1NBJxTvxoGBpOlLRQAZpp60ZoIyM5oACAay7vAlHy9q1OPWs66YedyO1UhMukc0d6UjmkFbEBwA&#10;ac2CBj0pnanOeg9qAENHcUuKSgBRSUtJQArfcFMqRhwPpUdAGD4Wyf7Uz0+3yf0rerB8MZK6nx/y&#10;/wAn9K3iDjp2oAKUdaMY/wDrDNAGee1AiCaRIbeSWRhsQEk1xMgiGk6UPtskcpuQxjDYWMFiQcY4&#10;rti0TCRHaNtvLqSOB7+lEawOm6IRSDuyAEE/UUDRzZklvvC15bxTMk+G88tJvKr/AHhwOvp2rBns&#10;5LVrRrcPcq9uAwZhKY4xyW6g/ga9FMUewrsBBBzxwR9O9MitIICTFAkTHqVABI/woEZvhdVTRLeF&#10;QpVBtV1cNuH4dD7da1jwT0pIYIoFKxRpGpJJCADk9+O9Lt5PH5UDDOaUUmVBAJAJ6Z704D270AVd&#10;X/5AN/8A9e7/AMqsad/yCbPn/lgn/oIqvrP/ACAL/H/Pu/H4Va08f8SizH/TBP8A0EVE9iluiXOa&#10;TjB4oHWjGSaze5QowKU9KQDFKBxSAQZzTlNIAc0uKAA9cjrS0neloAzNYZRFblzwbhAMDv2rTP3j&#10;WJ4lyYLHa20/bIs/nW42C1AkNpB1yKU0negoWlHYYpuKXJFAhTzSc0A54oxQAvcUgPTn9KM9KM9q&#10;GBjeIBuv9HGQMXYPP0NbYOKxNdYDVdFAJ/4+fT2NbSrTAdQaDx70h60gDtSikFOxQAmKXoMCjFFA&#10;A3Sm9qVuOO9NJAHr9KYEKN/pUiY52A5qYVWjkVtQkiH3ljBP51axQCFzSdqd+lA6UgGg0Egd6Q8d&#10;KB70AO/h5oFGO3agcUAIw7CjBwOaXvmkPTJoAy9LZ21PUQYsKrL82B83H51qY96xNFbPiHWV9GjP&#10;Tp8tbe7timTHYXNHNGR6UvFAxKTHNL3o96BicelLRSigBPWmOewxTyKY475oEzF8JZ/sV/a5l/8A&#10;Qq26w/CB36K7Af8ALzL/AOhVtmhjvoL1pRxSDilWkAUdqTHNL3FAB25o69KXikoAQmqupHGnzkdo&#10;m/lVo1S1XH9m3P8A1zYUAN0Bi/h+xZjljECcGtAcdap6QiR6RaRoCFWJQM1coAKOnWjn0o+tAAeD&#10;RnrRRxQAmaDS4HakIoAaT3qnqKq1q2/gcc596uGqWrRrJp8oJwODn6GgTLo4UZ7CjNC4ManGBtH8&#10;qTmgFsOAHFL1po7UtAxe1IOKWkH50AG3rRjigAkUvWgBjdOnNZt5JtnwAOlabdPesm/U+eOP4aaE&#10;zSJpBS5FIK6CBfWlbt9KbTmHv2pAGabmlwPWm96AHZoFHFJ070AOfkD6UzvTn6D6U0/WgDC8MHC6&#10;lgMf9Ok/pR4kkkjl0to3mTN6isFJw4Pr60eFmJj1AjBBvZO/0rQ1DTIdSNuZnkU28gkUI+3ketAH&#10;K+I7q4trzU5blbtJY1jNhJGDsPPI9M57GrupG4jvrS+1S2na2JjQNBOV8pj13r3Ga35tMhurpJ7h&#10;3kER3JEx+RW9dvc+9NGkRNePPLcXMoLhxA8mY1PqBigRjavY2y63a5Sb/T5SJcNgHaMhfoa1rfTb&#10;e2vRcW8XkkpsKJwp/DoDUl7YwahE0NypIDblKnDKR0IPY0WWnw2RdlkmmkccyTSbmNAzE1O+uNK1&#10;FxpwkuPOBkmiHzeQO8g9P93vT9Qvzo/hQ3GnN9odyAkjPuy7nG72reitoIDK0MYRpm3yEdXPqail&#10;0yyls5LRoFEMpLMq8c+tAGV4duGjvbnTJrR472FVklkaTf5oPfP9Kqv4j1d7qVYbG1aNbv7LlpSC&#10;fet2w0u2sDI0ZkklmxvllfcxA6DNVW8PWPnM+Z9xuBc/6zpIOM9KAMc61PePpr3FjbmcXzwFvMbE&#10;bAcMP/r1NpviTU7m7sRd2tskN7LJCvluxYFe/NaSeHLBDGVM2Y5zcL+86Oep6U6Dw7p9u1s0YlBt&#10;ZGkizJnDN1NAkWta3HQL/I/5d3/lVvTyRpNmf+mCf+giqutc6BqH/XBv5Vasv+QXZ/8AXBP/AEEV&#10;nLYtbkvegGimgetQ9ykP6CjJ9KAQKKQC0v0pOlAoAD1oyfSk4zSnpQBieKFUw2W5mXF3GRtHvW8/&#10;U+1ZOsq5jtREDn7SmcVqseoP4UCW409RSd6XvScZoGO9KKOaM0MYgGDmnYpoIFLmhABFB6cYpDik&#10;A/KgRj68B/aujZBGLrIx9DW2tZOrxJJqulbwcpIzL+VayDgUwHnpTT0pTkUh5pAApRTc4pwIoADR&#10;R2ooARueKaAMY7U5jxmm5xTArRkrqbjHBiHP41bqnG+dUkj9IgT+dXPxoEhaBR70gOKQxKXtSAjN&#10;LQAZ4FKRSd6U9RQAYprDIp1MIxQBiaKf+Ki1kcY3R89/u1vcVz+iKo8Sa0RjOY8/lW+eKBLYM9eK&#10;Wj+VIeTTGJnml703GOaUH5elAC0lGaDQAuc01sUY96R84xQS9jD8IH/iRN73Mv8A6FW4PesXwnG8&#10;WiYbHzXEpH/fVbPNDGh1LQR8tNxxSAWlyaT0ooAXvmg0UdqAENUdVONMuD6IavGqGsA/2RdY7xN/&#10;KgCTTH3aXanGMxrxVvPHSqWioy6LaBj83kr/ACq7igBQaDg0mKUYxQAentR+FJ360tABnFITzSnm&#10;jb3oAb3rP1hythIcdSB+tXz96s/V8Lp0h2lunH40CexoD7i8fwik4oBzCn+6P5UhHIoGhw7Zpabn&#10;mlLYNAxc+ppcCkNAzQAvWg80H2oFACNxzWbdKplHHatM4IrOulJm/CmhMtn6UA0GkFdBAuT6U5v6&#10;U3mlc/ypANzzRn2pO9AJoAfuHpSZHpSUUAPY+3aozj0p7j09qjJ4NAGD4RGbS/8Ae+lrfIFc94Ny&#10;bK9JP/L7L/OuhoAWlXk00Uq/eoEQk/M31pwNH3mfHrS0AFLTcU4UAA601j87U4CmPkOaAFzTh0pg&#10;pwOKBpFfWR/xIdQ/64t/Krdl/wAgy0H/AEwT+QqnrBP9hX3vA38quWuBp9r7QJ/IVnLYuxJzmkzR&#10;070mKzGPB4pc0yjNADwT3opKCeaAFI5HSjtTSeelKOeKAM3WX2GyBwC10grVP8zWNrcbSPYlf4bt&#10;Dj25rZzxmgOrE4zim7hnpS03vRcBSaTNB60YxSGOGKU00UpOKAAnNGcACkJzR1FO4ilqIH9pWJC5&#10;ILY/KtCPlaydSZv7X00A4BLZ/KtVOBigSJKYTTs8U00DDg5Io3D0pufanCgB2eBQaQfSg0AISDxT&#10;aU0meaAKcBZtamXAA8kHPfrV7PP/ANas23kB1yWPbhvIB3Z960hTJQuaRnoANBBx2oGANGaQYFFF&#10;gFp2MU3ntSg0DQZ4NNJ4HrS9QaaT3oAw9B2/8JHrhUDdujBz9K3s96wdBOfEmuAnOGj49OK3jyaB&#10;LRBnnpR70UUDD1oHNHrSZoAM89BQT7GgepoOaBBn2pkhHPFPPOKY5wCfSgT2MjwpkaEmc581+v8A&#10;vGtkGsjw5j+ylwcgu3/oRrWHFAx2aKSjPtSAM5xSntSYozxQMUGjOM0goPIxQIUnNUNYP/EruAOS&#10;YyB+VXe1UdYbbpNwxGcRmmA/SCw0i0DjDeUucfSruap6WQdJtj0BiU/pVvj1oAXNMlcx7QEY5P5U&#10;+g9aAAYJFLxim0c+lACk0vrTSaAaQxGPFZWvlxpcnlD59y4+mRmtVuay9cJTTZGX7wI/mKCZbGmO&#10;UXtlR/KigZ8uPPPyj+VFBQDrS0nccUtAC80gPFHNA6UXAWlFN5pwHGaLgBPFUZl3SZNXjVC4J8z8&#10;KaEyz2pBWb/aMu3OxPyP+NO+3y/3U/I/410EGhnmlc8/hWcL6Un7qflVhrh89F9KQE2eehoGe9Qt&#10;MwboKUTNxwKBE+QaKarFutOoGOYcdR0qJuhpzHB6Cmjnt2oA5/wb/wAg+8Pb7bL0+tdFXI+Fr2SG&#10;0vFVUI+2yHJB9a3Bqk39yP8AI/40CNNR7inDg5rK/tOb+5H+R/xp39pz/wB1P1/xoAuDiR/c07Br&#10;NbU5h/BH+R/xqFtYuAo+SP8AI/40AbNKBx3rB/ty5/55Q/kf8aQa/dE48qH8j/jQB0AqN8GQ/TtW&#10;KmvXRI/dw/kf8afeavPDLlY4j8ueQf8AGgDXAHrS4ya5x/Ed4o4ig/Jv8aavia8I/wBTb/8AfLf4&#10;0DN7VU3aLdr3MTDNW7cYs7dTjiNR+gridZ8S3smjXEflQKJI8EqGz1+tdfZyM2n22ccRJ/KoZSeh&#10;aOKbtpASQD60hcj0qLBcfg0uT7CmbzvpDIfQUWC5LjnrSkc1CJDk8Cl8xvalYLjmJOBS1HuJ7Cje&#10;aLBcpamQJLPJ/wCW69K08jtWLrLEtZY4/wBJTpWpJKwboKbQX1JT+dNzzTN59qXvSsCY7PWgc+tN&#10;Bpdx9qLDuP8ApQTTc5pxUU7CuIWFBPTFNIpM8UrBcz75s65p47AOefpWqhwKzLuNTqlmxGSoOPxr&#10;RHSnYVyXORTSRTHYgcUwyNntRYdyWlyKaOaTcaLBckyKQmk3GmFzRYLkh6U3rz3pCxPpTN5zninY&#10;LlWPadckVSN4hBPHUZ9a0Ovr+VYrTtB4hIQLhoMHP51PFqMr5BRBjpgH/GhoSdjTGaQ9M8VRN7KG&#10;UbV5+tPe5dYywC5pco7ls0Z454qkLyTH3V/Wol1GZi2VTjpwaOULmkPXtTgRWXHqMzyhCqYPoD/j&#10;Vl7h1zgLRyhctZ4Pb60znniq6zM0JbABx2psVy8iAlV/AU0hXMvw6WHiDXVOMiSP/wBBroM/NjIr&#10;lNKupIvEuv7AOqH9K0Y9WuHOCkfT0P8AjRYdzbJ5FGOO9Z8N7LKMsqfgDV0NkLwOlKwXHbu2RR+N&#10;MHUHA5pd30osCY45xilz7UzNJk0WHcMkE85pH5BxTHcg9uKiknYfLgYqkhNmd4SYtoShuolkX/x4&#10;1tqevIrnvDEzLpTkAD9/If1rVe7kDgYXB9qTQXLvQdRRmqiXMh9KkSZmJHA+lKwXJ8e9J2pqk5p3&#10;rRYEwzS5zSH1oB4osMU8Cs/XCF0a7YdomOPwq+TxWfrZzpF2CODE38jTSC47QGMnh+wdhgvCp4+l&#10;aGBWfoChfD1gB0EK1fpNAKGFHWkA5pTRYBO9O9KZTqLBcCPSkHWlzSN1zRYVwyDWP4lIXSJPmI+d&#10;eR/vCtRiQxFZPiT/AI8BH/Czpn8xRYTehsj7if7o/lRS9UX/AHRSYosVcXHvQAaB1pDweKVgF7Gg&#10;DODS44NIDRYLjqQHFKeBTep20WFcUkdqpSqpkJLVcx1rOvF23DAE1SQnsf/ZUEsDBAoAAAAAAAAA&#10;IQBrXDgd34UAAN+FAAAVAAAAZHJzL21lZGlhL2ltYWdlMi5qcGVn/9j/4AAQSkZJRgABAQEAZABk&#10;AAD/2wBDAAoHBwgHBgoICAgLCgoLDhgQDg0NDh0VFhEYIx8lJCIfIiEmKzcvJik0KSEiMEExNDk7&#10;Pj4+JS5ESUM8SDc9Pjv/2wBDAQoLCw4NDhwQEBw7KCIoOzs7Ozs7Ozs7Ozs7Ozs7Ozs7Ozs7Ozs7&#10;Ozs7Ozs7Ozs7Ozs7Ozs7Ozs7Ozs7Ozs7Ozv/wAARCAGDAyw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qelLknijpQMA5rYxAcGnLnB5opyfx&#10;fWgBOc9aXn1pcZox2oAT8aWjBpaABetKOKFHNOoASkIp2KQ0AJnHalXlqSnL94UAAHJpcUuOTSAc&#10;+lABkDrS0YHelxQADqKeeDTRww+tPYUANzRnJwKUDvQRzxxQAnIpD1FL3oPT8aAHkcmkxinHrSH2&#10;NACc56UvNGDS0ANPQ0/qB9KaeAacegoAbSYzTvxprukYy7BQTgZOMntQAUhoZ0VSzMAFzk9Ogyev&#10;pTQwaPerKykZDA8fnQMkznFFVbfUbK6glmguUkSAsshU/cI6gjrxT7S6gv7ZLm1lWaFxkOh3A/lQ&#10;BNj3pKr31/a6ZHHJeyiFZJFiUkH7x6D8fy96adQtBqKacbhftUkfmpH3KZ+99KALXWgZCCkzwSeg&#10;GT9PWqo1SyN++ned/pMcYlZNrfdJ65xQIt5oJI7VV0/UrPU7aO4tLhZEkzt7E44PH1qy7Kv3mAA/&#10;T8OtABuNKCc4qnp2q2Oq2pubO4WSNWKvwQVI6gg1ZSaKWPzYpFdMHleRx9KLgSqeDQOO1VLTUrK8&#10;s3u7e4WSBSdzD+HHUEdiKdp2o2uq2Ud3ZSiaGTO1wCAcHBoGWdxFLmqF3rel2NwLa8v7e2mKhhHL&#10;IFJHtUI8T6Ezxour2btI4RQkykknoOtAjVzQvBakyPXn60q5yx2nigYmDmjHOaFljdmCSIxQ4bac&#10;4qn/AGpYsbpVuULWf+vAP3OM/XpQBbP1o6Diqdvq2n3U0cMF5FJJNEJolDcunqB1q5/n8KAEzlvw&#10;pTSZG4YI5z+NNM0QhMpdfLAJ3bhgAdSTmgB3eg9KgS+tZEjdLmJllBZGDghgO4pRcwNL5KzxmTbu&#10;2Bxuxx260wH8k0oPzDHPNB9P/wBVVoNRtbi8ltYJ0aaA/vIh95eDg49KVxFnqSPSg0uQckMD+lQW&#10;97a3bzJb3EcjQtskCt9xueD6fj60ATE0nJqO1u7a+i860mSeLON8Z3DPpx34pk99a2s8EE9xHFLc&#10;EiJGbBcjkgDqcCgZM2QtP5xVSS+tUuktGuYxPICUj3DLY64HXirPmJs37129M598UXEKPSl5qK4u&#10;re0t3uLiZI4o13M7HAUe56U+ORJYxIjB4yMqy8gg9Dnp+tAxaTseKUMrEgOpIOMKcmgjg+lAg7Cj&#10;rS4yopcUDExSECnYo25oER4p4+6DSle1A+4KBiZ9qTmnY44puCKAExmkHWnEH0oA5oAB90UY70oB&#10;KikFACd6MU4ikNAhB1pVHyUAULyv0NAxB1paXFGKAGnpTRT8cUmKBAvX8KM0q4yR7UUDEzSfSlIz&#10;Rg0CGmgcOKdikx84oGOJpB1paDQIQ9KbTutJigBB96kI5pwHzUHr0oAq7fxowKfj0pdtADAPmqRO&#10;jfWkwM05BwaADFIc+lPpKAGilFLilAoAVe9HalUYJ+lBXmgY0UU40Y45oENxSr978KXrSqOaAAY5&#10;owB3pdvNLtoGNIBIpcc8U7Ao20AIB8wp7daaANwp5wTQAnailoxQAzvQe1OxR1I+tADj1NJTyOTS&#10;YoAbzRTsUYpiGN0xTuoFIRmnEcCkAnTmuWSJtZ8ZXv2hj5GlxJHbpnPzuuS5Hrg8V1OPcVgyabd2&#10;Hik6pZxmaC9RUu4lI3IV6Pz17DFAGJpnh/TW8WLb2kLlNLixcO8jEzyOOAQTjoMkVPpdwdNvNa0d&#10;b9be3s2SW3lmwREjjO3kjv05rX0fRpdGk1S4aY3TXly84CDkZHC5P09qz7XRjFp+o6lrll9qnvXE&#10;sluoD+Ui52r74/Ghj6nMaNqdzaaTeXUWoX7QR3bl1ht4/LbdJt3eYwIJOa1/DVjJ/aFxpkM+qWAs&#10;nWdlcwsGZxkhtqnjGcAGs3TxNf6Euk29lLCkt+9xM0kWxYId+4D6ngACtO6vNR07xJqFxY6ddXP2&#10;1rbypo4C8ZQDD/N26moin1E9yn44vo57qOztrvUpJob2ENAsapHExPGGKDDHtyfpWNq13dWmrXqP&#10;f3kN7aafsTfMjsx3BiAwUZGOfXg9q6zxBY3et648MdrdRw2Fv56P8yxyzdUGPunH5/hnMFhp92Yb&#10;S3bQYxHdWrTNLcxlzFcbTkyEkEhhx264qyrm7bz/ANq6KsVjeRymPEcsk6M+SAM9COa4NyihdTgs&#10;kkjuphZbHiKqpDHLD96Tn6/pXWeF47fQPDDz3NpNYhpGZ4Wy+GyRlABnnGQOTXP6V4L1LUVcXIS1&#10;s1lM8DzWyC5dicgsCCQvsSPpQ7ArdSfw5pbf2wllbGO3m0xFd5ZLPLOr5+UEStjj2pnii5s5rq8a&#10;0aG0hijkaW4kY5uZQPux89QepGK0PDFjfaJ4quYdRtAJL9F8ua1hAtzsBGeMbTz3HatvVNVt7mCf&#10;T7bTrrU2kUoyRRsqZ75kOAv1zQ7dCbHAKdMhvozbS2abrGLKTbmSabJ3Lwchj64NdRLfQaf4MaSO&#10;wm0ecuyx20R2kyZ4wSOVPXPpVC207WdJvINQ1+xuNWgt0225tnEv2Uf7SkDcwz94ZrqH10XOk/bL&#10;PT7ueV38uGF4GQ7+fXoPf2pAedam0unJNbWkpu7ieHzbg2sjqqTSDJYjOGBUH9PWus8KtfyaobK3&#10;v/M0vTreIKq264lLLnBPPIBHT1qlYadq3hrUJrSziW/fUoi9xBGmxIZSeuccJg/U46Vb8IWt14Zu&#10;ZdEu9PeTzGMq31shaIjAyGPbGMU0UxutmU+L2ntDctENO2M9o0QG7cTtJk4/rWBYSyf2Fos0z3Zt&#10;Ib1ZJGkMBhjXc2TgfOO3Xjmuk1HRP+Eid4l0mLTtNBLSzNbqs9zjsoxlR3yefasXw9ot9pejQajB&#10;pEOqQzZFxazwjzVIJGULDpjHFLqTY9JgnjuYI5onDpIu5SrZBFY3i3Up9O0c/ZSI57qZLdJP7hc4&#10;z+FamnkfYosWv2MbQfIwq7PbC8VX13SV1nS5LbzDFIGWSGUDPlupyrfTPX2JpjQyK2h8P6JJ9kge&#10;ZoUMhIBZ53IzuOOuTXBWMGvXja9eyXcWnqI91xb+Tku5iHynnIxn1rvbXUrmHSpZtXtWt5rZT5mw&#10;7lfjrHjseMA1wl3pWro0d39mE9zrE8ryae5YeXkfK3H90Yznj2NAEuiRaj/bOkFNTgtwukI4b7Px&#10;5e4fKfm657jH0rr9Tk0Z7tUv45JJYhgbUlx68ba5nUfDS6Jp1jevZQ6n5KrHeRLGQWUnhkxyMHPH&#10;T2Fd7EqRwokY2IFGF9BjihgcLpkmjv4n1aOaOd7ZVhEUZSVguV54wSM1tWl5bppl7a+HtNMTW+Ss&#10;VxC8cc3qAepyM/jjimaLkeOdfJVlBWHDYwPu84NbWrrcHSrk2kskU4iYxmFQSSOQMEHOfpQJbHnB&#10;tftOs2eyweOyjuZAbTyROI22gudvcF9w9OK2dDsxb+OBIlp5aNYkK62RgUtuGQAO+OfxrmEsZ/7P&#10;I/sy+MzWcYLG1fd5vm7n5x6Z6frV+zjW11m1vH0i9ZI76Zxizk4iZcJjI/zihAtzofFMc9x4q0i2&#10;t/m3RTFka6eAMAB1ZeeD7Vx8bv8AYzP5v/Exku/JM39ozeds8zG08crjjJNdheXmnzeK572+m8q1&#10;trb7MiuSDK7EMwAHPAx05zn0rnr7S7qWdhHpupnRDOJHlKP5wXuqqzZ255zjPT8ZtqWdMLa88O+E&#10;tUmRIbe5CtKr287zAnH3j5mefoK526nvNIkih0jU3unvoJZ7gKiMQ5AyzEDOBkn6getdJqF/Z6t4&#10;I1FNLWeSOO3aJVkidSTjgDcBk1W06G5bxJpUi6NLZRJZyLI5CFW4HUoTjp0OKluzEVLFbnRm8PWW&#10;mapHNYXcjglLYDeAuScnJznPpVDxUr3etXMUnmNfpPBFayJJsjt43yQV7ljhs9OvtWjFDAfFWjad&#10;pmmXVrHpryyyeajALuHHOeck9qdqGlHUvG4e0lMqLLHLd/KAkXlg4TOcMST07VroPQ5eWHTt8kfy&#10;Q3dwW8iSO7XZbhOSG+bqe/P4cV19nLZr4GlL6UxtJ0fzBZv5uVwcvk4x+XWslLHVNLuNHtzbI94z&#10;3jLG8oXdu5HzD+X1rbFrqmn+C7TR009p7u5iaCTDDZFuByWPIxz6c1NtSbnJa0ft2nwSH+0I0hs1&#10;trFZrV2adm5OWIwOBxg9q7DwxqDTzKFn1G5hmiGx5LMxwxkYGA2Ov51jo09rc2Vv4gt7i1g0uPbB&#10;5EDypO+3AfKqQAPTHem+FtRvBqmm6eJxJb20bxlYYpwWzyCQyAAj60O9xm74nR9Hlj8Q2bbHV0S7&#10;RThbiMnGSPUevXFdKH3xhx0YBhx61z+t2V5r17FpiwGHTo5FkuZjgebgghFGc9uvSuhAG3HH9KYh&#10;eduKAKcRxSYwOooAQgDoKM0ppPyoAQZpQPlFL+VKMbRyKAEI9qbT+DSYGaAG80nGcGncUcZzQAiD&#10;5aKUcDqKB9aAGluelB57GnH60ZHrQA3HNC/dP1pSR60LgAigAo60fjS8DvQA3tSGnce1J8tACDG7&#10;8KWlGM0ZGaAEopcikyPagBDQB84pTjHUUcbhz0oAMUhp5IpOPWgBnWlxgUvy+tLketADRywpcA96&#10;BjdTuBQBSy3pTxurO/tK8IyNEvend4f/AIuj+0b8f8wO7/7+w/8AxdAjR+bPQfnTlzg9PzrM/tDU&#10;s5/sO4/GaH/4unre6mVJ/saT6efH/jQM0MH2/Oj5u2Kz/tmqdtGf8Z0/xoF5qv8A0CB/4ELQBo/M&#10;O9HzVn/a9W7aSv8A4ELQLvWCf+QVD+NyP8KANJckn6UvOc1nLca1n/kG2w4/5+v/ALGj7RrXbTrX&#10;/wACj/8AEUAaB3Hvj8KCGx1/Ss/7Rrn/AEDbT8bs/wDxFHna4f8AlxsB9bt//jdAF8Bv7w/KnqDk&#10;/MOnpWYZteHSw07/AMC3/wDjVKsmus3Nlpw/7e5P/jdAjS5Pf86UA/3qzS+vZ/49NO/8CZP/AI3S&#10;h9ePH2fTR/23kP8A7ToGaW0/3v0oIPrj61mg69j/AFOnf9/ZP/iKP+J+f4NOH/bST/4mgDRAww+a&#10;nkc/e/Wsv/iflgM6f9N0n+FPI8QA9dP/ADk/woA0cYP3s/jQRx1/Ws0/8JB/e07/AMiUbfEH9/Tv&#10;ykoA0tuR1P50mAMcnrWNfXGv2On3F4x05hBEzlQJOcAn+lPgfX7iCKUSWCiRQw+SQ9fxpgbRAz1p&#10;OPX9azSniDOfP08j/rnJ/jSbPEH/AD20/wD79yf40gNTA9aQgev61m7PEP8Az20//v3J/jSeX4h/&#10;57af/wB+3/xoA0SAB1p2Bgc1mGPxBg/v7Af9s3/xpfK8QAD/AEmwP/bJ/wDGgDRIHSkIB9OufpWc&#10;U8Qf8/Gn/wDfqT/Gk8vxB/z30/8A79yf40BoaJAOfx78UEKOeePeswx+IP8An4sB/wBspP8AGk8v&#10;xABzcWH/AH6k/wAaANR0VkUE9uhPHTFJHFFDGscSKkajCqvG0egx2/8Ar1nmPxAQP9IsP+/Mn+NH&#10;l+If+e+n/wDfqT/GncDSIB6nP1pNoyTjJPX3+tZpj8Q/8/Fh/wB+pP8AGjZ4hx/r9P8A+/Un+NID&#10;Txx/ieaAox049Cay/L8Q/wDPzp//AH5f/GnCLxBtz9p0/wD78v8A/FUAaW0A5A59c85pNo7is0x+&#10;IMf8fGn/APfp/wDGgJr/AEM+nj6Rvn+dO4GmQpz6+pxwaTAA478H5jyPzzWb5fiEDJmsPQ/u34P5&#10;0mzxBx++0/Pp5b/40rgai4wQOnpQVAOfTGDmsxU14jPn2H/ft/8AGl26/wD89dPPfhX6fnQBojB7&#10;g46A9qXAzz1+prLA8QY4fTifbf8A56GlP/CQY+9p598yUAaYCjjt9aVducZ/I4rL/wCKgzgNp35y&#10;Z/Kgf8JCM/Np3/kSgDUwpGOD+Hr1pu0Hrj3I71mn/hIR307OfWTn9KX/AIqHPTT/APvqT/CgDRwB&#10;jGMg5z/n3o2r/wDXzWZ/xUOMg6acejSf4UZ8QHo2mkeoaT/CgDTCoJMgDJ5+tL9Tgg9qzF/4SAt1&#10;04cesn+FH/FQ85/s7/vqT/CgEaW1c5GOuR0/z15oAA4BPTA5HHrWdnxD6ad/31J/hQT4hz007/vu&#10;T/4mgDS2g9Bjr0x0pNig4wPy6/Ws0nxBj7unf99yf/E0gPiDcP3enf8AfyT/AOJoA1MDPI3fXvSb&#10;AMHHKjjjpWb/AMVBn/Vad/38k/8AiaP+Kg7xad/38k/+IpAaW1SemPoMGk8sH+H8h/k49qzv+Kgx&#10;/qdO/wC/sn/xFJu8Qf8APDTf+/sn/wARTA0zx688Z9vSl2jnC44xwDWUTr+M+Vpv/f2T/wCIpzf8&#10;JAP+WWm4/wCusn/xFAGiVAJIXr7dPypcex/z6+tZmfEB/wCWOmf9/pP/AIignxAP+WGm/wDf6T/4&#10;igDTIHUjJ9+9B25zgficmswnxCOkOnf9/ZP/AIigt4hx/q9OH/bWT/4mgDV+X0FJx/k1m58Qj+DT&#10;/wDv5J/8TRnxCekenHPT97J/8TQBokj/ACaBj2rD0+/13UIpJEhsUEcrxENJJnKsR/d9qt7tf6FN&#10;O/7+Sf8AxNAGjweMCnAcA46+1ZZOv/8APPTj/wBtJP8A4mlzr+ABFpx/7aSf/E0AaeP9n9KTv0NZ&#10;ufEP/PLTv+/sn/xFNLeIB/yy03/v8/8A8RQBpn6UYB7VmbtfzjyNOPp++k/+IpM+IA2DBpo+k7n/&#10;ANkoA1AOOn6UY9j+VZitr/RYdNJ6f65+v/fFBfX8Z8nTMZ6maQf+yUAae0eho2+o/Ssvd4gOcW+n&#10;ZH/TeQ8/glIX8Qf8++m85xmdxn/xygDUIwfu/pSgZGcfpWVnxASD5Gm4PT99J/8AEU4HxBtOIdN6&#10;/wDPaT/4igDT/D9KMe36VlBvEP8Azx0wemZ5P/iKN3iHvBpo/wC2sh5/74oA1CMDgUmAOoxWXu8R&#10;d4dMH/bWT/4ignxF2j07/v5J/wDE0AagIz2/Ol4PpWWP+Eg9NPz6B5P/AImlz4gHGNPyegLyf4UA&#10;aXHoKMr7VmZ8Qf3NP+m6T/4mjdr4/h04evzycf8AjtAGlx7UowT2FZgPiA9V0/8A77k/woH9v7vv&#10;af8AnJ/hQBq8Z6ik47YrNP8Ab/rp/wCcn+FH/FQf9Q//AL6k/wAKANLj2oyM9RWZt8Qeunn8ZP8A&#10;Ckx4g/v6f+UlAGp/F2pfyrMCa/uGZtPH/AZKNuu/39OP4P8A40AWAc/SlA7jNCjI5pSMcAUCDFPT&#10;ncO2aZg9aen8X1oGGKXPakNAoAMfX86APXJpelA60AKnU/SlNA4YnsBVVtStxqo03L/aDF5uNh2h&#10;c4+9060AWsUZOP8A9dJkbd3GPXPGfSqtnqlpqCzNbyErDK0TMykAkdcE8H8KALWO9OXh/wAKimmi&#10;gR2kkVQgJIJ5AqrY6zY3tlFfpMI4JR8rSEL3x/Tj1phY0TyetHI70ZHag9KQCd6d1pMc0vSgQDG4&#10;fWnsMnimdx9aeRzQA0D/ADig+uBS9OKQjIpgZ3iBf+Ke1E4H/HtJ2/2TU2nf8g61OAf3S/yqPX+P&#10;D2o54zayf+gmptP/AOQZa8Eful/lQ9gLhHbj8qTH0oPWk4FIYuB6CkI+n5UuaQ0AGOP/AK1OwNo6&#10;flTD0p2cKM0ADD6flTcfT8qcxpKAG49QKQ9Ogp2Ka3Q0AOHQdOlHft+VKBwM+lJ0PNAhMc9BRgUG&#10;j8aADA/yKVcbf/rUnfrSjG3rQAEA8f4VzWpatdnxPaWWnxSSbVkWVGYJGeFOc4ySAT0/TrXS9Ocg&#10;/U1zmuadqN9fNd229TbRbIEDf64sRvyQQQMKOeuQOoyKAKWgajqtxqFoky7o5LV2fMoOMufmAx17&#10;Y9qt69rP2SC6uLbXLVHjz+5ZVJBBAx1qKPw3NYx2E6xfa50fFwBMy7UJz8vzfwnsc5z2rZ163mut&#10;Eure3QvIyfIvrz+XagZV0/UYhcYl1mK8kkTK26ooyRgnoayJ9YvvttvCt5cRxsZWYXCrG6nCkA/I&#10;3Tdxgc11sKt9nCEeW2BjHBBx17+g61xEWi64koea1uZW3BpGju0TeS7MeAy9QU7dqBGzpWpX7aHq&#10;l1NMZJLeSYRGQdABwPurn64rBuPEetRuLiaZYnt7RbgR+UqrLuyAGHmcjjqOfYVoWGmatFYajaz2&#10;k4a7hSNZJLhZNp2hXP3if/1e9Lq2k6hfH/iWW9xFEI/LkMs5QyKOCY1z8p9zgUDOg0Z7+axEl8D5&#10;jNkZQIAO2MM3FJqF/NFd21jaELcXWSHYcRquMk+/IGPepNJkLWKK1nPaCMBFS4YMxA9wTn61Hf2E&#10;09xb3tqUNza5Cq5wrqR8wP5A59qAKviG71LToEvrSSL7JbqWnjf7znsB9TgUqf27FDDcySW05kdD&#10;JbrCV2KxAO1snJUH05q/qFimqaXPZzbkS4jKlsZK56H8D3+lVLNNeCxW9wlmkcWBJPE7MzgeikDB&#10;P1NADtWvbjTHt7xjm1MixzRleVDHAZfoevtmtIg8f5xWdqthNqbwWpKpZh1lmcnltpyFHoM9a0cE&#10;d/1oAUD5/wAKXvTRkt1H504/hn60AHT3oNA/zzRQAY4pMZcUueKbn5h0/OgB34UfhRn3H50Z96AE&#10;zzQeR2pTik/z1oAacBOlPYUhXIxTj+NADaKCDRigAxTT3p3PpSEcGgBx7e9IR7A845FL6dePagHk&#10;Dnr6UdQexi+GBiwuQOAL2fA/7aGtn6isfw0CbG6A7Xs//oxq2MH3/KmMTvS5455pPwNOxxxSEJkd&#10;cdK5/wAV63/ZVvBHAz/aZZUYJGASyh1DA+nUV0Bz7/lWPrtpd6jJa2lszQAS+Y90oyIypGAM9ycf&#10;kaAMA+JL06guLu1iJ2xujMGiUY3bw2edvK47nNX9R1+Y65p1npg+1BtxmjjIWMgoDnd7Yqoljrps&#10;ZxKl010bsbZ4blkTy9wzhd3A25wPQ1pa5Y397fLcW+5FtIj5a8/v2YjK+uMDGfegCDR9V1S51C3i&#10;nilZGE25XkjwMSADpzx0x1puravd29xKttPLFmRFCSxqvlLuAyGweGB7jtSxeH7izt7SYRG4n80+&#10;bGlxKuFZt3yndztIGc9aratpesXF/ezRQ3cvmMfs8kUyphdhCjIIPDt3oAv6JqF1d63eW73DTwRQ&#10;o8R+VgCS2TkAdgPzrIu9f1aWaOJbhbWKS6mVJY7fOBGTxy+DkDpgVa0y01a01T7Tc2V68WybJe6D&#10;gE8rkFz2BH40Xek3raZb29vaSNfREs80zvDBliSw6gkZPUA9KBmh4Y1PUtVge7vAvlvnaEh2qfmI&#10;yDvOenoK0tUvxpunSXPl+Y4IVEH8TMdqj8yKp+G4p7OzNhNZ3kTxHLyTurB2PXByeOuKu6lY/wBp&#10;6fJamTy2LBkcdVZTlT9MgUCIrsaqNJItJoDfcHcy4X3/AK/lWfpt5rWr2bXsE9tCisyRJ5JYyFTg&#10;kncMZIPatu1ad7dRdRosvRlVsj659DzWNaafrGliWysEtJLdpHeGWR2RogxyQVwc9+9AF6STUJNI&#10;S4hRIbtUDmFuUJxyuff1qbT72LUtPgvIlIWZN4B7Z6j8CKS8S+bT/LtXTz3XZ5rghUz1bH9KdYWM&#10;enafBZwljHCmwE9SB3/GgCLUr2409VuFg863Q/6RsPzIv94DuPWotO1NtVuDLZoraco2rOT/AK1v&#10;9keg9am1Gwk1AJC1w0VsTmZEGDKPTPYetR2ekrp14z2kojs5B81tjKq3qvoPagDGj8VXL63JYm2i&#10;Pl3DRSQAHzEjAz5p7bTwB9etT2PiO4uJ7B5oES21RnW3KHLLjJXd9QCaqL4Xvm1hLqUxhxdNK10s&#10;p8ySM/8ALIrjpwMDOBjpU+neHb2GbTIrhovs+lbzG6HmUkELkcYwCaWoGxcatZWlyLaaXEpAO0IW&#10;25OBkgYGfemLr+lm8+zfa0V/mwWGFbb97DdDjvzWfrGjXt7qUdzZBIJECAXKzEHAOSroBhh1698V&#10;n23hG8EU9jKll5eJhFeqD5wD56jHy9eoPOKoDprHV7HUZJI7WXc6AMVZCpwehGRyPcVcwe+P0rK0&#10;e31aKMDU1tMpGsatASS+OhJIGOO1auaQBik/WlzRxQAq/fFLn/OTSfxDHNIQfUUAVueMCnc00s4K&#10;7UznrzjAxTgWJ+7+tAC9qcvRqZ83939aeu454x+NAB2oowxPQfnQAwPQfnQAZ9aXtRyew/Ok+c9C&#10;KAIL6W0gs5Zr5wkCjLHewJ9AMc5PQfWvMmkYeJG1TfIwEIdbHzXZmjDbShwc5wd2M/yr1XywxG4I&#10;2DnkZqD+zo/7U/tEuxn8jyOT8u3Oen1oA5fVZtPufB0DaTEI4Gu4R5UoK7WLjIOckDnBpviLSki8&#10;PXB/snSYUyuXickqNwyQCgFdXqOnwapb/Z7tfMi3BtuTyQcjPryBVe48OaTdQNDLp9sFfG4pEqk/&#10;iPpQBzvjeH7RYmGHToto8pZrueIZCM4AVCRz16jgY96o2lv9h1IR7rJxLqghMclquQmzPy7icYx2&#10;rvZbWKeLyZkSSPIO1lyMg56HjsKqW2g2EF1JcLCrSvK0291BKOwwSvp2osJmiMAYxj8OtL1GKQg9&#10;d3WgA/3qAFAxSnmkAJHWl2n+8aAExkj60/HNMIOQNx607H+0aBhjmjFLj3NBHuaYGdr4J8P6j/16&#10;yden3T1qlp6a5/Z9vsn0/Z5a7R5b5xj61d1wf8SHUef+XWT/ANBNS6aP+JZaHcx/cp1P+yKTAgMf&#10;iDP+u08j3R/8aTbr3XztPwenyv8A4/SsjUL/AFZrlbKRzb3Dy74hbIrtsB4zmQcEeoHP4Zu6dqd/&#10;dQXl1Pslgi3KiQBfNJGc/wARGfbg9OKEBZK6/wD899O+oD4/n60bdfHIm0/p/df/ABrCXVL+TUPs&#10;/wDacyxJAv7yXbGWbcwyf3bf3cdunvW34buJ7vw/az3UzPM6Hc7Adc9+B6jtQA4prm07prAHthX5&#10;/Wl269jHnaecD+4/+NP+1GfV5LOKRkFqqNK5xgls4HHPQZPpxVDUNV1mwvYJHtbf7DNcLBsMjeaN&#10;2QG4GOoPH/1wAC4F18/8tdP98I/H60gTxAP+W2nn/gL/AONZVt4ourjxD/Z4ijJW6MDwnIliQDIm&#10;Yn+E/wBa1jeTWmtR2lw7SQ3iloCQAUYclT+HP4UXApahea9p7WwZrBvtFwsIwr8E55/SrRTX+QZt&#10;PH/AH/xqLxEM/wBmDJH/ABMI89PRq2CuB94/pQIzvK1/A/0jT/8Av2/+NJs1/wD576ef+2b/AONa&#10;mOByf0pNvvQMy9niAf8ALfT/APv2/wDjQU8QZI+0aeCP+mb/AONaUjJFG0kjhFUZJY4GBXLf8JVd&#10;JDq9w1vtW1kjjtUbhm3427vzFFxGvs8QZ/4+dP8A+/b/AONKI9fKD/SbA/8AbJ/8ai0zULp9VudK&#10;v2RpYIklSWNdgZWzxgk8gj1rYCjaOT+QoAzPL1//AJ72H/fp/wDGjy9fAyZrAjrny3/xrT2igrxQ&#10;Mwb261y0urOAtYt9qlMedjjb8pOf0q1s18g5msAT0+R+OPr7motbA/tPRuSM3h9P+eb1s7AF6mi4&#10;GaI9fAIE1gATnASSgJr/APz0sOOnD1pKOvJ4pdooAywNeXo+nDb/AL/H6UhXX8bSdNOfUuP6VY1j&#10;U4NG0qfULkuY4VzhepPYfnWKPEU505JI7i0nuri4S3SKLJWFmP8AHzk4UE9B0oA0h/wkHZtN9+ZB&#10;/TNKB4gBODpvPu/+FJo2oy3r3lrdY8+xnMTleFcYBVgDnGQelaoAORk8UXAyyPEGc4038S/H6UEa&#10;/jgacCOh3P8A4VqbR6mgqCO9AGAt9rx1ZtOEdhuEAlJ3OBjJGPu1bz4h/wCod/31J/hUQAPjNs5/&#10;48VP/j5rY2jrRcDMX/hIc/8AMOH4yf4UZ8Q55Gnf99SD+laYA3Uu0DufzoAyyfEA/h04f9tH/wAK&#10;TPiH004e3mSZ/LbTPEmqyaNaQTIFRZJxHJPICywKQfmIz0yAO3Ws618Q6hfR2NskUSXV4ZWEjAmM&#10;xJ0cLkH5uwyKLoDUH/CQ9Mad/wB9yf4UAeId4407/vqT/wCJp2hal/a2mJcOhjkRmikTJIV1JBA9&#10;uK0QAGHWgDNx4g/6h3/fUn/xNA/4SD+L+zsf70n/AMTWmVBAo2igDCivddl1Gey8uwDQIjlt8nO7&#10;P+z7VaH/AAkHORpwPpvk/wDiaitEH/CV6iT3ghzjv96tjA59aLgZefEGemnf99Sf/E04jXx0GnH/&#10;AIFJ/wDE1pYUCnYA56Y7/XigDKP/AAkAzlNN+nmP/wDE0n/E/BAK6bz/ANNH/wDiahTWJYtb1O1u&#10;Y0SCyt0mVkYliDnP6Cs4eLJ7O1hu9QiiEN3aPcwrFuBQrg7GJJzkMOeKB2Nf/ioeoi03H/XV/wD4&#10;mg/8JBjmPTf+/kn/AMTUGm6rcvqg06/SLz5LUXMbRZAAzhlOSckHHPetrCkeopCM7Ov9o9O/7+Sf&#10;/E0n/FQEcRaaP+2kn/xNam0bRxTWAweBn3prdAzl/D51kWtz5KWBH2ybO53BB3n/AGa1T/b/APzz&#10;07/v5J/8TUXh1QbO74zi/uMf9/DWvtHoKb3GZv8AxPsH5NO/77f/AOJpf+J8FGF07/vuT/4mtLau&#10;DwKCoVdwA9s9D9aQjMP9v5+7p2M9C78/+O0n/E+POzTTxjPmOP6VTg8SC30O91LUY0T7LcSQlYj1&#10;IbAGfeoR4lmOnxzJPaTXVxcJbxwxEsIHbsxzzgA9h0ouBpH+3mH3dNJ75dzn81oJ17t/Z45zje5/&#10;9lo0jUpbuS8tLkL9ospvLcoCFcEAhsHOOvStPA/yKAM0f29jpp+P99/wHTtSOddSNn26cSoJ+VnH&#10;GPp9a1ABjoKjnA8l+g+U9PpSsBjabea7qGnwXiR2CCZA4BeTvz/dqzt18HhdO/N/6rTfDGD4Y03j&#10;/l3X+Va2B3ApgZZGu44/s/jtuf8AwoH/AAkGw4+wf99P/hWmVA7VHOWW2kaJVLqpK7umaAM9h4gy&#10;OdOI7DLnH6UY19v+gac9Ml/8Kr2d/q+qeHrO8s1tY7mcbpTKDsUc9AOvaqFrr2qTPDZyfYxc3VzL&#10;HHKiNsVIx8zbScnngc0XA1l/t7P39OOPd/8ACgrr/d9O/ASU/Q9SbVLAyzoqzRSvDKF6BlJHHt3/&#10;ABrS2r6UgMtV17/nrp/02PVfUbnXtP064vd1i/kxlyoVxnAzW4APQflWZ4jwPDmonHS2f+VNAMi/&#10;t2WJZBPYgSKDjY/+NO2a73msD77HyP1q7aAC0hGAcIOce1T7R6D8qAMsprva4sB9Uf8AxoEWuZH+&#10;k6fj08pv8a1cBRkAD8KztdvLjTtGuby18sywxlwJOQce1AEZTXu13YEkcYif/Gl267jm5shxn/VP&#10;z+tZ2v8AiC50u306TMdvDdL+9uWiaRUbbkAAEYyeKjTXdWufLhjght7pLH7XOGQsMkkKo5GM4680&#10;XA1Smud7ywH1ib/4qk8vXP8An9sPwgf/AOKqzpd+up6ZbXqJtWeJXC+metWz9KAMxYtbP/L9ZZ/6&#10;9n/+LpDDrmf+P+x/8BW/+LrWHWkPWgCsDxj2pST1xxWYLrWO2lRj/euR/hS/adc/6BtsB73J/wDi&#10;aBGlnIpy5w1ZQn14niwsR9btv6JUiSa+c/6Jp3/gU/8A8boGaWTjtSgnHSs8Sa7j/j207/wIk/8A&#10;jdJu13/n207/AL/v/wDEUAaI/EUDPvWdnXT/AMstO+nmv/8AEUA64OsWn/8Afx//AImmBpqPm6Hp&#10;S4Oen6VnL/be7O2x/wC+n/8AiacRrQPAsT/wJ/8ACkBfwf8AIpelY9vPrt0rtGmngJIycu/ODj+7&#10;UoHiD+7p3/fb/wDxNMDT/GlH3uo/Osv/AIqD/qGj/gT/APxNKo1/f10/p6yf4UgNM9OopOgzms4j&#10;xATgNp/5yf4Um3xB/f0//wAiUAagNGe2RWYf+EgHG7T/AM5KMeIOu7T/APyJ/hQI0v4hzTz1rKC+&#10;ICR+808c/wDTSpNviDP3tP8Azk/woGaNJzms4r4h/wCod/31J/hTWHiL000/8Df/AOJoAl14f8SD&#10;UB620n/oJp+mZGlWuASfJXt/sisnXG10aDfmSPT9gtpN213zjaf9modAvdc1DRbKe3i08xNEpQs7&#10;9MY5G32pMCPXdIutRmeeDS2EzOnzMkO4hWXPzb84wPSrdlaXVvb3sFrZS273Cl0mVYkXfgBQApPP&#10;HUj1q8B4izgxadjuBI//AMTSiPXj95bAe+9uf/HaaYHIRaJriQbPsV7vEePluwuW8sDkbx/GD+dd&#10;N4bgvLW1uIry3mjPnu8ZllV8qSSOhJxyKvxxantwxtgMdF3H/PSpVhvQOXh47BSMfSkxFRrGWDWT&#10;fwbWW4jWOdT14zhgfocH/wCtVC6g8QTawkosrKS2iYCBnnbMY7sVC8tjPf8AXmtkwXxX/WQZzzlT&#10;SeTqJXAkt8jvg0Duc1H4Xv8A+3or2QoJEu2le8D5eWFh/qyv0wPwrabT7i51uO+uSqxWysII1OSx&#10;bqxP0GAPc1O0WsDGz7Gc+u4fyFM8rW8/N9kHPq3X8qAKniP/AJhh9NQi7ezVsYJFYerWGr3McDvL&#10;aILeZZs/Nztzx+ta8cN2wG6WE57hTQLqT4yBSYNQtb3x6XEQA/2D/jSG31EYxPB/37P+NO4wvrKL&#10;ULOS0nZxHKMNsJU4+tc7J4MYnVdt7IftRja3Mrl9jJjBYY9q6RYL4H55o8eyH/Gn+RcnpMv/AHz/&#10;APXpOwMytL0q5j1S51O9aL7RPGkSxwsWVEXPcgZJJ9K1gPkGQR9aryW+qbR5c9ufZkP9DUIh17JG&#10;+wH4P/hQgL3bqPzoJ46jpVMQ635eTJZ7vTa2KPK1nAzJaf8AfLUwKWu8anovBJF2f/Rb1skHvWJq&#10;Vhqct5YzTTWoWCfeCFPzEqRj9a0Wh1UHMctqw/2lIpDvoWVJ+bg0/sOtUkh1XOXktQPQA1IYdRJ+&#10;SW3x/ummK5W13S21fTHtkkWNw6SRlhkblYMM47cViy+F7y6vLjVpXt4r5poJURHJjygIO44/iB9O&#10;PeukSG9zlpYfwQ08QXgH+tjzjggEUAZ2i6VNZNe3N0VNxez+a6ochRjAAPcAD2rVXOW44+lUHTX1&#10;f91HpxX1aRwf/Qajx4kXJ8jTT/21k/8AiKkDU69iPwoOQMVks/iRSv8Ao2nEH0lk/wDiKcJPEmf+&#10;PXTv+/8AJ/8AEVQEI/5HNvewX/0Y1bJ6fhXKyS67D4qR2tLESS2exMzPtOGyednv+lagk8SkcWmn&#10;H/t4f/4ipA1eS3HpTiO/UVkh/Euf+PTTv/AiT/43S58S8/6JpuP+viT/AON1VwGeINNudTgtlh8u&#10;RIpd8tvK2FnXB+U/mDjHasqw8MX2mrZ3MDRSTW0kwFu0h2rFJ0QNjPy49OK193iQ/wDLnpo/7eZP&#10;/jdKD4j3ZNpp2P8Ar5k4+n7updgHaFpTaTpq28sglld2kkYcAszFjj860sfMKy/+KhH/AC66b+Fx&#10;J/8AEU5f+EhJBNtp4/7bv/8AEVVwNPtSVnN/wkI6W+n/AIzv/wDEUi/8JFuGbbTcH/p4f/43SbAh&#10;tc/8JXqPP/LvD/7NWx0rmLU62fFF7mCyDNBFuxK5Cj5sc7PetlRrWQWisgvqJHP/ALLSAukfLTgS&#10;D26VR2awxxttAOx3v/8AE04x6sVHFrk+7/4VQGf/AGLPNrmpTT7Psl9apAMMd2RnJ6cfeNZp8JXV&#10;/aw2uoSxCK0tHt4mQkli3AdhjjAVeOetdCU1kDkWfv8AO2f/AEGnKmpNjzGtz67Sf8KQ7mZpmk3a&#10;6quo6gYRLFaLbRrCxYEdWY8DnOBj2rcwcY/pUZivMZLxk+4NAiu+7RfgDSAm6YBpp5zjpj0qJ4tR&#10;A+R4G/3sioCmtAcJZf8Afx//AImqW4ujKfhr/jzvD/0/T/8Aow1sEehz+FYGiQatHaS7DZkvcyyE&#10;bn4JYnH3a0Qmu85jsv8Av4//AMTSb1C+he596OSOrdOapeXrJ+8lmPo7n+lPEeqYwTaj8GoC5hjw&#10;3dzaLc2crwpM159qhKEsoO8PhuPaon8L3txdzapI0MN40sMkcSsTHmMEcnHfPpx710Bh1UjlrZs9&#10;cg1MIbzYMyRFu/BoAo6Npk1nJe3VyyGe8lEjrG2VXAwADxnp1xWmemaZ5Nx3lTP+7R5E5H+tX/vm&#10;kOw9RxzTJwDA4A/hNL5M+MCRR/wGmSwymJg0gwQegxTuIzvC4/4pjTv+vda1ulUdHsGtNKtrZJdw&#10;ijCZx1x3q99nk6h/0ouOwYzxTJVZoHC7c4IG7gdO9P8AIfI+f9KabeXdxJ+OOlF0FjI0rTr3TvC6&#10;WAeA3cUTIjKxKbu3YYqvJ4eltodJaxeM3GlqUCyuQsoK4b5sE8nnPtW6ba4yf3+fQleacLaYDmb8&#10;lpaCsZ2iaWdKsTDJIJZpZWmlYdCzEk49ucVpY5xSi3Yfx/nTZYJ9h8qVAe25M/1ouAuOTWX4kH/F&#10;N6jz1tnH6Gpng10P+7msSMdWVx/Ks/VrXxBdaZcWrSWAE0ZTP7zvxTTA2LMZs4T6oD+lT8ev61kQ&#10;ReJI4EjDafhFA6yen0qTy/Efrp/5v/hQBp9eM/lVDWrGXUdIurKBkWSeIoGcnAz34FRmLxH66efx&#10;f/CnpDrm4EyWQPsrUAZ+qaFdXqWBxbzC3iZJbact5b5XG4EDqOxxVO28LX2nww/ZLuOSUWRtJTLk&#10;YGSQw4OSMnjv7VvCDWMD99afgj/40vk6uWwZrUADrsP+NADtNsY9O063soiWSCNUDHvjrVrH51Xa&#10;31Dj/SIP+/R/xpyW94CC88R9hGR/Wi4EwHzckUYzzyPwqIW90D/r4+f9j/69MYXiHakkJA9Y8/1o&#10;uAEc9c+5o69qXHNKBTAaBjipUGFqMjmpl+7QA0+lIRk0480gBz1oAAAD0pe//wBagDmlPBpgCjjr&#10;Th044oUcUUdRdynpgHlTjA/4+ZP/AEI1cNU9M/1dx/18y/8AoRq7QxjT9KVSd4oxSgfOKQC8UYFG&#10;KWgQ33xS9e1LiigY3BDA+9SHr0puOR9aeetADcUYp1N4oAzPEYH/AAjWpcf8usn/AKCazvh983hC&#10;xxjiMDp7mtHxLx4a1HH/AD7Sf+gmqHgGMR+FLFc5/dA/5/Okw6nTY+n5U/txx9KaMc0qnIqCrCDj&#10;3p1JilFACYPrSnt1/Oig0AJjjB5+tJxnoPyp2cimk0AUtWYJplw3TbGeasW4JhQk5O2qususekXL&#10;MNwCHj1q7CPkH0oFYfg4o59BSk8dKBnrTHYOg/8Ar0dRQQaB6UtQsHftSeuD/KnY5pOeaAsJgkeg&#10;oz+IpQDzTSOaAKOqcLbADrOo6/Wro5zyaqampP2UAf8ALdT+hq4o68UAGMdzS8496MUoFACDNKPY&#10;mjGOtGOMgUAB65IB/Omr9Kd6UdzQAYGKMfhQtGc9qAsZGpQofEVhNnBEbrjHHJH+H61qqMqM49vp&#10;WffsV1e0VRwytz9MVoqR6dqBWAAA0oAzRgZpcUDsJgZpMfSnYxzSd6NQsN249KMZzTic0h9KAsJt&#10;4+tKRjHHNAPzfSnNjBJ7CjULGNBCB4lvn5y0UQz2xzWrtH5VTUD+2p+Osac/99VewMUCsJtB9Dn2&#10;oxS0DmlYdgpuznJJNPxRTCw3AxRgelKRzmii4CY+n5UpHp/KgnFIxO0/SgT2ZjeHcm0nyelzL/6E&#10;a2QBisjw6Va1mK8D7RIf/HzWxigFsJtHb+VGMUp4pM+1AwoxxmlyB2pNwIxQMQjNAFOHSg0ANxio&#10;rjiM+mCf0qY1DPzC+eBtP8qBMZY4NpGR3FWcGq1h/wAecXptGKt0DQ3uPagDr70po/CgBQO1NxSi&#10;gmgAxiiig0CG9qo6o223X3kUfmav1naudtsmTj98nb/aFFxF5ACoOPzp2KbF9wH2p/HSkNDccUoA&#10;x/8AWFBGKBQAYpMmndKTFAWE+tFBowPSgLDc896jf73cVIVwc1E4+aqjuIg9/WlHWhegpasQhqRf&#10;u0w4zUi8LQA3GaUDFL0NLwaAE/CkY0p4oOD3oGOTkUY5xSr0pevSmtxdChpm7y7kY/5eZev+8aug&#10;N7VW00gpcn/p5k/9CNW+KXUBp3ULkvSniheH60wFOfzpADTs8UmaQg59aMH1pc0ZoGIN24c08g56&#10;03OCKdkZoAQhj/FSYNOzSH60mBl+JAT4a1LJ/wCXaT/0E1S8CnPhaxI6eUv8qveIj/xTmo/9e0n/&#10;AKCazvAZb/hF7PP/ADzGPypv4QW51I9MUAY6UnJHPFLWZaFooooABSGloIzQAAcU09elP7U09OlA&#10;mZniDI0W52dcY/M4rQiztB9QDVTV1L6dMg7j/wCv/SrUP+rX1xQBL2oAz3oA+WgcCgYY/wBqlA5p&#10;DwaWgAzzSUvakIxQADvTTTugzR1oBlHUT81t0/1w/kavL05xVW9UF4M/89B/I1ZU8UEoU0DrR25p&#10;RzRcoOpwTmjsRk0HrR2NACYHGKCQKXoBScH0oAAT60Dr9acPrSdaAZk6ghOvWL78AI/yevIrTA4H&#10;tWZqDhfEFjGeCY3x+BFaooJQuBQKKAeelBQGmsKf1pGxigBO1FBAI4pAKAFHHag0Aj1pT7UAypH8&#10;2oSn/YX+tWu2aqRuDeyrjnav9atcd6CReo9qBSADtS9KChaTFLQaAEIpMClooExpI6UMOD34pCBn&#10;NEhGztQHQyPDibLWdc9LmXn/AIGa2aydBAEFzjB/0uY/+PmtegFsJ0o60vFHagYY96btzTqKAExi&#10;g0ZBozQAneorhcxMvqCP0qY+tQ3B/dnPpSYmFkmy2jHUBcVP9KitMfZk+lS96BoKKOM9KWgA7Uhp&#10;e2KDQAlJSnFJk0CYh9qzNcUtZJjr5yfzrTzWXr77bOJu/noPzNAGjGMKPoKf701OUXtxT8ZoBbCE&#10;5oHWlxijIoGH4UE+1APPWg4z1oASkNLx60hIoAafSom61N3qJj81OImVxjFKMUgHApcYrQkCBmpA&#10;BtpmOakH3aAEOKMgUhGKXqKAFHNJjmlxijvmgBV4BpwPB4poG1TTlHzD60+wMp6YPkuf+vqT/wBC&#10;NXCKpaX/AKu5/wCvqX/0I1dNHUBrduQPrVb+0bJLz7O9zGsioHKlsHGcZ/P+VWT0PUjHIAJOK8zb&#10;TZbbxg13cosNo0wOWQhiCz4UjOMZKj6YoA9Htry2u7dLiGVZInXcGB7Usl3axHD3ESk5ABkGSQOR&#10;XNaFaqNV1SL+zFZs7Y5vLxCY8ABM45Ixzgdc1hXVlI+mzzC2tUWKO7WQ28ilgCeA24DI44xzSBbn&#10;okE8FxuaCZJVU4Yqc4+uOlNF3btdNZrMhuFUOY93IU8A469a5zR1itdHu3u0k2vOpVVceYx2rgfu&#10;++e3WsXTI7t7+3n+zhJL66nWYNeS7lEfAQkZ6Y96Qkd7cXMFrH5txKscYYAsx45OB+tJPqFlbrK8&#10;tzEgiID7m+6T0z9cjFcdqVwj+EtPkhilga7uomMKzM6keYCxbdyen6inayE/4SGBRfxqZkbzA84U&#10;nYBt3fIcYyfXtTKO44PT/IoxUFm6SWcMkcnmIyAq+c7vfPH8qmJpMRl+Jv8AkWdRx/z7v/6Cap+B&#10;mWTwvYEDGYl/lV/Xxnw9qAP/AD7Sf+gmsvwBj/hFbHB/5Zim/hGjqqdTVGO9PzWRQUlLnjpR1FMB&#10;MjFFGBS4oAO1JSmkPAoBlLVSFsZWPQDmrEQwin1FUvEAJ0S6CnB2dfxq9D/ql74AoJJO9GOKWl7U&#10;FCCilxxSHigAHpSkcc0hIoJ4zQAdqQmlxxRQDKWoSEG1xjmYDk47GrSnI57VR1ORVNplsZnAHHsa&#10;vqDgUEoXrSrQBxSgYpFCEc0DGDxS85pPYUABo/GlPFIaAAYPU0AUZGMgUDJpiZj6lGG8S2J5yIXx&#10;+JFawHFZWpBv+EisiGAXy2XHfqK1QSVH0oBbjsUAUlKOtAxcZpu3BzmnUhpAHOO1N6UvSgjBoAFw&#10;e1DDNAFDcCmhMqJtN9JgHOxatfgaqREfbpRj+Feat45oAODTW3BSUGSOgJ6071FBHFFxijJHPXvS&#10;0YGAaKAExSEU6kNAmJjnrSPwOvHelPFI/IHvR1AzNCDCK6Vhj/Spf/QjWqOO9ZeiKypchmyftMh/&#10;8eNanBzzQxoDjGaDSY4xS0gAUEUoPrQaYDQMUEY5paKAENQz48s/SpsVFOMoQfSkJjrcf6PGAeAK&#10;lAqK2x5CfSpM0DQfxUueaTrS0AFJS0GgBO2abzjrTj0pO2KBMTk1k+Ic/ZLbH/P1Hn8618Vl68Cb&#10;SDH/AD8R/wA6QGigyB9KeM0yL7oHfFPzjrTGgz2oNHXnpRQAAYo/Clpp6UAB+lNxRk5pT0oAQ1DJ&#10;kNwKlPIzUTE561UdxMhA4H0pQDmhRwCPQU4VZIh61Io+WmdacM4oATHNLRgg0tACUoFAFFAC44pV&#10;+9R/DQBk1XYHsUdJOY7v2u5R/wCPGr+Kz9I3+Xd/KP8Aj8m7/wC2a0fm9P1qXuMaVBGMCsG78Li+&#10;uZJZ9QnLShFYKigYVty8Y9f5Ct/5vT9aQbt44piM+DRY4UmiaUmCYENEiCMHPfK4OffNQXXhmznt&#10;pLWPFvA6ldkcScZ4JyRnJ459q2fn9KPm9KQFHTtNXTdwjndkONq7FXbj/dA/X3qnJ4btHkg8tnij&#10;heVyo6sZM7sHtyc1snPpRhvQfnQBlzaFbNpEemwExRxlAjsN7AKwbv67cVauLDztStL0TMrWocBc&#10;Z3bgB+mP1q0M5HA/OlO4elACAYoIoG72/Og7vQfnQBn64P8AiQ6h/wBe0n/oJrI+HbbvClnnsgrZ&#10;1st/YV+MD/j2k/8AQTWJ8OMnwnaZ/u0P4RnXAd6fjimgUuO1ZFCgYzR3o70UAFFFJ2oAXoPWmnB7&#10;U6kYd6YGX4jOPD94R1EdaEH+pj/3RVDxCrS6HcxjHzLg/nV6EfulGeQBQKxLzThSc4FKBigYd6TN&#10;BIUEk9KQFSuQc0AKR6UmOMUooNAAOV47UYyOKUcj0o9BQDMjWD5Uun5UMHugv0+Vv8K1AKo6rGsk&#10;2n56Lcg/+OtV4Y7GglDwPSlHNNpVz3pFBRxSmkxxQAEcjrzTTzxTh1pp6k5oABwKcDjFItKBk4xQ&#10;Bg6x/wAjbpu0dYJO/utbY7ZFYmrx7vFenMABiFx09x/hW2vKjtimiVuLjmlXGc0nvQo5NBQ7pSE+&#10;9LSYGetIAoo/Gg9RigAFIQO5pe9J2poGVl/4+26D5RVnNV4gGuH452jmrBGBQwQvGaPajvijv1pA&#10;LjNBGKKDzQAhNJjnmlpCCaaExD0obp6dP50HmkboOO4o6gUNL4+0f9d3OPxrRAx+NZmkkkXJPP75&#10;q0uhFDBCnikznijqc0ADNIY7HHqaKXtTelABS4o60UAJUcwyh+hqWopj8h+lAmFuP9GTjtUtRwD/&#10;AEdOe1PGaBoWiiigA60UY4pD0oAG4xSGgUYoEw7VkeI3K2lrzwbuMH6ZrYrE8TuEsrYEE7ruJc+n&#10;NIDYjxsBHpTu2TzTF4QHsaeORimNB2oo7UdKADPNJSjk0d6AGmkwBTiMDNN+8OlADM0hGTTiMVGS&#10;QelUiWMXoPpSkU1c4H0p3WrEBFAzjFB+tO6igBByetOIOaQCl5oATp3pelGKRs0AP7YoHpSL0pcE&#10;A1XYGUdKyBd5PW8l/wDQjV7nNVNOG37UD/z9SH9atjBJNJ7gB64oQ5IzSEc5pV++opAO/GkPSjp0&#10;oJoASgmiigAzyPrSnk0D7wzSnqeKAEzQTTcmloAo63/yA7/j/l2k/wDQTWJ8OCP+EUtP92tzWf8A&#10;kB3/AP17Sf8AoJrB+G3/ACKtr9KHsV0Oxpw6U3vTs1kMKKBRjJzQAmeOlBPFKTSdqYCjkUGjPFBP&#10;FAFDV+NMmGfT+Yq5F9wCqOtjOmTfQfzq7Fyi/SgLktJyB1oIoGBQAoGQc/lSYyMClzzSA9aAEwc0&#10;pozRQAoPFJz1oGAKDnPFAMpX4JmtCctibP04NWwu7Bz0qpfusclpubG6bA/EGriccYoJQ7HcUoNJ&#10;R3pWKD3pKXrRTAQt3/SkoPJBpe9AAtKOD1pKXmlYDF1Rm/4SOwUY2mNs5PPUVrqeB7CsfVEZvEti&#10;wXIETDd+IrYAyoHTFMkXGKUCjkd6BjPSgoUUGk60duRQAUmaX8KTrSsAD0zSmjGT1oI/DtTEyvBx&#10;cN6lamzUEB/0wj/YqwOaGAehpc0UDg0ihe1IaXrQOlAhCKbTugpMU0JiUjdBS44NKw+WjqBk6HL5&#10;qXnGNt1Iv5MR/StTuKxvDhDJfkf8/wBMP/HzW1t7ihggIzS4wKPrRjilYYoopKUUAA4pCKU0lACj&#10;ioZ/9UxHYVLUc4/cOP8AZNAmFs261iP+yDUtQWY220a4xhQKnxQNAaSlIzSYNAC9qTHFLnFIR6Gg&#10;BO9BoxRQJgOtYniri1suet7F/OtvIrD8WgGysye15H/WkPobSH5Bn0pwpkX+rH0FPz70wQdBSZpe&#10;tIRQADGetB4NAFKRzQAh5pKWmnigBGz61C2c1P8AWoW5NNCZGoH6U4DFIM4z+FLzWhIE0GWONRvc&#10;KWOBnuaOtLtDINygkHIJ5xQA7rRgUZJ96Qk0AH0FB+lKOaU9aAFUDb0pw6j3pFztpQD+VV2AztIL&#10;NFeFv+fuQf8Ajxq/jisOx1WO2e8iNlfOftcnzRWruv3j3AxVs65EP+Yfqef+vKT/AApPcDRPSkXl&#10;xWb/AG9Geun6n/4BSf4ULrsQcZ0/U/8AwCk/wpAamMUVmnXoR/zD9T/8ApP8KT+34f8Anw1P/wAA&#10;pP8ACgDSPSmq6sDjt1rPOvQEf8eOpf8AgDJ/hSDXYOn2HUf/AABk/wAKANP055zSkEnrWX/b1vuH&#10;+hal/wCAUn+FPOv22f8Ajz1AfWzk/wAKANHHNIfWs7+37b/n1v8A/wAA5P8ACkOv2v8Az7X/AP4B&#10;yf4UAS6zzol9/wBe0n/oJrA+Grf8Urbewq/q2uW0mj3kYtr0FrdwN1q4H3T1OKwPh/qZtfDkUX2K&#10;8mC/xRQMwpSehXQ9CzmnCsZNeYj/AJBOpY9TbNUkmueVIU/szUWx3FuxFZ3GawpOe1Y58QHtpOpf&#10;+AzU0+IWB/5BGo/+A5p3A2TSAknpWJ/wkMp/5hGoj/tgaP8AhIZy2Bo2of8Afk0AbeeKM1jjXbgj&#10;J0e/H/bE0n9uz5/5BF9/35NAMs64C2jXQU8iIkVdtv8Aj3RjxkA1zupa/NHp8zyaPfFAp3fusYFa&#10;lvfXDwJtsZNu0EZZQeg96CTTyDSkjtWZJqd3Eo/4lk7E/wB0qcfrTTqt3t/5BVz/AOO/40FGoDSd&#10;88Vni/vNu46ZNj03L/jTU1O6ckf2XOMDOSy/40XA0icUv61ltqt2isx0m5YD+5tP9aiXW7tlJGi3&#10;ox6hR/Wi4XNkH8KX7xrKXVLxoyf7JuR9Sv8AjTDrV2rAf2Pd/kP8aLgT6vlfsW0Z/wBJUH6YNX1G&#10;BjkfWud1TVrrNqzaXOqi4Xk49/etdbm6bn7IcZ/viglbl2gY9aoy3l0rqqWEjZ6kOvH609LiYpk2&#10;7Ke4LCi5Rb4HekzzVcTy4/1J6eopFnlP/LE5+oouBZFNHU1UkurtCNti7g9SJF4/WmG9vAPk0+R/&#10;pIn+NFwL+ecUozn6Vmfb9QP/ADCZf+/qf40qX9/vwdJlGe/mJ/jRcCvq5x4lsM5AMbcg+4rYB4Fc&#10;3e3F/c67ZM2lzRqituZmUjqPQ1stduh4gkfn+Bc4pEl2lXrVMXZI/wBTKD7oRTvtL8Hyn/75plFr&#10;OCaTNVnuHUZEUh/4Caj+3PkD7NN/3xQFy5mjOOMVQa/kUE/ZJzj0Sljv2kH/AB7TjHqlFwuXgeel&#10;BJx+tUPtkxkCizkx6nFSvczLHkWzsfRcUXFcWA/6ef8Adq1gAdaxYNTlOpPEtjKZEQFlJAwD071a&#10;N7fliBpb49fNT/GgSND3z2pKzze6gP8AmFv0/wCeqf41Il3dMuWsnUj/AG1/xpFF7GKDVczTYB8k&#10;8+rj/Go3uLrHy2pb6Ov+NAFstTc1ntd6gCMacxHr5i/40our4rn7CSfTzF/xpiNDP0oPI6D1qit1&#10;fFcmwI/7aL/jTZb3UUUEaYzfSVO/HrQHQz/CozBfH1v5/wD0M10HsOK5XSrnWLBJ0OiyvvnkfKTx&#10;Y5Yn+9V8atrBPOgTj6zxf/FUwNvPvRmsf+09U3Y/sKf6+fF/8VVmO7vCql9PkjJ6gyISPyNK4y/Q&#10;WFU1urgsQbORQBwdy8/rUf2u6LYNlIB67lP9aNBNl9m/OgGqn2ifyyy27sw7ZAzVRtS1UE40Oc/9&#10;vEX/AMVQK5r1FO22FiR0FUBf6gQN2kzLnt5sf+NJJfXoictpkwAHXeh/rSA0IMGFCM4wKm7daoQ3&#10;FyYkKwryo6tUnm3mf9TGP+B//WoGi2PrSHPrVUy3vaKL/vs/4VC0+pBsfZY9vr5tIZoDjkc0E1nr&#10;cakc7rWMemJKd516cf6OuT1+egC6WxxSZFUZJb4AkW6HHT94Bmo0u9Twc6bz/wBdloEafFYvigb7&#10;C2P927jPH1qyt1qRBzZIvpmUVm6vLq8tsiDT4j+9Rs+eOMGgDfiOYlPqBQPvdaqxPdJGoNvlscgO&#10;vFP82fcMwkfUigEWwaKg3Tc4T9aTfMB9zP40DJs80ucGqyvMW5jI/GnhpCew+tAiQkUE1EfNzxtP&#10;41BK98qkxwRsR2L4/pTAtkg00qD2rO83WCcfY7bn1mP+FTR3WqhfmsIDk8ETH/CmgJew9+aKOaOe&#10;9aEhT+i0w1DNqFrbyrBNMscjIXUOcZA68/iPzoAs9BSZqiutafJPFAl3GZJSQiA5JIGT0/H8qll1&#10;G2hvUs5JlWd0aQA9No4Jz25IoEWlPNKfWoLS7hvFlaBiwikaNsjHzA4P8qsYpjHITjFLnkfX0pqn&#10;jpTvwp9gZm6OGEd18jY+1y4JOf4jWhlsg4NUNHysd2Cc/wCly/8AoVaP4UnuA0sT2oBO4cYxTh0o&#10;Gd4pAJyaMsD0zT+5pOR2oAbuPpRk+lLzQeKAG8kjinEkHgCjkkY9aU9aAEy1JyacaTBoApawCdFv&#10;gf8An3f/ANBNc18M2P8Awi8Gea6bVx/xJr3/AK93/ka5v4aKR4Vtj6jNKfwlJaHYA8n1p4JFJilw&#10;aw1KDJJozzzS4xzSYHbvQFgzzR3zxQc9MUYNAAKUigA4zR9aQWM3xHhfDt8WGR5RzVqzGLWLAx8g&#10;qHWUD6PdoVBBjORVmAAQIoHRQP0piH9KPTmg9qUZ+lA7Cbgp7g0oJK9SaQjNKOBjFAWA59ep6UHn&#10;NLRg0ahYacEZpQ2OKXBA6UHNAWMvW2b7PCB3uY//AEIGtFOBjoe+O9UNZbbBDlSc3EfT61oKG/Oi&#10;xPUXGRjtRjIxx+VOw2KMUalWGhcdhQRzTvwpMHPagLCMAe2frSfUmlOaBRqFgwDjk0tC85pMn0o1&#10;CxUmf/iYQ8/wHj8RVoZ75qtKP9PiyOQjYP4irQBNAWExzSjGSKXBzRg5pBYQ0daccik5oCwmPrRj&#10;knqaXBNJg0AIF9s04DHApACKATu6UxMy4cDxFfEfeMcWfyNadZduv/FTag2escQx+BrVwaAQdhSd&#10;P/10vNHWgdg6CkHT1xTjn0poHagLCYGOmaMUpyOMUd8YpBYQe1GcA8HpzijnnikI46UIT2M/RWzZ&#10;MMk4mkwT1++a0s1R02MLbEDH+sc8f7xq6OnFUwS0AjNLnHHT2o5NLg1I7CdenWkwR1p2CKDx05pg&#10;IOBwTRgAev1ApeQc0nNIBDzTLjAt5GIBwp7VIw4qKcFreRemVIpisNsyWtYyeSVBqcg+uKhs1ItI&#10;hn+EVY5FAJDaOQ2AeKU59KMUajDAxSGlAwDx1owaNQGkH6UmKcQaTn0ouFhCDVTUWKWwI7Ov8xV0&#10;iqV+u+ADOMuv/oQoFoXF6e1LxkUgBxjpzTsGjUdg9utJ+lLg56UuKNQsNA7dfrQw5607nNDDmjUL&#10;EfOaCM8dKd0pKBDcZOOualBIA4pgBzUmDgVURlME496DmmAngDqQPwoDZwc9cda2MxSxB/Cue16P&#10;Up9SW2sXE3mAO8b4/cqvUqf9rgY9RW+cZBweeg7mq1zpkVxdG7jnkgndBCZExkqGJwM8A5zzTA5b&#10;T7e7bXLY2oRnt/3kjsVKxg5GDtUfMfSl1XTp4vFiXEf2GZbhzH5TEk7QufmGM8nnj2reg8N2MEyy&#10;2kt3ayFtztHLjzTxkuCDk+4AzgVcksbea6t7na0bwMXUJhQSw5Jx1zmhbiK3h8G3trmJ9qk3spAB&#10;6gscYrW3Nzxg+lZMWh2sd+Ltbi5UCdphB5o8ve3XjH6ZrWGMgfUc/wBKGMemcU75gp7ntTIyD045&#10;AHv/AJ4p5zjnoeDTXQRR02N4VuhJj5rqRlx6E8VeyaztH/1d2f8Ap7l/9CNaGal7jF5HU0oOWFN6&#10;0q/fFMBcnNHI70pPHSmPIkbqjsFZ87QTgtjrikA4k0mTQSF69B68ZFN81Mgb1yfRs/8A66YDgx3D&#10;HFPJINRIyvhlIPOODn9alOKQDS1ANJx6UtJgUdZJ/sW+/wCvd/8A0E1gfDc48JWY/wBmt/Wcf2Ne&#10;8/8ALB//AEE1gfDkj/hE7P8A3aUvhLWx12felzijGOKCeOlYoYgY9KXJPtSUZxQAuTRnAzSZFL2o&#10;AXJOKMmjoBR15oAo60W/sW6C/eMZqzbnEKDPIHP5VT15xHol5J6RGrNsR5EXrtH40xE5JNKCaQH2&#10;pc+1IYpOMUh69aOtHSgAyRS54oOCKToKAFzSE84oFB65oAztW+eOBT/z3T+daCklRzziqt0A3l5G&#10;cSKR+dWU6c0E9R+TjrQCaQCnA8YoKA59abjnNLnnmjvwOKAEYk0gyB1pxOKTI70ABJx1oHvQDRkU&#10;AVJ2xqVuuefLb+Yq0pIx06VUn51GI9gjfzFWs/pxQwHbjmgM2cUg5NO71ICMTmgE5pTSdKYAWOKT&#10;caCKTFMBdxFOyc0zGacPY0AZcJ/4qTUP9yIfoa0w56Gsq1JPiXUs9AkX8jWkcjpQJDySeho5pFJ7&#10;0pPtQMRn24yCcnHFKCc0p6UmR+VAASc0hJzSk96buyelJgBJxxQWI60ZB4pHJCZ9KaE9ipprbrds&#10;dPNf+Zq6DgDFZ+lMBDKAQwWeQZH+8a0c8U2NCFjmjcaPrQSAKQCkkfjQGI4ozntRQAZNAY0Zo6Ck&#10;wDcTUcxxExOOlPOMVFP/AKlvYH+VNAwtT/o0ePSpiTmoLVx9mjJx92ps4x70Ag5pcmjIo4oAUE4p&#10;NxoyMUcetACFj0pMmlOOtJkUmAuTVDVMm1UZx+9T/wBCFXiwxVDVGAtRu7SJ/wChCmhM0FOR1p2T&#10;imrjbgYpaBigmgk9KbnmlB5oAUE+tIWPrS55ppIzxQAZNAJoyKMgdKAAMafzjrUee1SDpVR3A5Xx&#10;bdS2ugytHPFHnaNzOyt94fdwOetZs2r3LalFJ5+x4NqMscbtG3mDCFvxH61r+I7CXUbBY4LSGeYs&#10;MPKwUxAEEkE9uP1qtc6NezwXF1tQXU1xDKIieFWMrtBPrwSfxrczuQ+Krya20pbYXyC5YxlkjjJZ&#10;jvAyMH9PeqNprN0niCcteqyPcRQzLIhXaPLYkgZ45GM1tXOn3+qWlrBewwllDPK284Vxygx3GcHm&#10;oLrQLi60uS2NnaEEIwUHljn513de5OfrQAniZpZZobf7U8PmN5kQjY/MqFSTnHHDDvVLQ5rua/Ei&#10;3crG7P2pY5GO0R4AIJ24zkjGK1NY0S51a+tChW2itQQZSVfepxlQpz6dTio7Dw/LpGrwT2u2W1EZ&#10;i2ttRoFODwQMNyB16UgMvV7me5vUtBeXC2kk23ez4dgFYlgAMhQVAzV7w/qM94Y/tF1cSOsOXkLK&#10;YkbALBxgFWHXGe9aOo2uo6mBHG66cqNuW5Db5FPQ7QOOR603TLTUNPhFhJZ2skCKzCVZDmQ9fmB7&#10;nuc0a3Aq6VqM0l1fXBdfLIAWdWO2V19FJ6DjJ4q/oV3LezvLM2S9tA5UcDJB6DtVe10O4iuoJ5fL&#10;ILXLXAzxmTGFHr6Zq1othd2d7dSzxRRRbY4oVjctlVB55HuafUCXRjlbsDj/AEuT+ZrS5NZuituW&#10;9wpwL2QfrWl7bTSAUDBpV+/SD6GhSd/SgBJAzIyowVyCFbGcHHWuJ3SBbVLq5luZobkw+YZ1TbKF&#10;JJ5Xjj3rt5BIY28riTHykjOD61zb+E5Ujgazv9kiSGWUTRh45HIOSQT8v3j0oAfYRT/2PdXE8x1H&#10;zpGIBnDKFHHBwP8AINcpoxmSSMy27R/6BD+9Em+RS27lBn7zDj6Gu0TTdQn02ezvLi3Bm+XNtFsA&#10;Q9QOe44/GiXRJBdvNZXItlkgSA4Ubo0XP3ff5sUwJdAXy9LijFqlqIyVEKSbyg/2j/ePU1rGqNhY&#10;W2nW6wWsPlpnJP8AE57knufervPpQAmKSlyfSkyfSpApa1xot7/1wf8AkawPhxx4StMf3BW9rJzo&#10;t7/1wf8AkawPhuCPCdof9kUp7F9Drx0GKUCgHApwrFDG4ppFSdqbxmgBMUtBooAM5FGOOtB4FHFA&#10;GX4n+XwxfsDyITir1phraInk7BVHxUV/4RbUMk/6k1etBi1jHoop9BExFKB0o60vpSGFIaX1oNAC&#10;CiiloAMUmKXOc0meKAKOoEK0AyRumUcfjVxBlR61VvsfuiccSKR+dW1PA70Ejh0oHNGe1C80IoDT&#10;WyvIp2PSjvQA3rRtzS9TSEEjg0AKBxRg56UBsD5up4peT3xQBSuONSi5HKNx+Iq2OlUrgj+2bcDP&#10;MTc/iKuA8d/ehjCnLmk6Uo61ICnrikNKetIaYCGgdKXHFID2oEA5NOA5FJ3pVxuoGZEAjXxHf43b&#10;miiJ47c1qe3esqNWHiq8II4gj4/OtUjB9qaJ6CgYoPWjtR6UDFpAM0ppBQAfhTSM049KbnigBpIW&#10;lxlTSMueBS9ueOKFuLuZPh0lrW6yQf8ATZuR/vmtjFZWggC3uApJ/wBLmPJ/2zWqDTY0FA6UpNJS&#10;AXHApKUjgUh7UAIRS0vekzikwCopwfIc57GpCKjmH7h/9000JjLTm1j/AN2pz2qG0H+jRj2qfg59&#10;qBigUfhQDx0oJ46UAHag9elA5AoHU0AIRSYxS0GkwENZ+sLmwPs6f+hCtEiqGqjNn1x86f8AoQpo&#10;TL6nil700cdaCcHPWgY4DFHQ0m7PSigA700rzxxThR0oAOg9aaelLRTAaOtSj7ozUWPmqdQxX5Rx&#10;TiIo9iB09DzSlc+3WlFKK3MxhUk5/KnKvQ4HX0pTwKAcrj1oAp6rfHTNLnvChkaNf3cYPLv0Cj3J&#10;wPxpmi6lHrWkwahGNvmLllznaehH55/Ko9WsLrUNRtEIZLOEtM8kbhX8wD5eD6c1V0HSr3Rr+/g2&#10;FtPlmM1uzOCwY43A49yTSA3NrcH/AD+VKAc4xgU4ZPNBBzTAAp2np+XelA+p9MnpSqDtpQP7xxR1&#10;GZmiElb7/r9l/nS6rqkunXFgi2wkS7nEJbd9zIJzj8P1qTSoHgW6EnBkuXkA9ATkVV16yuryXS2t&#10;rcyi3vUmkO4DCAMD1+tJ7gVNQ8UPaS3zxWqS2umui3Tl8P8AMATtXvtB5zQ/izZcSTxW4ewt51t5&#10;Zt2GDHAJA7qCwFQ674YTV7xljhkt47nZ9tnEmBIowcbe5xgZ/wAarS+HL7Ze6RHAps7y8FwbgMMR&#10;x5DMCOvVePY0Bc0b/V9Zs9WW2W2tZIbxhHZsW7gZLHHOAM549K0La41SO+S2vYYpEdC4uIuApBA2&#10;sPxqPWtNubh7G/sQHurGUsilgPMBXawyenr+FWLK41G4lZrixFlABhYzKHYnP+zkAdR17igCGbXI&#10;rK8mt9RT7KFBeGVjlZVHXB9R6VJBqT/2Y+o3lubVFDOFkPzbB0J9M+lVr7QTrN0zanKTBE3+iRQ5&#10;Bjb/AJ6E/wB707Dn1qeMaja6RILmOO/nTIVYsDzgOmQeAaAItG1SfVrb7U8EccJIMbJMH3deuOhr&#10;XkYRhiWAAz1OB2/+vWLo2nGC8u7xbQWKXbIwtwRwwHJIHAJ9qm177Vc2pgt7IzYnjJ3YKugYFjg+&#10;mKBofNqqOltJYy206TTiIs0wXjnOPU8dKlj1SwmnWCO8haViQE8wZz6fWuXfRL5WcrYEINZF0gGM&#10;CLnn2+lFvol5BJayDTgjx6tLO7gLny23Y5645/SpbEdLref7Dvjj/lg+PyNYfw7+XwfZHHVBW3rf&#10;/IDvv+uD/wDoJrE+Hv8AyJ9jz/AKUvhL6HVg5OKdTBx3p+cCskMDwKSlzSY4oAXjFJRS0AGfagUA&#10;YFLSAyfFCF/DV6oOMx4z+IrQtgfIQHqFGazfF28eFr7Zwdg/9CFaVoD9njJ67Bn8qpbATdKOaXFG&#10;KQBQfakxSn60AJ070dqMUHpQAADmkPHApwAx1pMD1oAq3KhygJP3x/OrC5A/DNVrsuGi295BmrSD&#10;jj0pki8ZpVGKCMdqXikihCSDTQc084NN4DUAIOppQKDgdKM5yKAA80EcUqjnrQOtAzMumP8AwkFu&#10;oYbWgbI9ORWgOec1nXe//hILVQuQYHO78RxWiPr0oYC0opBThjNSAnPegnil47mkwD3pgGaSlI9O&#10;lJjnFAB3pw6/WkwM9acvXNAGJGMeML8Af8u8X82rX7VjxceNNQOc/wCjRAfm1bAHFPoSgo9KXFBA&#10;HOaEMDRQccUEA9DQMTvSd8Up6Gk5FAgPtSHkYpwFIwwDQD2ZnaOhSGUEYzcSH83NaIyRk1S0sYhf&#10;nP71/wD0I1fA7UmC2EPWjOKDjNLgHn0poAJ4FIeaU/Wjg0ANxmlxS/Sk5pMBDmmS/wCrP0p/OaZN&#10;xA/sp/lTQMS25hTHQCps46Cq9kCLSI5zlc1Z70CQlFLijFAxOcYopcU08UAB9qMYpMfNnNLikwCs&#10;/Vyq2eW7yIP/AB4VoVn6zxaLxkedH/6GKaEy+B09DSMCWyGIxTh909qCOBQMQUtGMUCgAoxRRQAm&#10;aSlNFMBPX6VYiztPPeq5xVhD8tNMRSFKOtJ2zQCa3IFPIwOtYTeJUWdyLfdaR3i2bTbxkSHgcemT&#10;jNbvUjnjvXJS6DfyJNpYhBtp9SF354IKqmQ5BHXORigDp7m7t7WESXMwiRuMu2M/54qpeaokdvC9&#10;kY7l7idYYgH+Uknkkj2BNZXi2aWK/wBJa1TzbiJpXCbl5G3B4YgHr61F4atF3QJHaPFBpiuu19uZ&#10;JWPJ446fzoEa/h7VZNZ0wXskCwqzsqqG3H5WI5/Ktb2Fcr4eTV9L0WOybSn88zMS7SKFCsxOT+BF&#10;dVnnqDjv60DHL92hSQQetA+7R0NC3AzdGYFbwbidt3IoJOeB/wDrrSPIx69+9ZWhkut+SMYvZf5i&#10;tbGKQCHrnjqSPqaRQu8DsKWgcOOKAHE5JySSc5Pc0EjOcd80cUUANOMd6Ax+n0pTmkJzQAg7Z/Sp&#10;DgHrUZPIp555oAQkUhx/T8KCKSkMp6yM6Leg/wDPu/P/AAE1znw5bd4Utjn+HGP8/Wui1hsaNe/9&#10;e7/+gmud+HC48J2vTkf4Up/CV0OvXoKkIGKjWn1ihgBSnpSCloATpTqaTzS5NADuMUnFJmkJ4pWA&#10;zfE4DeHrlMff2rwPVhV+2x5KgdlFUfEAZtGlCttJZOcf7Qq9Dnyx6kc1XQRNnPSlpnTpSgmkMU4B&#10;wTSGk6nmjpQAvSl4NIPu0mTnrQAq0uM0gNBYA80AVrlgrRZ7uBVlegxiqGpyrE1pucKHnCjPc4NX&#10;lJ56EUCJPxoHSmBqXJoGHGKOAKQ57UZoAUgEUnGTikJIozQA5eDQOv1pAaDnOaAKVyR/bNsO/lt/&#10;MVcGMfhWbeFh4jtAMYMD/wAxWgCSKGMcKcMZpvagZzxUgONHUU0nnFGaYhRgcUUmeaM0DFx6U5cb&#10;vamAmnqec4oAxFwPGV3gfet4/wA8tWyOlYY48Z3JDjBtY+B1HLVtZ4wDmqJQ844ptB5xQRSGDHik&#10;B9KD0wabzmgB3HNLwRTaUEigBwxTXII5oP1pGPFAPYp6YQbdveRz/wCPGr3A5qjpg/0Y8/xv/wCh&#10;GrmT0pMFsO4PalAGMU3pS00ApxRx6Unaj8aAFOMUh6UE0negA71Hcc28g6ZU/wAqkxzmmTnFvIcg&#10;YQ0AMsMfYoQOyCrNVrH/AI9IsEEbRVjNAkFGaQnNIaBjqQ470lBoAXINFNooAXt1rN10A2EeTj/S&#10;Ivx+cVo9qy/EAJsoABnN3D/6GKBPY1AcLj2pw6CmqPl5pw4oGg4HWjjOMUZoz3oAMj0oyKQHnrQe&#10;W9qADIzScUnSigBeMcVOgwo4qAdanX7oprcCiRlSPWhVCqB6U4dB9KDiugzGnH+HtT8kpjp1xjtT&#10;eKkVfloAr3dhaX4Vbu1inCnKiRAdv0qSK3htokhgiSONeiIoA/IVL0o75oAZjJOc+9LjFL3oNACj&#10;7tB6/jQOlLihbgZGgkldQ4zi+l/mK1sn+7WDpGo2Nq2oRz3UUbm9l4ZvcVo/21pf/P8A2/8A33SA&#10;u/N/dpASG+7VP+2tL6fb4P8AvugaxpmR/wATC3/77FAF3LelKc/3apHWdMHW/g/77FKNa0w/8v0H&#10;/fwUAW+f7tJg/wB2qv8AbGmf8/0H/fwUn9sab/z/AEH/AH8FAFpgTjjvT+n8NUf7W04kf6dB/wB/&#10;BUp1XTv+f2D/AL+CgCxz6UZPpVb+1NP/AOf2D/v4KQ6rp4/5fYP+/gpMZFrZ/wCJJfcf8u7/APoJ&#10;rC+HqBfCdljvGD+daetalYPol6q3kJYwPgCQcnBrH8A3cJ8K2Sg7tsYU4GeRUy2K6HYY2+9OGCM1&#10;VF3F3JU+hFP+0x+tZDLGQBSBt3TrVcXUePvUG6TsaYFg9aCc96rtdIvU1GdQth1kA+oNAFwUdqpj&#10;VLXZu80AUo1K3I+WZTQBHril9MZQcZZP/QhV2L7i+wrK1vULaPSZJpJQAhBA65wfanwa7ZSRqyl2&#10;z0AQ0C6mv15oxVB9Zto4y7h1A6krULeJNMVdxmO312mkM1cUhFZH/CVaSSALjOf9hv8ACn/8JLpm&#10;cecxJ9EJoA1OnrRWauu2bHALnP8AsGpDqttnq/8A3waALw4pepBqh/aluASWcD3Qij+2LMAfvevb&#10;BoAqeJemlt6ahF+PWtlB8uM+lc54mv7L7NZSTXAjCXkbJkH5jzxV2PxLpjkqkzNjgkIf8KBdTXwB&#10;zRWQ3ibTFODK3/ftv8KcviPTXXKzn/vhv8KCjVGTSEDNZ0Wt2kpPll2A6/IacdZtANx8zj/pmaBF&#10;/vxR361Rj1WF/upLz0yhpDqkIJykvH/TM0AXxQDzzWcdYt1/hl5/6Zmmprls0mxUnJ/65GgBl4+P&#10;E9pxnFu5B/EVq9652+vFfxVaMqS4jt3EmUIABIxWoNVgYbkWVlyeVQ0AX6PpWemr2zPsLMp9Cpqc&#10;3cSjJbaPekMsdTSmqKapayEqkoJ9MGlm1G3t03SShR70CLeTRn1qlHqlpKMrMDnpwaH1K2jB3ygY&#10;oAu9akAAOcms8anaBdxmGMdqg/4STT1YjdKSPSJjQBTTP/Cf3mB1s4jnP+01dAOOetcjDrVtL4vu&#10;7iCOeQfZIl4iPXc9a3/CRW65Bt7vIP8AzwaqYI2CeaO9Zg12FgGFpeEf9cDSNr1vkBbe8JJ/592p&#10;DNXqOlN6CqLasqrn7Jdn6Qmo/wC20z/x5X3/AIDmgRpDnrRgCqX9qLgH7Ld/9+DUf9rZYqLK84/6&#10;YmgDRzgUxiSO/NUG1YL/AMuN4fpCaZLrYEYYaffH2EBoBlnTlxaKR3Zv51dxzWBp2v2g0rzsTYEj&#10;rtERLAgkdKlHiixJx5d0PrAwoEja4HvS54rGXxJZE9Jh9YmFTprVnKMLI34oaB3NLtRniqn9owEZ&#10;Eg/I0xtSt16yCmBdzxzRxmqa6hC5G05FRy6rbxkBmKknptNIC/mo7jBt5Ae6nr9KqjVLfJAY8dyp&#10;pl3qNu9hOA5JMZ+UA5PFAXLVgQbOMgfwjp0qyBmsDTtX8jS4R9gvWwg+7CTVgeIFwP8AiW6jz/07&#10;mgEa+KTvWWNa3dLC9H1hIo/tggkmwvce0JNAzUxQRWSuvKx/5B+oDnvbmpP7YHayvf8AvwaBGljN&#10;JjArObVyoJ+wXzfSA1A3iDsNL1L/AMBjQBsDpWdrP+qtVHU3KDH41CNeYDJ0vUcf9e5qpqOtoyQS&#10;Np2ofJMpA+zH6f1oA6MEY6c5NO47VhL4j29dK1I9v+PY07/hI+39lakf+3Y0AjaORSdqxx4hYj/k&#10;E6l+NuaYfEMo/wCYRqJ/7YGgDbFFYi+IpD10jUR/2wNOPiCT/oE6hz6wEUAbFJWQdclyAukX5/7Z&#10;U06/OM/8SW//AO/dAG0vLVYQHaK50a/cZGNFvs/7gq3DrkzR5/sm8HPGU601uFyyM4+lJgk04Lxj&#10;0pdproMhuPWpF5WmEHNSquE60AMx7UAGlGTTgDQA0gikYE9qeQaQg4xQA0dKXB64pVXinYNNbjMf&#10;SrBVN8bm1j3NeSMpdAcjir/2K1/59YP+/Y/wqnoTvJ/aBdi2L6VRk5wMjitTFSgK/wBitf8An1g/&#10;79L/AIULZWe7m0g/79L/AIVOc+lABLD60wITY2ZJBs4P+/S/4UhsLPH/AB52/wD36X/CrJBzmjbS&#10;Aq/YLL/nytv+/K/4Un2Cy/58rb/vyv8AhVoikINAFb7BZZGbK2/78r/hT20+yJx9it+P+mK/4VPt&#10;4p5XmgCp/Z1j/wA+Vt/35X/Cm/2dYZ/48bb/AL8r/hVzFIRSYzH1jTrH+x7xhZWwIt3IPkrxgfSu&#10;c+HA3eGIMjoTjFdZrI/4kt7ntbyf+gmuZ+HEZXwrbH+8Cf1qZ/CWtjq/LGBgU/Z7U8joKX8K5rlW&#10;Iyo9KXavp+lPINJtNILDCqk9KNgPYU4DPOKcBQBGsaoBgUu0dMU/ac5FGCeuKLgUtQxFp9w6oDtQ&#10;nGOtTQfNAhy3Iz1pmojGnXHAOUIwe9TWykQJwBwOn0qugrai4/P1pTknkZp2DS7TUjsNGfwoP407&#10;BoxRcLDCD35pAoA6U/aR1NLtoCwzHBpoT1AqYIcUm047cUBY5rxl+7h0px1/tGH+tbqlgoG5uB61&#10;jeMVJt9LyB/yEYv5mt4JxV3Jt7wAtj71KufU/nTgKMHNSVYbu7c/nR7ZOKCpz1pwBoHYbjnPekwa&#10;dzRg0BYTv/8AXoHTFKAc54pwB74xQKxj3c7p4otoARtlt2LAnngjFaeC1ZGox/8AFXacwGSLaQZ/&#10;EVs9P60CsIF6CjHBPOfWnYpdpA+tSUMIBwKMZHP608A0mOKAGlcAY70BQOlOIzR7UwG4JPp9KUlt&#10;opdvNBBoEUvlGqngFjFye+M1ZOcCoBGTqzOMjMIH61aIPQnpQwsN5xxxSkcdaUD6Uu04pDsNIBHS&#10;kwCORUm00m3AoAjI+b6UbBT8c0YpgM2j0zS7QRwOe1O2mjBApia0MDwr8tneJ02384/8iGtwH9fe&#10;sfw0P9HvSB11Cf8A9GGtkLQwExzQBTqULxSAbjiginYoI9qB2I9oJHyjimEuJFG35ccn0qbB6AUF&#10;T36UCsMHJyR1pr52HoKlxnGBxTH+45x0FMViG0YtbRn2z1qxiq9iM2cR9VFWsEEccUncaG7fWkx7&#10;mpAvJpCpJpDGAZHIpdoxjGKdtPtSYPegBpHSj8MZp5FBXkYoAZtGao6uSLEN6SJ/6EBWjtOfpVHV&#10;gPsa5Gf3sf8A6EKauItoflA7Yp5A4xTVU/4U/FAIbzR1pxHNJgigdhmzJpcYpwFBBNAWG4pD0pR1&#10;o70xCDkgGrUQHljj9arAHOatRqdgqorUVrlTdxzQG5pO2aUV1mIEnNSLnb1qM09DwOKAHHNJk0Z4&#10;pM0DFyaTOaM0h6UAOXOPxp3Ipo4WlzmmtwRkaBz/AGjgk/6fL/MVrgnFY/h9lC6jnj/T5R/KtcMO&#10;2akBcnFJkgqfek3D3oDAsPagCQ5PtikBJoLYPSo48rksxwfUdPSgB5JoGc9aQsAeePrxQWAxkEUw&#10;HHNPbOai3E4qQtk5NIBpzSc0bhRuHoaTAo60M6JfD/p3f+RrnPh2T/wiVn9CP1ro9Yb/AIk17wf9&#10;Q/8AI1zPw6yvhW168g/zqKnwmi2Ov3cgU8ZpncU/dXMWGSaBSZpew5oAQZB470vPc0hJxzQTwMGg&#10;BWJxxQDRnK5Y4o7UCZBekiynPHCEjdUsWfKU+1V74brG4X1jb+VTw58lBnoMU+gDyTS849KQ9BR+&#10;NIYvNByKQk0UAGc0ZPQUE4oB5zQAoJ6UoHvSDrS5xSAwvFSCSHTA0gQDUIjk9+vFbSlsAmsPxcQI&#10;NNJHTUIf61uA5HpVC6i8jJpRknNIeaOaQw5zmlycUdqOtACYo5o74pATzQAuTS5PvTQTupRnk5os&#10;JmVfKreIrNyx3CJgFzxWoMgDmqF1g6za525EbYz1q8D+FADsn1pQT65puaAfmxikMec5pO1BNJ9K&#10;ADkUZyaTn1o5pgL3oJbsKTOMUoNAmU/NH9tGLcciEHH48fyNW+pNUmA/t1mAG4QgH161dBwKBoKX&#10;PFJmkzSAfkg9etJk880Zzig0ANzRk54pab1NADuetHbvzxSdKRjhetNA9mY3hsMtnc7hjN7cH/yI&#10;a2gTWXouFtpNo63Ep/8AHzWmDyRjpTYlsKcigHAoNGaQwyTS5+tFBz25oAO9BJpMnvRmgBMn1psv&#10;MDgd1P8AKnZ46Ujf6puOx/lQgZX00FdPgU9lq3k45qtYkG0jOOoqzn2psEAJxRkgUhJozxUgO5Ip&#10;OfWgHikFAxSTSZajqaQnPHbNACljmquoEtCg7GVP51Z4xVe9A8pM/wDPRf50CZYTdjmn80xafTBC&#10;DNBJFBNJQAoJpTnFN6Ggk0ADZpOQKUknrQT2piYgJzVmMnZ1qsOtWo+UFVDcCp1AoFLn5Rx2ozx0&#10;rrMQ5xTxnApm4jHFPDYGcUAHNFLu9qTPPSgBM80Ej1pSfQUE98UAAPFL2oHQZFLnggCmtwMnw+R/&#10;xMcf8/8AN/MVrZ96y9BVlXUN6FSb6UjI6jPUe1anHpUjYcUDG4e9H4UD74oEObH58frXDSaiY9Ng&#10;lku7kTzXvls2SRsMjDH6V2s5l8h/JVfM2nbuPGa53+wtW/sq0sA9iRbSpLuYv85Bzzxxnn86QE09&#10;1DZ6DqF/ZSTFQrszXRbnjt+GMe9cYl/canFYwC+uISLNjtjLLgsNuOep75rt7XR7iGwns7oQyw7m&#10;eBdzMRk52nd2B6VkSeFb3Ube0trj/RfsqLukLLJllGAF44GeTT1Fqa3hWd7jQoLh5ZZPMJx5jbjg&#10;cD61vHj8ax9CtLmxsmiuYhG4kzhZQyn3Xjge1bDcGgY2gmlz7UhPtSGUtW50m7HrC/8AI1y3w5Jb&#10;wrbHtk11Wrn/AIk94QBxA5/8dNcz8PI9nhW0OByM1FT4S1sdZ1pSOPwoBG3OOtO7VzFjV5HNKeSP&#10;al7DFHWgBOMH1oPalPqAKM47UAH8NIeacTxSZHpQJlXUSU0y6Yc4ibH5VJbkmCInrsFR6mf+JXdD&#10;/pk3b2qS1ObaM8fcFPoBL04pfyoJoJ4pDD8aOhoBzRmiwBjNHagGjt0oAUUmeacDx0pM80Ac/wCL&#10;8m203GOdQh/ma3VIwOeaxPFp/c6WB31GL/2Y/wBK219eKYuo7r3pRSBvQUo70hifjR+NGeM0pOKA&#10;GkZ6UZxS7qTr1FMLgMUp64oGPSlz1OOccUCMTUJXj8U6dGB8kkEgzjuCOK2BjGe1ZOqNIfEem7Vz&#10;GEcsPfgA/wA61g2AAPShgGcHrTgfmpO/NL36UhgTzQemaUnjpSZ+XpigBD7UlOOOPSkPsKAE7gZp&#10;TjpxS/xDgUuRknHSgGZ6jPiCZihB8hcHtyT/AIVcx0rNWXPiudBnK2qE8fL95q0wcr0oYIQYz1pf&#10;oaD26U7OewoAOg5NJTjwOcUmaAEx0pD6UuefpSZz2oAKR+RjNLn6Ujkbefb+dCE9jM0NgbSUYPFx&#10;KP8Ax81qA9e4qjpg2xSAgA+c5OPdiavcelNhHYMiil4o45qRh2pM4pRjFBNMBMijgnGaPwoJoAQj&#10;imSHEEmf7p/lUgOabIQYnB6bTQgZX07/AI8ovpmrR6VV01ibCIlcfL0FW+opsEJRRmipAO1ApQfa&#10;gEDtQA09aawJIwcYp5pKADt1qven5UHB/eLVjPrUF43yxnGcyLTBlgUuaQNnt1ozQCDNGaOKMigA&#10;zSdaXigkelADeaD70tJkntRYQA81ai5QVWH06VegH7scCrhowKG7gUobPbim+lOFdZgBPSnjpUZN&#10;P7CgY4NRmg0nSgBd1Ju5pKRqAJM4GcUpYFTkdj/Ko8kLmnZ7Ghbgiho91Jcre+aQxivJI04/hB4F&#10;P1HV7fTZLVJY5G+1zCFGQZAJz1/Kqnh9t39pjGMX8v8AMVD4pSWQaWI4ZJNmoxSPsXOFGcmkJsnv&#10;vE1pYTzq8M0kVptNzMgysW7GAfU4OTUs2uxRalHaQ2k90xwXeEBljB6FvTiuf8Q6HNeXt3b6XNPH&#10;NqipHdrtzEqgfe3HodpIwOufapb2xtptTg/s20uYtStJo1+0bCqtGOu49GG3d+lA0ad94imsdVez&#10;k0uZ13CO3dTjzpCMgDP48/7Jq3BqlwL5LO8094ZZUZ43Dh0IXGcntwf0qvrttc7rC9toWnawn3vF&#10;HyXQgqcepGc4qxZag9/L8un3EMKLzJOuw5z0UdfTJoAemq2hvbizkBhkhG7EnAdP7wPcfypbPUre&#10;9snu1Vo4FZsPLwGUfxD/AGf8KydX0W48RXPl3WLa0tjmF05eVz3/ANzj7vcZpNYtNV1Hwde2UkCR&#10;3YTYPKPyyAEcr/dyO1AGrp+prqiedBbyrAcGOZwFEnuB1x/9atB5E3YLKD2BIya5Hw5BJFrcstlF&#10;cW+mfZowYZ87Umz0XPoBg4rN1rTGlvtVl+xztIdQtzEwLfcwu8jnpQM7a7vhbrG0Vu9yHlCHy2Hy&#10;jkFj7CpTLHuwWXdgnGecAZNcH9mniE0UUFwIo9bjeNQGwI8ckf7OTzS21k0N5b3SW8/nDW3LPhif&#10;JOfX+E0mK52GtYOi3ox/ywf/ANBNYHgAp/widjtx/qxW/qgzot2RyTbsenX5TXM/DvaPClqB1Gc/&#10;nWdT4TRPQ7D0pxKmmBiB0p4PFc5YcY4FID7UHNGKAFPNKeRTRzS9qAFJGOaTI9KTtik+lAivqZxp&#10;d0VXJ8puPwp9of8ARYsrj5BxUepE/wBmXXb9038qktf+PaPnnaP5U+gE/HpRkAdKSigYoOO1HHpS&#10;UdKLgL0PSikJ5ozSAepApDjrikHSkoAw/FHzHSRjj+0Iz+jVtpjFYniUkDS8DP8AxMI/5NWyrHHY&#10;/SmT1JBj0paYGpaEUOOD2pDj0pKDQAcDtRuB7U0k9qOaBDwQO1JkdqT2o7j60AY+qy7PEWlRheHW&#10;TJHtjFa4x6VkaoSdf0wbgAFl+XHJ6VrhufahgO4zS8E9Kbk7qUdTmkMXK9hQcYxigkdT1pM5oAXI&#10;xjFICOmKD1pB1oAXODwKXPPTmmEnNPHOKAZjpIx8Y3KEHyxZxkD3Lv8A4frWtkY6VkbivjCZDGAD&#10;aRndnk/M3+Faw6DtTkJC5HpQD7UnSjNIY8EdMUnB7UnbijOKADgZOKAR6UhNJmgB3BHSkcAKeM96&#10;M5pH6Zx0oQnsU9M/1L9eZWOfxNXgQc1maTKZIJTz8s8ijPsxFaOecGmwWwuR6UueCcUzJ5pQwIxU&#10;jH8YPHSjIx0pM/KaRWBGaYC5FISPSjNJQAoI9Ka5Ahc4/hJpc0yc7baQ+immDGWRAs4sY+6Ks8Y6&#10;VUsDmwgY/wASA1YzgZNAIdx6UuR6UwnilFSA7jHSkJA7UmcCkJ4pgLuB7UZpvaigB3Gar3pAWPP/&#10;AD0FTdOap6pIUjgO3dunQfTJoQmXlYEDilyPSmLnH0pRQND8j0ppI9KBRxQALj0pSQD0pOhpCSDm&#10;mA7Ix0pOKTJIooEKCM1egP7sVnjhs1cjPyCmtwKVO60wHNOzXWYg2BzT8jAqOpOoFACmmnpS0me1&#10;AAKCcmjPFIaYD+NtKCOuaaPu0oFAIytCAT+0cnrfSk/mK1dyjgnisvQ9pk1P/r+k/oa1CcdutJAG&#10;4f5FAcZHU0tAxkUAODDPP8qNwznOT69/w9KU4zSUABYY7/UdaTcOoyDS8UcCgBueV64B4z/n2p5Y&#10;ZpM8j6088noKBjNw9T0IpCfc0803GaBlLV3VNHvHx0gc/wDjprmfhzHt8K2rDq+T+tdF4h48P3+P&#10;+fd//QTWL4C/5FHTiAP9VWVQpHTYzyKcOBTc44pc84ArnLHUmQKDyKbjFAC5x1oJyKBg+9I3A6UA&#10;KDkUmRQOlHrRYRW1Rh/ZN3nnETcfhUlrgWsWOmwY/Ko7/JsJ9oyTEwx+FSW3/HtHkYOwZp9AJqXt&#10;TelLnikO4UE8UlGeaAuHFG4UE0hANAXHKwxQSKbk9hTvY80Bcw/EoDf2WCSMX8Z/Rq2UIx/9asnX&#10;nQS6aJOf9NTb9drGtZegFMQ7HTmgHmgdelAwO1A7i9TQetFIR3oC4EZ70CijNAgHelHOPrTQaUHk&#10;UwMjVSo8QaSMfMElOfwWtdfTPSsrU1/4qDTCXAxHKMHqelagIzxxk9KTAcvXNKetNHelpDHHHSkH&#10;Wk70AYOaAAnmkzzSnuaTpQFw78inDFNzzTgeelAjEYt/wnU44wLGPv8A7TVsr0FYZx/wntycdLGL&#10;/wBCatsHgGm9QFNGcCkzQfSkNDicDrSZzQaTj0oAMg9aOKT8KKAFzQ3K0mR60MflxQtxPZmR4edm&#10;tZ8jGLqbH/fZrYz361l6Ku22kxgZuJT/AOPmtM9KbCOwAAHr1oGMU04bHtTu2MUrDHdqTtQOFpBQ&#10;AuKQ0oNNPIoC4vaoL1iNOuCOojOKm7VBet5enXEmM7YnOPXCk0AM0j/kFWuTn90v8qt5O7kcVT0d&#10;i+k2rMCCYlOD9KvZ46UAgBpCQDSZooAcOlNPFH0oPvQAZzSMeeKU4poFIBQc1T1QbooP+u6fzq50&#10;qhrGRbQsDjFwn86YM0Acrx2607Ipi9M9jSnGRzRYSHZozScetHHrQMXvQeaQEE0E84oAKKSimIMV&#10;ciH7sVUFW4f9WKa3AoqCRk+lKc1EtxEpH7+PjgjcKUXMOf8AXRnP+2K7DEfz6VIvSoTcxD/ltH/3&#10;0KcJ4gufOj/76FICUjio8HdQbmLGfOj/AO+hTftER/5bJ/30KAH80UwTxn/lqh+jCl81D/Gv5igC&#10;UfdApwz+VRiRePnX86cJF6Flye2RQC3M/SI/Ll1HH8V25/Ra0QTisnQnLy6p82QL+QD6cf4VrYpC&#10;QZpR94UgPrQPvCmMd3NGaM/rSc0ALmg0UZoATB4I9akOc4qMkgDnvUrA7jQMaelJTjmm0AZuvn/i&#10;QX3p5D/+gmsfwEAPCWnj1hBra11DJod6oOSYHx/3yaxfA4C+EtPDMARCvWsqmpaOlpe3emeYufvj&#10;H1oaRGXG8fnWNmMUvhtpU49acRnoaYJUyPmH507epPDD86LMdxQAKQgUjMMfeH50Fh2I/OizC4pI&#10;AxRTd2epGaA2eNwBosxXIL7IsLjBwfLbn8KktwRbx85+UDNR321rKYO4CspBP1p1tJH9nQeYOB1o&#10;swuT4NGDTPOiHHmD86Xzov8Anov/AH1RZgPpMc03zYx/y0T/AL6FI00Y/jT/AL6FFguPIyKTHNME&#10;8ef9Yn/fQpPPiznzF/OlZgSAc0Hmo1uIf+ei/nS+fFn/AFi/99UWYGN4lXMmle1+n/oLVtIOOax9&#10;eZZJNOZWUhL6MnkdMEf1rVE8fHzqOOmaaiwJR6UGmCePHLr+dKbiHP8ArAPxp8rAfS1F9ph6eYv5&#10;0i3UIB/eL+dHKwuS+xpp64phuoQM+YDSC5iLffo5WFyQUvrURniwcOKRbiIDl6LMLlLUlVvEGmtk&#10;hljkx+YrTGcdc96x7y/ik8QWMK8sI5CSR0HFaq3EZUfOvSjlYXJRkfjRjmo/Pj4+cUefHn79LlY7&#10;kgoI4qP7REP4xR9oj/vYFPlYXH9qTqab58XXeKPOjJA3j86LMVx/Q0q/eqNpowfvj86USx5++Pzp&#10;WHcyTEy+NLqRjkNZxgfgWNa/UVmTXSf8JM8ZOD9nVjz6kj+hrQM8f/PRev8Aep2EPwc0jZpgnj6+&#10;Yv50pnjP/LRfzqbMdx/agUz7RF/fX86DcRdnX86OVhdDjRUZuIx/GD+NJ9pix94U+VhdEtIc4OKZ&#10;9oix96mG6hKn94MijlYm1YqaMp+zSgkHE8n/AKEa0QKoadd28kcxikQ7ZmU445zVz7RH/wA9F/On&#10;ysE9CTt0o6jpiovtEWOZV/OlFxCeki/nSsx3RKfu03PFNM8XTzF/Ok+0Rf8APRfzoswuPHelxyaj&#10;86H/AJ6qPxFBuIgf9cn/AH0KLMQ/jpUN+pOm3KLwTGwBz7VIZ4AM+bGf+BCormeBrOYCVCdh7ilZ&#10;juJpw22MKk5IjXP5VZ5AqlY3MJtIyZEHyjPIqx9ph/57J+YoswTJQKMVF9pgA/1yfmKBdQH/AJbJ&#10;/wB9CizC6JcHGKjkk2LnaTSfaoAf9cn/AH0KQ3EB6zR5/wB4UWYXQscjSLkqRUijiohdW+P9cmf9&#10;4UfaoMf65P8AvoUcrHdExFZ2t8WEZOf9fH/6EKt/bLf/AJ7J+YqrqF1aPbZlnQKjBuT6GmosVy8o&#10;p23NV0vrUorCdCCBg7hz70/7bbY/18f/AH1T5WImC0EVD9st8Z89P++qd9qtzj98n/fQosx3Hgc0&#10;pHPNRfa7fPMyfnQbu3x/rk/MUrMLklGKjF1Bj/Xx/wDfQpDeWwH+vj/76FFmK5MBV2EfuxWZ9stv&#10;+e8fP+0KtRXluYxidP8AvsU0ncLmT/wi+iMCTp8ZPHOT/jSf8ItoZ/5h0f5n/GiiuoyAeFdCJ506&#10;P8z/AI05fCuh4b/iXR/mf8aKKAD/AIRXQ/8AoHR9PU/40L4U0Ik/8S6P82/xoooAT/hFNCz/AMg6&#10;P/vpv8ad/wAIpoeP+Qen/fTf40UUAOi8MaKsq4sE/wC+m/xoPhbRCGP2Bc8/xt6H3oooBbjl8L6I&#10;n3LBV3fMcOwyeeetL/wjOjnP+hj/AL+N/jRRSYuon/CL6N/z5D/v4/8AjSp4Y0bzFH2Idf8Ano/+&#10;NFFNFA/hjRtx/wBCHX/no/8AjR/wi+i/8+Q/7+P/AI0UUCF/4RjRv+fIf9/H/wAaP+EY0b/nyH/f&#10;x/8AGiigBG8MaNtH+hDqP+Wj/wCNSnwzo5OTZ8/9dH/xoooAb/wjGjZ/48h/38f/ABpD4X0b/nyH&#10;/fx/8aKKTGhG8LaKVANiCM95G/xqBfCehICiaciqnCgOwAx+NFFAMmPhfRZWVnsVJx13t/jTD4W0&#10;Tn/QF/77b/GiioEM/wCEV0Q5/wBAX/vtv8aB4W0UDixX/vtv8aKKYwPhjRsH/QV/77b/ABpV8MaN&#10;t/48h/323+NFFAgHhjRsf8eQ/wC/j/40Hwxo3X7EP+/jf40UUDFTwzoz5VrFSMdC7f40v/CL6Lj/&#10;AI8F6f3m/wAaKKBDh4X0Xb/x4L/323+NN/4RbRP+fBP++m/xoooAB4W0TP8Ax4J/303+NKfC2iZ/&#10;48E/76b/ABoopoY0+F9F/wCfBP8Avpv8aVPDGinI+wJ/303+NFFIAPhfRf8AnwT/AL6b/Gl/4RfR&#10;SP8AjwT/AL6b/GiigBG8LaIcZ0+M7eRkscH86UeGNF25+wJ/303+NFFACp4Y0Y5/0FOn95v8aT/h&#10;GNF/58U/76b/ABoopgH/AAjGjf8APivX+83+NN/4RnRsn/QV/wC+2/xoooAX/hGNG/58V/77b/Gj&#10;/hGNFLf8eK9P77f40UUAO/4RfRf+fFf++2/xo/4RjRs4+wr0P8ben1oooGhj+F9FMisbBCwAAO5s&#10;9R3zTx4X0X5h9hXjp87e/vRRQJiL4Z0YkD7EvX++3+NPPhfRdx/0Fev99v8AGiigQ3/hF9Fz/wAe&#10;K/8Afbf40Dwvov8Az4r/AN9t/jRRQMafC2i/8+K/99t/jTT4X0XI/wBBX/vtv8aKKBCt4X0TP/Hg&#10;v/fbf40n/CNaOjDbYqP+BN6fWiikMU+F9FLbzYJubgnc2SB+PuaB4Y0Xj/QU/wC+m/xoooEKfDGi&#10;4/48E/76b/GlHhjRdo/0BP8Avpv8aKKAF/4RjRf+fBP++m/xoPhjRf8AnwT/AL6b/GiimAh8M6MM&#10;/wCgp/303+NNPhrRtv8Ax4r/AN9N/jRRQA4eGdGx/wAeK9P77f40p8MaN/z4p0P8Tf40UUDE/wCE&#10;W0RCdunxrnk4LDJyfelPhjRcf8eCf99N/jRRQA0+GNFx/wAeCf8AfTf40q+GNFC8WCdf7zf40UUh&#10;B/wjOjZ/48U/76b/ABpP+EZ0b/nwT/vpv8aKKQxD4Z0b/nwT8z/jTh4Z0b/nwj/M/wCNFFMAXw1o&#10;3/PhH+Z/xpP+Ea0Y5BsIyPTJ/wAaKKBCJ4Z0Xbj+z4gMngE/40v/AAjGi5/5B8f5n/GiigYHwzoo&#10;HGnx/mf8aRfDWjf8+Ef5n/GiimgHf8I1ox/5h8f5n/GgeGtG6/2fH+Z/xoopMQv/AAjmj5/48I/1&#10;/wAaG8OaPn/jwj/X/GiigYqeHdHz/wAeEf6/40reG9GKkHT4iCeQc0UUAJ/wjmj5x/Z8WASAOaaf&#10;Dmj8/wCgRfrRRTAP+Ec0fb/x4Rfr/jSr4d0gMP8AQI/1oopCHHw7o5JzYR/rTf8AhHdHz/x4R/r/&#10;AI0UUAOHhzRwM/YI/wBf8aD4f0np9hi/WiigBB4f0guB9gix9KlTw/pABxYRdfeiimB//9lQSwEC&#10;LQAUAAYACAAAACEAihU/mAwBAAAVAgAAEwAAAAAAAAAAAAAAAAAAAAAAW0NvbnRlbnRfVHlwZXNd&#10;LnhtbFBLAQItABQABgAIAAAAIQA4/SH/1gAAAJQBAAALAAAAAAAAAAAAAAAAAD0BAABfcmVscy8u&#10;cmVsc1BLAQItABQABgAIAAAAIQB61hFShwMAAF8LAAAOAAAAAAAAAAAAAAAAADwCAABkcnMvZTJv&#10;RG9jLnhtbFBLAQItABQABgAIAAAAIQAZlLvJwwAAAKcBAAAZAAAAAAAAAAAAAAAAAO8FAABkcnMv&#10;X3JlbHMvZTJvRG9jLnhtbC5yZWxzUEsBAi0AFAAGAAgAAAAhAKtMTx/fAAAACAEAAA8AAAAAAAAA&#10;AAAAAAAA6QYAAGRycy9kb3ducmV2LnhtbFBLAQItAAoAAAAAAAAAIQD5le+wI6YAACOmAAAVAAAA&#10;AAAAAAAAAAAAAPUHAABkcnMvbWVkaWEvaW1hZ2UxLmpwZWdQSwECLQAKAAAAAAAAACEAa1w4Hd+F&#10;AADfhQAAFQAAAAAAAAAAAAAAAABLrgAAZHJzL21lZGlhL2ltYWdlMi5qcGVnUEsFBgAAAAAHAAcA&#10;wAEAAF00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alt="Image0220" style="position:absolute;left:2009;top:5716;width:7937;height:575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N1wHEAAAA2gAAAA8AAABkcnMvZG93bnJldi54bWxEj0FrAjEUhO8F/0N4gpdSs2qxshpFhUJp&#10;T8YW9PbcPHcXNy/LJtXVX28KBY/DzHzDzBatrcSZGl86VjDoJyCIM2dKzhV8b99fJiB8QDZYOSYF&#10;V/KwmHeeZpgad+ENnXXIRYSwT1FBEUKdSumzgiz6vquJo3d0jcUQZZNL0+Alwm0lh0kylhZLjgsF&#10;1rQuKDvpX6tgJQ/udbDf3dovnfzkeqSfP0dXpXrddjkFEagNj/B/+8MoeIO/K/EGyP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dN1wHEAAAA2gAAAA8AAAAAAAAAAAAAAAAA&#10;nwIAAGRycy9kb3ducmV2LnhtbFBLBQYAAAAABAAEAPcAAACQAwAAAAA=&#10;">
              <v:imagedata r:id="rId15" o:title="Image0220"/>
            </v:shape>
            <v:shape id="Picture 7" o:spid="_x0000_s1028" type="#_x0000_t75" alt="Image0218" style="position:absolute;left:2009;top:2358;width:7937;height:34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4Z8q9AAAA2gAAAA8AAABkcnMvZG93bnJldi54bWxET82KwjAQvi/4DmGEva2pHkS6jUVE0YuC&#10;7j7A2IxNaTMpSbT17TcHYY8f339RjrYTT/KhcaxgPstAEFdON1wr+P3Zf61AhIissXNMCl4UoFxP&#10;PgrMtRv4Qs9rrEUK4ZCjAhNjn0sZKkMWw8z1xIm7O28xJuhrqT0OKdx2cpFlS2mx4dRgsKetoaq9&#10;PqyCw8YsbDvn023YeTycM1NxMyr1OR033yAijfFf/HYftYK0NV1JN0Cu/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FPhnyr0AAADaAAAADwAAAAAAAAAAAAAAAACfAgAAZHJz&#10;L2Rvd25yZXYueG1sUEsFBgAAAAAEAAQA9wAAAIkDAAAAAA==&#10;">
              <v:imagedata r:id="rId16" o:title="Image0218" croptop="6379f"/>
            </v:shape>
          </v:group>
        </w:pict>
      </w:r>
      <w:r w:rsidR="001A4798" w:rsidRPr="002F40A9">
        <w:br w:type="page"/>
      </w:r>
      <w:r w:rsidR="001A4798" w:rsidRPr="002F40A9">
        <w:rPr>
          <w:rFonts w:eastAsia="黑体"/>
        </w:rPr>
        <w:lastRenderedPageBreak/>
        <w:t>附图</w:t>
      </w:r>
      <w:r w:rsidR="001A4798" w:rsidRPr="002F40A9">
        <w:rPr>
          <w:rFonts w:eastAsia="黑体"/>
        </w:rPr>
        <w:t xml:space="preserve">9 </w:t>
      </w:r>
      <w:r w:rsidR="001A4798" w:rsidRPr="002F40A9">
        <w:rPr>
          <w:rFonts w:eastAsia="黑体"/>
        </w:rPr>
        <w:t>不同</w:t>
      </w:r>
      <w:r w:rsidR="00C37CFD" w:rsidRPr="002F40A9">
        <w:rPr>
          <w:rFonts w:eastAsia="黑体"/>
        </w:rPr>
        <w:t>定形温度的抗热黄变效果</w:t>
      </w:r>
    </w:p>
    <w:p w:rsidR="001A4798" w:rsidRPr="002F40A9" w:rsidRDefault="006D4B34" w:rsidP="00110C60">
      <w:pPr>
        <w:jc w:val="center"/>
      </w:pPr>
      <w:r w:rsidRPr="002F40A9">
        <w:rPr>
          <w:noProof/>
        </w:rPr>
        <w:drawing>
          <wp:anchor distT="0" distB="0" distL="114300" distR="114300" simplePos="0" relativeHeight="251687936" behindDoc="0" locked="0" layoutInCell="1" allowOverlap="1">
            <wp:simplePos x="0" y="0"/>
            <wp:positionH relativeFrom="column">
              <wp:posOffset>374015</wp:posOffset>
            </wp:positionH>
            <wp:positionV relativeFrom="paragraph">
              <wp:posOffset>147320</wp:posOffset>
            </wp:positionV>
            <wp:extent cx="4849495" cy="2588260"/>
            <wp:effectExtent l="0" t="0" r="8255" b="2540"/>
            <wp:wrapNone/>
            <wp:docPr id="6" name="图片 6" descr="Image0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0221"/>
                    <pic:cNvPicPr>
                      <a:picLocks noChangeAspect="1" noChangeArrowheads="1"/>
                    </pic:cNvPicPr>
                  </pic:nvPicPr>
                  <pic:blipFill rotWithShape="1">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834"/>
                    <a:stretch/>
                  </pic:blipFill>
                  <pic:spPr bwMode="auto">
                    <a:xfrm>
                      <a:off x="0" y="0"/>
                      <a:ext cx="4849495" cy="25882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6D4B34" w:rsidRDefault="006D4B34" w:rsidP="00794A3A">
      <w:pPr>
        <w:widowControl/>
        <w:jc w:val="center"/>
      </w:pPr>
    </w:p>
    <w:p w:rsidR="001A4798" w:rsidRPr="002F40A9" w:rsidRDefault="001A4798" w:rsidP="00794A3A">
      <w:pPr>
        <w:widowControl/>
        <w:jc w:val="center"/>
        <w:rPr>
          <w:rFonts w:eastAsia="黑体"/>
        </w:rPr>
      </w:pPr>
      <w:r w:rsidRPr="002F40A9">
        <w:rPr>
          <w:rFonts w:eastAsia="黑体"/>
        </w:rPr>
        <w:t>附图</w:t>
      </w:r>
      <w:r w:rsidRPr="002F40A9">
        <w:rPr>
          <w:rFonts w:eastAsia="黑体"/>
        </w:rPr>
        <w:t xml:space="preserve">10 </w:t>
      </w:r>
      <w:r w:rsidRPr="002F40A9">
        <w:rPr>
          <w:rFonts w:eastAsia="黑体"/>
        </w:rPr>
        <w:t>不同</w:t>
      </w:r>
      <w:r w:rsidR="00C37CFD" w:rsidRPr="002F40A9">
        <w:rPr>
          <w:rFonts w:eastAsia="黑体"/>
        </w:rPr>
        <w:t>定形时间的抗热黄变效果</w:t>
      </w:r>
    </w:p>
    <w:p w:rsidR="001A4798" w:rsidRPr="002F40A9" w:rsidRDefault="001A4798" w:rsidP="00C37CFD">
      <w:pPr>
        <w:jc w:val="center"/>
      </w:pPr>
    </w:p>
    <w:p w:rsidR="001A4798" w:rsidRPr="002F40A9" w:rsidRDefault="00ED4A9E" w:rsidP="00C37CFD">
      <w:pPr>
        <w:jc w:val="center"/>
      </w:pPr>
      <w:r w:rsidRPr="002F40A9">
        <w:rPr>
          <w:noProof/>
        </w:rPr>
        <w:drawing>
          <wp:anchor distT="0" distB="0" distL="114300" distR="114300" simplePos="0" relativeHeight="251688960" behindDoc="0" locked="0" layoutInCell="1" allowOverlap="1">
            <wp:simplePos x="0" y="0"/>
            <wp:positionH relativeFrom="column">
              <wp:posOffset>432435</wp:posOffset>
            </wp:positionH>
            <wp:positionV relativeFrom="paragraph">
              <wp:posOffset>6350</wp:posOffset>
            </wp:positionV>
            <wp:extent cx="4886325" cy="2609215"/>
            <wp:effectExtent l="0" t="0" r="9525" b="635"/>
            <wp:wrapNone/>
            <wp:docPr id="22" name="图片 22" descr="Image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222"/>
                    <pic:cNvPicPr>
                      <a:picLocks noChangeAspect="1" noChangeArrowheads="1"/>
                    </pic:cNvPicPr>
                  </pic:nvPicPr>
                  <pic:blipFill rotWithShape="1">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534"/>
                    <a:stretch/>
                  </pic:blipFill>
                  <pic:spPr bwMode="auto">
                    <a:xfrm>
                      <a:off x="0" y="0"/>
                      <a:ext cx="4886325" cy="26092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4798" w:rsidRPr="002F40A9" w:rsidRDefault="001A4798" w:rsidP="00794A3A">
      <w:pPr>
        <w:widowControl/>
        <w:jc w:val="center"/>
        <w:rPr>
          <w:rFonts w:eastAsia="黑体"/>
        </w:rPr>
      </w:pPr>
      <w:r w:rsidRPr="002F40A9">
        <w:br w:type="page"/>
      </w:r>
      <w:r w:rsidRPr="002F40A9">
        <w:rPr>
          <w:rFonts w:eastAsia="黑体"/>
        </w:rPr>
        <w:lastRenderedPageBreak/>
        <w:t>附图</w:t>
      </w:r>
      <w:r w:rsidRPr="002F40A9">
        <w:rPr>
          <w:rFonts w:eastAsia="黑体"/>
        </w:rPr>
        <w:t xml:space="preserve">11 </w:t>
      </w:r>
      <w:r w:rsidR="00083CA5" w:rsidRPr="002F40A9">
        <w:rPr>
          <w:rFonts w:eastAsia="黑体"/>
        </w:rPr>
        <w:t>不同压模温度的抗热黄变效果</w:t>
      </w:r>
    </w:p>
    <w:p w:rsidR="00ED4A9E" w:rsidRDefault="00ED4A9E" w:rsidP="000D750D">
      <w:pPr>
        <w:jc w:val="center"/>
      </w:pPr>
    </w:p>
    <w:p w:rsidR="00ED4A9E" w:rsidRDefault="00ED4A9E" w:rsidP="000D750D">
      <w:pPr>
        <w:jc w:val="center"/>
      </w:pPr>
      <w:r w:rsidRPr="002F40A9">
        <w:rPr>
          <w:noProof/>
        </w:rPr>
        <w:drawing>
          <wp:anchor distT="0" distB="0" distL="114300" distR="114300" simplePos="0" relativeHeight="251689984" behindDoc="0" locked="0" layoutInCell="1" allowOverlap="1">
            <wp:simplePos x="0" y="0"/>
            <wp:positionH relativeFrom="column">
              <wp:posOffset>388620</wp:posOffset>
            </wp:positionH>
            <wp:positionV relativeFrom="paragraph">
              <wp:posOffset>35433</wp:posOffset>
            </wp:positionV>
            <wp:extent cx="4961890" cy="2633345"/>
            <wp:effectExtent l="0" t="0" r="0" b="0"/>
            <wp:wrapNone/>
            <wp:docPr id="26" name="图片 26" descr="Image0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0223"/>
                    <pic:cNvPicPr>
                      <a:picLocks noChangeAspect="1" noChangeArrowheads="1"/>
                    </pic:cNvPicPr>
                  </pic:nvPicPr>
                  <pic:blipFill rotWithShape="1">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670"/>
                    <a:stretch/>
                  </pic:blipFill>
                  <pic:spPr bwMode="auto">
                    <a:xfrm>
                      <a:off x="0" y="0"/>
                      <a:ext cx="4961890" cy="263334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D4A9E" w:rsidRDefault="00ED4A9E" w:rsidP="000D750D">
      <w:pPr>
        <w:jc w:val="center"/>
      </w:pPr>
    </w:p>
    <w:p w:rsidR="00ED4A9E" w:rsidRDefault="00ED4A9E" w:rsidP="000D750D">
      <w:pPr>
        <w:jc w:val="center"/>
      </w:pPr>
    </w:p>
    <w:p w:rsidR="00ED4A9E" w:rsidRDefault="00ED4A9E" w:rsidP="000D750D">
      <w:pPr>
        <w:jc w:val="center"/>
      </w:pPr>
    </w:p>
    <w:p w:rsidR="00ED4A9E" w:rsidRDefault="00ED4A9E" w:rsidP="000D750D">
      <w:pPr>
        <w:jc w:val="center"/>
      </w:pPr>
    </w:p>
    <w:p w:rsidR="00ED4A9E" w:rsidRDefault="00ED4A9E" w:rsidP="000D750D">
      <w:pPr>
        <w:jc w:val="center"/>
      </w:pPr>
    </w:p>
    <w:p w:rsidR="00ED4A9E" w:rsidRDefault="00ED4A9E" w:rsidP="000D750D">
      <w:pPr>
        <w:jc w:val="center"/>
      </w:pPr>
    </w:p>
    <w:p w:rsidR="00ED4A9E" w:rsidRDefault="00ED4A9E" w:rsidP="000D750D">
      <w:pPr>
        <w:jc w:val="center"/>
      </w:pPr>
    </w:p>
    <w:p w:rsidR="00ED4A9E" w:rsidRDefault="00ED4A9E" w:rsidP="000D750D">
      <w:pPr>
        <w:jc w:val="center"/>
      </w:pPr>
    </w:p>
    <w:p w:rsidR="00ED4A9E" w:rsidRDefault="00ED4A9E" w:rsidP="000D750D">
      <w:pPr>
        <w:jc w:val="center"/>
      </w:pPr>
    </w:p>
    <w:p w:rsidR="00ED4A9E" w:rsidRDefault="00ED4A9E" w:rsidP="000D750D">
      <w:pPr>
        <w:jc w:val="center"/>
      </w:pPr>
    </w:p>
    <w:p w:rsidR="00ED4A9E" w:rsidRDefault="00ED4A9E" w:rsidP="000D750D">
      <w:pPr>
        <w:jc w:val="center"/>
      </w:pPr>
    </w:p>
    <w:p w:rsidR="00ED4A9E" w:rsidRDefault="00ED4A9E" w:rsidP="000D750D">
      <w:pPr>
        <w:jc w:val="center"/>
      </w:pPr>
    </w:p>
    <w:p w:rsidR="00ED4A9E" w:rsidRDefault="00ED4A9E" w:rsidP="000D750D">
      <w:pPr>
        <w:jc w:val="center"/>
      </w:pPr>
    </w:p>
    <w:p w:rsidR="001A4798" w:rsidRPr="002F40A9" w:rsidRDefault="001A4798" w:rsidP="000D750D">
      <w:pPr>
        <w:jc w:val="center"/>
      </w:pPr>
    </w:p>
    <w:p w:rsidR="001A4798" w:rsidRPr="002F40A9" w:rsidRDefault="001A4798" w:rsidP="00794A3A">
      <w:pPr>
        <w:widowControl/>
        <w:jc w:val="center"/>
        <w:rPr>
          <w:rFonts w:eastAsia="黑体"/>
        </w:rPr>
      </w:pPr>
      <w:r w:rsidRPr="002F40A9">
        <w:rPr>
          <w:rFonts w:eastAsia="黑体"/>
        </w:rPr>
        <w:t>附图</w:t>
      </w:r>
      <w:r w:rsidRPr="002F40A9">
        <w:rPr>
          <w:rFonts w:eastAsia="黑体"/>
        </w:rPr>
        <w:t xml:space="preserve">12 </w:t>
      </w:r>
      <w:r w:rsidR="00083CA5" w:rsidRPr="002F40A9">
        <w:rPr>
          <w:rFonts w:eastAsia="黑体"/>
        </w:rPr>
        <w:t>不同压模时间的抗热黄变效果</w:t>
      </w:r>
    </w:p>
    <w:p w:rsidR="001A4798" w:rsidRPr="002F40A9" w:rsidRDefault="00ED4A9E" w:rsidP="00083CA5">
      <w:pPr>
        <w:jc w:val="center"/>
      </w:pPr>
      <w:r w:rsidRPr="002F40A9">
        <w:rPr>
          <w:noProof/>
        </w:rPr>
        <w:drawing>
          <wp:anchor distT="0" distB="0" distL="114300" distR="114300" simplePos="0" relativeHeight="251691008" behindDoc="0" locked="0" layoutInCell="1" allowOverlap="1">
            <wp:simplePos x="0" y="0"/>
            <wp:positionH relativeFrom="column">
              <wp:posOffset>256540</wp:posOffset>
            </wp:positionH>
            <wp:positionV relativeFrom="paragraph">
              <wp:posOffset>175260</wp:posOffset>
            </wp:positionV>
            <wp:extent cx="4944110" cy="2332990"/>
            <wp:effectExtent l="0" t="0" r="8890" b="0"/>
            <wp:wrapNone/>
            <wp:docPr id="27" name="图片 27" descr="Image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0224"/>
                    <pic:cNvPicPr>
                      <a:picLocks noChangeAspect="1" noChangeArrowheads="1"/>
                    </pic:cNvPicPr>
                  </pic:nvPicPr>
                  <pic:blipFill rotWithShape="1">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894"/>
                    <a:stretch/>
                  </pic:blipFill>
                  <pic:spPr bwMode="auto">
                    <a:xfrm>
                      <a:off x="0" y="0"/>
                      <a:ext cx="4944110" cy="23329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4798" w:rsidRPr="002F40A9" w:rsidRDefault="001A4798" w:rsidP="00083CA5">
      <w:pPr>
        <w:jc w:val="center"/>
      </w:pPr>
    </w:p>
    <w:p w:rsidR="001A4798" w:rsidRPr="002F40A9" w:rsidRDefault="001A4798" w:rsidP="00794A3A">
      <w:pPr>
        <w:widowControl/>
        <w:jc w:val="center"/>
        <w:rPr>
          <w:rFonts w:eastAsia="黑体"/>
        </w:rPr>
      </w:pPr>
      <w:r w:rsidRPr="002F40A9">
        <w:br w:type="page"/>
      </w:r>
      <w:r w:rsidRPr="002F40A9">
        <w:rPr>
          <w:rFonts w:eastAsia="黑体"/>
        </w:rPr>
        <w:lastRenderedPageBreak/>
        <w:t>附图</w:t>
      </w:r>
      <w:r w:rsidRPr="002F40A9">
        <w:rPr>
          <w:rFonts w:eastAsia="黑体"/>
        </w:rPr>
        <w:t>13</w:t>
      </w:r>
      <w:r w:rsidR="00943A1F" w:rsidRPr="002F40A9">
        <w:rPr>
          <w:rFonts w:eastAsia="黑体"/>
        </w:rPr>
        <w:t>不同抗热黄变剂的</w:t>
      </w:r>
      <w:r w:rsidR="00865A2F" w:rsidRPr="002F40A9">
        <w:rPr>
          <w:rFonts w:eastAsia="黑体"/>
        </w:rPr>
        <w:t>定形</w:t>
      </w:r>
      <w:r w:rsidR="00943A1F" w:rsidRPr="002F40A9">
        <w:rPr>
          <w:rFonts w:eastAsia="黑体"/>
        </w:rPr>
        <w:t>抗热黄变效果</w:t>
      </w:r>
      <w:r w:rsidR="00ED4A9E">
        <w:rPr>
          <w:rFonts w:eastAsia="黑体" w:hint="eastAsia"/>
        </w:rPr>
        <w:t>（本白布）</w:t>
      </w:r>
    </w:p>
    <w:p w:rsidR="001A4798" w:rsidRPr="002F40A9" w:rsidRDefault="001A4798" w:rsidP="00943A1F">
      <w:pPr>
        <w:jc w:val="center"/>
      </w:pPr>
    </w:p>
    <w:p w:rsidR="001A4798" w:rsidRPr="002F40A9" w:rsidRDefault="00ED4A9E" w:rsidP="00794A3A">
      <w:pPr>
        <w:widowControl/>
        <w:jc w:val="center"/>
        <w:rPr>
          <w:rFonts w:eastAsia="黑体"/>
        </w:rPr>
      </w:pPr>
      <w:r w:rsidRPr="002F40A9">
        <w:rPr>
          <w:noProof/>
        </w:rPr>
        <w:drawing>
          <wp:anchor distT="0" distB="0" distL="114300" distR="114300" simplePos="0" relativeHeight="251692032" behindDoc="0" locked="0" layoutInCell="1" allowOverlap="1">
            <wp:simplePos x="0" y="0"/>
            <wp:positionH relativeFrom="column">
              <wp:posOffset>1003300</wp:posOffset>
            </wp:positionH>
            <wp:positionV relativeFrom="paragraph">
              <wp:posOffset>45720</wp:posOffset>
            </wp:positionV>
            <wp:extent cx="3701415" cy="7756525"/>
            <wp:effectExtent l="0" t="0" r="0" b="0"/>
            <wp:wrapNone/>
            <wp:docPr id="28" name="图片 28" descr="Image0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0225"/>
                    <pic:cNvPicPr>
                      <a:picLocks noChangeAspect="1" noChangeArrowheads="1"/>
                    </pic:cNvPicPr>
                  </pic:nvPicPr>
                  <pic:blipFill rotWithShape="1">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503"/>
                    <a:stretch/>
                  </pic:blipFill>
                  <pic:spPr bwMode="auto">
                    <a:xfrm>
                      <a:off x="0" y="0"/>
                      <a:ext cx="3701415" cy="77565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A4798" w:rsidRPr="002F40A9">
        <w:br w:type="page"/>
      </w:r>
      <w:r w:rsidR="001A4798" w:rsidRPr="002F40A9">
        <w:rPr>
          <w:rFonts w:eastAsia="黑体"/>
        </w:rPr>
        <w:lastRenderedPageBreak/>
        <w:t>附图</w:t>
      </w:r>
      <w:r w:rsidR="001A4798" w:rsidRPr="002F40A9">
        <w:rPr>
          <w:rFonts w:eastAsia="黑体"/>
        </w:rPr>
        <w:t>14</w:t>
      </w:r>
      <w:r w:rsidR="000D3C2B" w:rsidRPr="002F40A9">
        <w:rPr>
          <w:rFonts w:eastAsia="黑体"/>
        </w:rPr>
        <w:t>不同抗热黄变剂的压模抗热黄变效果</w:t>
      </w:r>
      <w:r>
        <w:rPr>
          <w:rFonts w:eastAsia="黑体" w:hint="eastAsia"/>
        </w:rPr>
        <w:t>（本白布）</w:t>
      </w:r>
    </w:p>
    <w:p w:rsidR="001A4798" w:rsidRPr="002F40A9" w:rsidRDefault="001A4798" w:rsidP="00FE1A57">
      <w:pPr>
        <w:jc w:val="center"/>
      </w:pPr>
    </w:p>
    <w:p w:rsidR="001A4798" w:rsidRPr="002F40A9" w:rsidRDefault="00ED4A9E" w:rsidP="00FE1A57">
      <w:pPr>
        <w:jc w:val="center"/>
      </w:pPr>
      <w:r w:rsidRPr="002F40A9">
        <w:rPr>
          <w:noProof/>
        </w:rPr>
        <w:drawing>
          <wp:anchor distT="0" distB="0" distL="114300" distR="114300" simplePos="0" relativeHeight="251693056" behindDoc="0" locked="0" layoutInCell="1" allowOverlap="1">
            <wp:simplePos x="0" y="0"/>
            <wp:positionH relativeFrom="column">
              <wp:posOffset>929640</wp:posOffset>
            </wp:positionH>
            <wp:positionV relativeFrom="paragraph">
              <wp:posOffset>38735</wp:posOffset>
            </wp:positionV>
            <wp:extent cx="3684905" cy="7768590"/>
            <wp:effectExtent l="0" t="0" r="0" b="3810"/>
            <wp:wrapNone/>
            <wp:docPr id="29" name="图片 29" descr="Image0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0226"/>
                    <pic:cNvPicPr>
                      <a:picLocks noChangeAspect="1" noChangeArrowheads="1"/>
                    </pic:cNvPicPr>
                  </pic:nvPicPr>
                  <pic:blipFill rotWithShape="1">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582"/>
                    <a:stretch/>
                  </pic:blipFill>
                  <pic:spPr bwMode="auto">
                    <a:xfrm>
                      <a:off x="0" y="0"/>
                      <a:ext cx="3684905" cy="77685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4798" w:rsidRPr="002F40A9" w:rsidRDefault="001A4798" w:rsidP="00794A3A">
      <w:pPr>
        <w:widowControl/>
        <w:jc w:val="center"/>
        <w:rPr>
          <w:rFonts w:eastAsia="黑体"/>
        </w:rPr>
      </w:pPr>
      <w:r w:rsidRPr="002F40A9">
        <w:br w:type="page"/>
      </w:r>
      <w:r w:rsidRPr="002F40A9">
        <w:rPr>
          <w:rFonts w:eastAsia="黑体"/>
        </w:rPr>
        <w:lastRenderedPageBreak/>
        <w:t>附图</w:t>
      </w:r>
      <w:r w:rsidRPr="002F40A9">
        <w:rPr>
          <w:rFonts w:eastAsia="黑体"/>
        </w:rPr>
        <w:t>15</w:t>
      </w:r>
      <w:r w:rsidR="00352DF2" w:rsidRPr="002F40A9">
        <w:rPr>
          <w:rFonts w:eastAsia="黑体"/>
        </w:rPr>
        <w:t>不同抗热黄变剂的定形抗热黄变效果</w:t>
      </w:r>
      <w:r w:rsidR="00ED4A9E">
        <w:rPr>
          <w:rFonts w:eastAsia="黑体" w:hint="eastAsia"/>
        </w:rPr>
        <w:t>（增白布）</w:t>
      </w:r>
    </w:p>
    <w:p w:rsidR="001A4798" w:rsidRPr="002F40A9" w:rsidRDefault="001A4798" w:rsidP="00352DF2">
      <w:pPr>
        <w:jc w:val="center"/>
      </w:pPr>
    </w:p>
    <w:p w:rsidR="001A4798" w:rsidRPr="002F40A9" w:rsidRDefault="00ED4A9E" w:rsidP="00794A3A">
      <w:pPr>
        <w:widowControl/>
        <w:jc w:val="center"/>
        <w:rPr>
          <w:rFonts w:eastAsia="黑体"/>
        </w:rPr>
      </w:pPr>
      <w:r w:rsidRPr="002F40A9">
        <w:rPr>
          <w:noProof/>
        </w:rPr>
        <w:drawing>
          <wp:anchor distT="0" distB="0" distL="114300" distR="114300" simplePos="0" relativeHeight="251694080" behindDoc="0" locked="0" layoutInCell="1" allowOverlap="1">
            <wp:simplePos x="0" y="0"/>
            <wp:positionH relativeFrom="column">
              <wp:posOffset>1076325</wp:posOffset>
            </wp:positionH>
            <wp:positionV relativeFrom="paragraph">
              <wp:posOffset>104140</wp:posOffset>
            </wp:positionV>
            <wp:extent cx="3679190" cy="7762875"/>
            <wp:effectExtent l="0" t="0" r="0" b="9525"/>
            <wp:wrapNone/>
            <wp:docPr id="30" name="图片 30" descr="Image0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0227"/>
                    <pic:cNvPicPr>
                      <a:picLocks noChangeAspect="1" noChangeArrowheads="1"/>
                    </pic:cNvPicPr>
                  </pic:nvPicPr>
                  <pic:blipFill rotWithShape="1">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687"/>
                    <a:stretch/>
                  </pic:blipFill>
                  <pic:spPr bwMode="auto">
                    <a:xfrm>
                      <a:off x="0" y="0"/>
                      <a:ext cx="3679190" cy="77628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A4798" w:rsidRPr="002F40A9">
        <w:br w:type="page"/>
      </w:r>
      <w:r w:rsidR="001A4798" w:rsidRPr="002F40A9">
        <w:rPr>
          <w:rFonts w:eastAsia="黑体"/>
        </w:rPr>
        <w:lastRenderedPageBreak/>
        <w:t>附图</w:t>
      </w:r>
      <w:r w:rsidR="001A4798" w:rsidRPr="002F40A9">
        <w:rPr>
          <w:rFonts w:eastAsia="黑体"/>
        </w:rPr>
        <w:t>16</w:t>
      </w:r>
      <w:r w:rsidR="00A35453" w:rsidRPr="002F40A9">
        <w:rPr>
          <w:rFonts w:eastAsia="黑体"/>
        </w:rPr>
        <w:t>不同抗热黄变剂的压模抗热黄变效果</w:t>
      </w:r>
      <w:r>
        <w:rPr>
          <w:rFonts w:eastAsia="黑体" w:hint="eastAsia"/>
        </w:rPr>
        <w:t>（增白布）</w:t>
      </w:r>
    </w:p>
    <w:p w:rsidR="001A4798" w:rsidRPr="002F40A9" w:rsidRDefault="001A4798" w:rsidP="00A35453">
      <w:pPr>
        <w:jc w:val="center"/>
      </w:pPr>
    </w:p>
    <w:p w:rsidR="001A4798" w:rsidRPr="002F40A9" w:rsidRDefault="00ED4A9E" w:rsidP="00A35453">
      <w:pPr>
        <w:jc w:val="center"/>
      </w:pPr>
      <w:r w:rsidRPr="002F40A9">
        <w:rPr>
          <w:noProof/>
        </w:rPr>
        <w:drawing>
          <wp:anchor distT="0" distB="0" distL="114300" distR="114300" simplePos="0" relativeHeight="251695104" behindDoc="0" locked="0" layoutInCell="1" allowOverlap="1">
            <wp:simplePos x="0" y="0"/>
            <wp:positionH relativeFrom="column">
              <wp:posOffset>1273810</wp:posOffset>
            </wp:positionH>
            <wp:positionV relativeFrom="paragraph">
              <wp:posOffset>38735</wp:posOffset>
            </wp:positionV>
            <wp:extent cx="3283585" cy="6846570"/>
            <wp:effectExtent l="0" t="0" r="0" b="0"/>
            <wp:wrapNone/>
            <wp:docPr id="31" name="图片 31" descr="Image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0228"/>
                    <pic:cNvPicPr>
                      <a:picLocks noChangeAspect="1" noChangeArrowheads="1"/>
                    </pic:cNvPicPr>
                  </pic:nvPicPr>
                  <pic:blipFill rotWithShape="1">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359"/>
                    <a:stretch/>
                  </pic:blipFill>
                  <pic:spPr bwMode="auto">
                    <a:xfrm>
                      <a:off x="0" y="0"/>
                      <a:ext cx="3283585" cy="68465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4798" w:rsidRPr="002F40A9" w:rsidRDefault="001A4798" w:rsidP="00794A3A">
      <w:pPr>
        <w:widowControl/>
        <w:jc w:val="center"/>
        <w:rPr>
          <w:rFonts w:eastAsia="黑体"/>
        </w:rPr>
      </w:pPr>
      <w:r w:rsidRPr="002F40A9">
        <w:br w:type="page"/>
      </w:r>
      <w:r w:rsidRPr="002F40A9">
        <w:rPr>
          <w:rFonts w:eastAsia="黑体"/>
        </w:rPr>
        <w:lastRenderedPageBreak/>
        <w:t>附图</w:t>
      </w:r>
      <w:r w:rsidRPr="002F40A9">
        <w:rPr>
          <w:rFonts w:eastAsia="黑体"/>
        </w:rPr>
        <w:t>17</w:t>
      </w:r>
      <w:r w:rsidR="00F82E3A" w:rsidRPr="002F40A9">
        <w:rPr>
          <w:rFonts w:eastAsia="黑体"/>
        </w:rPr>
        <w:t>不同抗热黄变剂的定形抗热黄变效果</w:t>
      </w:r>
      <w:r w:rsidR="00ED4A9E">
        <w:rPr>
          <w:rFonts w:eastAsia="黑体" w:hint="eastAsia"/>
        </w:rPr>
        <w:t>（</w:t>
      </w:r>
      <w:r w:rsidR="00ED4A9E" w:rsidRPr="002F40A9">
        <w:rPr>
          <w:rFonts w:eastAsia="黑体"/>
        </w:rPr>
        <w:t>翠蓝</w:t>
      </w:r>
      <w:r w:rsidR="00ED4A9E">
        <w:rPr>
          <w:rFonts w:eastAsia="黑体" w:hint="eastAsia"/>
        </w:rPr>
        <w:t>布）</w:t>
      </w:r>
    </w:p>
    <w:p w:rsidR="001A4798" w:rsidRPr="002F40A9" w:rsidRDefault="001A4798" w:rsidP="008A608B">
      <w:pPr>
        <w:jc w:val="center"/>
      </w:pPr>
    </w:p>
    <w:p w:rsidR="001A4798" w:rsidRPr="002F40A9" w:rsidRDefault="00ED4A9E" w:rsidP="008A608B">
      <w:pPr>
        <w:jc w:val="center"/>
      </w:pPr>
      <w:r w:rsidRPr="002F40A9">
        <w:rPr>
          <w:noProof/>
        </w:rPr>
        <w:drawing>
          <wp:anchor distT="0" distB="0" distL="114300" distR="114300" simplePos="0" relativeHeight="251696128" behindDoc="0" locked="0" layoutInCell="1" allowOverlap="1">
            <wp:simplePos x="0" y="0"/>
            <wp:positionH relativeFrom="column">
              <wp:posOffset>1134948</wp:posOffset>
            </wp:positionH>
            <wp:positionV relativeFrom="paragraph">
              <wp:posOffset>74930</wp:posOffset>
            </wp:positionV>
            <wp:extent cx="3306445" cy="6924675"/>
            <wp:effectExtent l="0" t="0" r="8255" b="9525"/>
            <wp:wrapNone/>
            <wp:docPr id="33" name="图片 33" descr="Image0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0229"/>
                    <pic:cNvPicPr>
                      <a:picLocks noChangeAspect="1" noChangeArrowheads="1"/>
                    </pic:cNvPicPr>
                  </pic:nvPicPr>
                  <pic:blipFill rotWithShape="1">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586"/>
                    <a:stretch/>
                  </pic:blipFill>
                  <pic:spPr bwMode="auto">
                    <a:xfrm>
                      <a:off x="0" y="0"/>
                      <a:ext cx="3306445" cy="69246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4798" w:rsidRPr="002F40A9" w:rsidRDefault="001A4798" w:rsidP="00794A3A">
      <w:pPr>
        <w:widowControl/>
        <w:jc w:val="center"/>
        <w:rPr>
          <w:rFonts w:eastAsia="黑体"/>
        </w:rPr>
      </w:pPr>
      <w:r w:rsidRPr="002F40A9">
        <w:br w:type="page"/>
      </w:r>
      <w:r w:rsidRPr="002F40A9">
        <w:rPr>
          <w:rFonts w:eastAsia="黑体"/>
        </w:rPr>
        <w:lastRenderedPageBreak/>
        <w:t>附图</w:t>
      </w:r>
      <w:r w:rsidRPr="002F40A9">
        <w:rPr>
          <w:rFonts w:eastAsia="黑体"/>
        </w:rPr>
        <w:t>18</w:t>
      </w:r>
      <w:r w:rsidR="00AE2628" w:rsidRPr="002F40A9">
        <w:rPr>
          <w:rFonts w:eastAsia="黑体"/>
        </w:rPr>
        <w:t>不同抗热黄变剂的</w:t>
      </w:r>
      <w:r w:rsidR="0070279F" w:rsidRPr="002F40A9">
        <w:rPr>
          <w:rFonts w:eastAsia="黑体"/>
        </w:rPr>
        <w:t>压模</w:t>
      </w:r>
      <w:r w:rsidR="00AE2628" w:rsidRPr="002F40A9">
        <w:rPr>
          <w:rFonts w:eastAsia="黑体"/>
        </w:rPr>
        <w:t>抗热黄变效果</w:t>
      </w:r>
      <w:r w:rsidR="00ED4A9E">
        <w:rPr>
          <w:rFonts w:eastAsia="黑体" w:hint="eastAsia"/>
        </w:rPr>
        <w:t>（</w:t>
      </w:r>
      <w:r w:rsidR="00ED4A9E" w:rsidRPr="002F40A9">
        <w:rPr>
          <w:rFonts w:eastAsia="黑体"/>
        </w:rPr>
        <w:t>翠蓝</w:t>
      </w:r>
      <w:r w:rsidR="00ED4A9E">
        <w:rPr>
          <w:rFonts w:eastAsia="黑体" w:hint="eastAsia"/>
        </w:rPr>
        <w:t>布）</w:t>
      </w:r>
    </w:p>
    <w:p w:rsidR="001A4798" w:rsidRPr="002F40A9" w:rsidRDefault="001A4798" w:rsidP="000209E0">
      <w:pPr>
        <w:jc w:val="center"/>
      </w:pPr>
    </w:p>
    <w:p w:rsidR="001A4798" w:rsidRPr="002F40A9" w:rsidRDefault="00ED4A9E" w:rsidP="000209E0">
      <w:pPr>
        <w:jc w:val="center"/>
      </w:pPr>
      <w:r w:rsidRPr="002F40A9">
        <w:rPr>
          <w:noProof/>
        </w:rPr>
        <w:drawing>
          <wp:anchor distT="0" distB="0" distL="114300" distR="114300" simplePos="0" relativeHeight="251697152" behindDoc="0" locked="0" layoutInCell="1" allowOverlap="1">
            <wp:simplePos x="0" y="0"/>
            <wp:positionH relativeFrom="column">
              <wp:posOffset>885825</wp:posOffset>
            </wp:positionH>
            <wp:positionV relativeFrom="paragraph">
              <wp:posOffset>65710</wp:posOffset>
            </wp:positionV>
            <wp:extent cx="3796030" cy="7710170"/>
            <wp:effectExtent l="0" t="0" r="0" b="5080"/>
            <wp:wrapNone/>
            <wp:docPr id="35" name="图片 35" descr="Image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0230"/>
                    <pic:cNvPicPr>
                      <a:picLocks noChangeAspect="1" noChangeArrowheads="1"/>
                    </pic:cNvPicPr>
                  </pic:nvPicPr>
                  <pic:blipFill rotWithShape="1">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640"/>
                    <a:stretch/>
                  </pic:blipFill>
                  <pic:spPr bwMode="auto">
                    <a:xfrm>
                      <a:off x="0" y="0"/>
                      <a:ext cx="3796030" cy="77101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A4798" w:rsidRPr="002F40A9" w:rsidRDefault="001A4798" w:rsidP="0029207A">
      <w:pPr>
        <w:widowControl/>
        <w:jc w:val="center"/>
      </w:pPr>
    </w:p>
    <w:p w:rsidR="0070279F" w:rsidRPr="002F40A9" w:rsidRDefault="001A4798" w:rsidP="0070279F">
      <w:pPr>
        <w:widowControl/>
        <w:jc w:val="center"/>
      </w:pPr>
      <w:r w:rsidRPr="002F40A9">
        <w:br w:type="page"/>
      </w:r>
    </w:p>
    <w:p w:rsidR="001A4798" w:rsidRPr="002F40A9" w:rsidRDefault="001A4798" w:rsidP="00794A3A">
      <w:pPr>
        <w:widowControl/>
      </w:pPr>
    </w:p>
    <w:sectPr w:rsidR="001A4798" w:rsidRPr="002F40A9" w:rsidSect="0066648F">
      <w:pgSz w:w="11906" w:h="16838"/>
      <w:pgMar w:top="1134" w:right="1474" w:bottom="1191" w:left="158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262EC" w:rsidRDefault="00F262EC" w:rsidP="00B4630F">
      <w:r>
        <w:separator/>
      </w:r>
    </w:p>
  </w:endnote>
  <w:endnote w:type="continuationSeparator" w:id="1">
    <w:p w:rsidR="00F262EC" w:rsidRDefault="00F262EC" w:rsidP="00B4630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仿宋_GB2312">
    <w:altName w:val="黑体"/>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262EC" w:rsidRDefault="00F262EC" w:rsidP="00B4630F">
      <w:r>
        <w:separator/>
      </w:r>
    </w:p>
  </w:footnote>
  <w:footnote w:type="continuationSeparator" w:id="1">
    <w:p w:rsidR="00F262EC" w:rsidRDefault="00F262EC" w:rsidP="00B4630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40739"/>
    <w:multiLevelType w:val="hybridMultilevel"/>
    <w:tmpl w:val="A7E6A464"/>
    <w:lvl w:ilvl="0" w:tplc="5B3A4522">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15C5271"/>
    <w:multiLevelType w:val="multilevel"/>
    <w:tmpl w:val="7D2A20B4"/>
    <w:lvl w:ilvl="0">
      <w:start w:val="4"/>
      <w:numFmt w:val="decimal"/>
      <w:lvlText w:val="%1"/>
      <w:lvlJc w:val="left"/>
      <w:pPr>
        <w:tabs>
          <w:tab w:val="num" w:pos="600"/>
        </w:tabs>
        <w:ind w:left="600" w:hanging="600"/>
      </w:pPr>
      <w:rPr>
        <w:rFonts w:hint="default"/>
      </w:rPr>
    </w:lvl>
    <w:lvl w:ilvl="1">
      <w:start w:val="1"/>
      <w:numFmt w:val="decimal"/>
      <w:lvlRestart w:val="0"/>
      <w:lvlText w:val="%1.%2"/>
      <w:lvlJc w:val="left"/>
      <w:pPr>
        <w:tabs>
          <w:tab w:val="num" w:pos="600"/>
        </w:tabs>
        <w:ind w:left="600" w:hanging="60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
    <w:nsid w:val="1378268B"/>
    <w:multiLevelType w:val="multilevel"/>
    <w:tmpl w:val="326A5482"/>
    <w:lvl w:ilvl="0">
      <w:start w:val="1"/>
      <w:numFmt w:val="decimal"/>
      <w:lvlText w:val="%1"/>
      <w:lvlJc w:val="left"/>
      <w:pPr>
        <w:tabs>
          <w:tab w:val="num" w:pos="530"/>
        </w:tabs>
        <w:ind w:left="530" w:hanging="425"/>
      </w:pPr>
      <w:rPr>
        <w:rFonts w:ascii="Times New Roman" w:hAnsi="Times New Roman" w:cs="Times New Roman" w:hint="default"/>
        <w:b/>
      </w:rPr>
    </w:lvl>
    <w:lvl w:ilvl="1">
      <w:start w:val="1"/>
      <w:numFmt w:val="decimal"/>
      <w:lvlText w:val="%1.%2"/>
      <w:lvlJc w:val="left"/>
      <w:pPr>
        <w:tabs>
          <w:tab w:val="num" w:pos="672"/>
        </w:tabs>
        <w:ind w:left="672" w:hanging="567"/>
      </w:pPr>
      <w:rPr>
        <w:rFonts w:ascii="Times New Roman" w:hAnsi="Times New Roman" w:cs="Times New Roman" w:hint="default"/>
        <w:b w:val="0"/>
        <w:sz w:val="21"/>
        <w:szCs w:val="21"/>
      </w:rPr>
    </w:lvl>
    <w:lvl w:ilvl="2">
      <w:start w:val="1"/>
      <w:numFmt w:val="decimal"/>
      <w:lvlText w:val="%1.%2.%3"/>
      <w:lvlJc w:val="left"/>
      <w:pPr>
        <w:tabs>
          <w:tab w:val="num" w:pos="814"/>
        </w:tabs>
        <w:ind w:left="814" w:hanging="709"/>
      </w:pPr>
      <w:rPr>
        <w:rFonts w:ascii="Times New Roman" w:hAnsi="Times New Roman" w:cs="Times New Roman" w:hint="default"/>
        <w:b w:val="0"/>
      </w:rPr>
    </w:lvl>
    <w:lvl w:ilvl="3">
      <w:start w:val="1"/>
      <w:numFmt w:val="decimalEnclosedParen"/>
      <w:lvlText w:val="%4"/>
      <w:lvlJc w:val="left"/>
      <w:pPr>
        <w:tabs>
          <w:tab w:val="num" w:pos="956"/>
        </w:tabs>
        <w:ind w:left="956" w:hanging="851"/>
      </w:pPr>
      <w:rPr>
        <w:rFonts w:ascii="Times New Roman" w:eastAsia="宋体" w:hAnsi="宋体" w:cs="Times New Roman" w:hint="eastAsia"/>
      </w:rPr>
    </w:lvl>
    <w:lvl w:ilvl="4">
      <w:start w:val="1"/>
      <w:numFmt w:val="lowerLetter"/>
      <w:lvlText w:val="%5)"/>
      <w:lvlJc w:val="left"/>
      <w:pPr>
        <w:tabs>
          <w:tab w:val="num" w:pos="1097"/>
        </w:tabs>
        <w:ind w:left="1097" w:hanging="992"/>
      </w:pPr>
      <w:rPr>
        <w:rFonts w:hint="default"/>
      </w:rPr>
    </w:lvl>
    <w:lvl w:ilvl="5">
      <w:start w:val="1"/>
      <w:numFmt w:val="decimal"/>
      <w:lvlText w:val="%1.%2.%3.%4.%5.%6."/>
      <w:lvlJc w:val="left"/>
      <w:pPr>
        <w:tabs>
          <w:tab w:val="num" w:pos="1239"/>
        </w:tabs>
        <w:ind w:left="1239" w:hanging="1134"/>
      </w:pPr>
      <w:rPr>
        <w:rFonts w:hint="eastAsia"/>
      </w:rPr>
    </w:lvl>
    <w:lvl w:ilvl="6">
      <w:start w:val="1"/>
      <w:numFmt w:val="decimal"/>
      <w:lvlText w:val="%1.%2.%3.%4.%5.%6.%7."/>
      <w:lvlJc w:val="left"/>
      <w:pPr>
        <w:tabs>
          <w:tab w:val="num" w:pos="1381"/>
        </w:tabs>
        <w:ind w:left="1381" w:hanging="1276"/>
      </w:pPr>
      <w:rPr>
        <w:rFonts w:hint="eastAsia"/>
      </w:rPr>
    </w:lvl>
    <w:lvl w:ilvl="7">
      <w:start w:val="1"/>
      <w:numFmt w:val="decimal"/>
      <w:lvlText w:val="%1.%2.%3.%4.%5.%6.%7.%8."/>
      <w:lvlJc w:val="left"/>
      <w:pPr>
        <w:tabs>
          <w:tab w:val="num" w:pos="1523"/>
        </w:tabs>
        <w:ind w:left="1523" w:hanging="1418"/>
      </w:pPr>
      <w:rPr>
        <w:rFonts w:hint="eastAsia"/>
      </w:rPr>
    </w:lvl>
    <w:lvl w:ilvl="8">
      <w:start w:val="1"/>
      <w:numFmt w:val="decimal"/>
      <w:lvlText w:val="%1.%2.%3.1"/>
      <w:lvlJc w:val="left"/>
      <w:pPr>
        <w:tabs>
          <w:tab w:val="num" w:pos="1664"/>
        </w:tabs>
        <w:ind w:left="1664" w:hanging="1559"/>
      </w:pPr>
      <w:rPr>
        <w:rFonts w:hint="eastAsia"/>
      </w:rPr>
    </w:lvl>
  </w:abstractNum>
  <w:abstractNum w:abstractNumId="3">
    <w:nsid w:val="1FC91163"/>
    <w:multiLevelType w:val="multilevel"/>
    <w:tmpl w:val="855EE140"/>
    <w:lvl w:ilvl="0">
      <w:start w:val="1"/>
      <w:numFmt w:val="decimal"/>
      <w:suff w:val="nothing"/>
      <w:lvlText w:val="%1　"/>
      <w:lvlJc w:val="left"/>
      <w:rPr>
        <w:rFonts w:ascii="黑体" w:eastAsia="黑体" w:hAnsi="Times New Roman" w:hint="eastAsia"/>
        <w:b w:val="0"/>
        <w:bCs w:val="0"/>
        <w:i w:val="0"/>
        <w:iCs w:val="0"/>
        <w:sz w:val="21"/>
        <w:szCs w:val="21"/>
      </w:rPr>
    </w:lvl>
    <w:lvl w:ilvl="1">
      <w:start w:val="1"/>
      <w:numFmt w:val="decimal"/>
      <w:suff w:val="nothing"/>
      <w:lvlText w:val="%1.%2　"/>
      <w:lvlJc w:val="left"/>
      <w:rPr>
        <w:rFonts w:ascii="黑体" w:eastAsia="黑体" w:hAnsi="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suff w:val="nothing"/>
      <w:lvlText w:val="%1.%2.%3　"/>
      <w:lvlJc w:val="left"/>
      <w:rPr>
        <w:rFonts w:ascii="黑体" w:eastAsia="黑体" w:hAnsi="Times New Roman" w:hint="eastAsia"/>
        <w:b w:val="0"/>
        <w:bCs w:val="0"/>
        <w:i w:val="0"/>
        <w:iCs w:val="0"/>
        <w:sz w:val="21"/>
        <w:szCs w:val="21"/>
      </w:rPr>
    </w:lvl>
    <w:lvl w:ilvl="3">
      <w:start w:val="1"/>
      <w:numFmt w:val="decimal"/>
      <w:suff w:val="nothing"/>
      <w:lvlText w:val="%1.%2.%3.%4　"/>
      <w:lvlJc w:val="left"/>
      <w:rPr>
        <w:rFonts w:ascii="黑体" w:eastAsia="黑体" w:hAnsi="Times New Roman" w:hint="eastAsia"/>
        <w:b w:val="0"/>
        <w:bCs w:val="0"/>
        <w:i w:val="0"/>
        <w:iCs w:val="0"/>
        <w:sz w:val="21"/>
        <w:szCs w:val="21"/>
      </w:rPr>
    </w:lvl>
    <w:lvl w:ilvl="4">
      <w:start w:val="1"/>
      <w:numFmt w:val="decimal"/>
      <w:suff w:val="nothing"/>
      <w:lvlText w:val="%1.%2.%3.%4.%5　"/>
      <w:lvlJc w:val="left"/>
      <w:rPr>
        <w:rFonts w:ascii="黑体" w:eastAsia="黑体" w:hAnsi="Times New Roman" w:hint="eastAsia"/>
        <w:b w:val="0"/>
        <w:bCs w:val="0"/>
        <w:i w:val="0"/>
        <w:iCs w:val="0"/>
        <w:sz w:val="21"/>
        <w:szCs w:val="21"/>
      </w:rPr>
    </w:lvl>
    <w:lvl w:ilvl="5">
      <w:start w:val="1"/>
      <w:numFmt w:val="decimal"/>
      <w:suff w:val="nothing"/>
      <w:lvlText w:val="%1.%2.%3.%4.%5.%6　"/>
      <w:lvlJc w:val="left"/>
      <w:rPr>
        <w:rFonts w:ascii="黑体" w:eastAsia="黑体" w:hAnsi="Times New Roman" w:hint="eastAsia"/>
        <w:b w:val="0"/>
        <w:bCs w:val="0"/>
        <w:i w:val="0"/>
        <w:iCs w:val="0"/>
        <w:sz w:val="21"/>
        <w:szCs w:val="21"/>
      </w:rPr>
    </w:lvl>
    <w:lvl w:ilvl="6">
      <w:start w:val="1"/>
      <w:numFmt w:val="decimal"/>
      <w:suff w:val="nothing"/>
      <w:lvlText w:val="%1%2.%3.%4.%5.%6.%7　"/>
      <w:lvlJc w:val="left"/>
      <w:rPr>
        <w:rFonts w:ascii="黑体" w:eastAsia="黑体" w:hAnsi="Times New Roman" w:hint="eastAsia"/>
        <w:b w:val="0"/>
        <w:bCs w:val="0"/>
        <w:i w:val="0"/>
        <w:iCs w:val="0"/>
        <w:sz w:val="21"/>
        <w:szCs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
    <w:nsid w:val="390C4911"/>
    <w:multiLevelType w:val="hybridMultilevel"/>
    <w:tmpl w:val="7E2E244A"/>
    <w:lvl w:ilvl="0" w:tplc="FFFFFFFF">
      <w:start w:val="1"/>
      <w:numFmt w:val="decimal"/>
      <w:lvlText w:val="%1"/>
      <w:lvlJc w:val="left"/>
      <w:pPr>
        <w:tabs>
          <w:tab w:val="num" w:pos="360"/>
        </w:tabs>
        <w:ind w:left="360" w:hanging="360"/>
      </w:pPr>
      <w:rPr>
        <w:rFonts w:hint="default"/>
      </w:rPr>
    </w:lvl>
    <w:lvl w:ilvl="1" w:tplc="FFFFFFFF">
      <w:start w:val="1"/>
      <w:numFmt w:val="lowerLetter"/>
      <w:lvlText w:val="%2)"/>
      <w:lvlJc w:val="left"/>
      <w:pPr>
        <w:tabs>
          <w:tab w:val="num" w:pos="840"/>
        </w:tabs>
        <w:ind w:left="840" w:hanging="420"/>
      </w:pPr>
    </w:lvl>
    <w:lvl w:ilvl="2" w:tplc="B390115E">
      <w:start w:val="1"/>
      <w:numFmt w:val="decimalEnclosedParen"/>
      <w:lvlText w:val="%3"/>
      <w:lvlJc w:val="left"/>
      <w:pPr>
        <w:ind w:left="1200" w:hanging="360"/>
      </w:pPr>
      <w:rPr>
        <w:rFonts w:ascii="黑体" w:hint="default"/>
      </w:rPr>
    </w:lvl>
    <w:lvl w:ilvl="3" w:tplc="FFFFFFFF">
      <w:start w:val="1"/>
      <w:numFmt w:val="decimal"/>
      <w:lvlText w:val="%4."/>
      <w:lvlJc w:val="left"/>
      <w:pPr>
        <w:tabs>
          <w:tab w:val="num" w:pos="1680"/>
        </w:tabs>
        <w:ind w:left="1680" w:hanging="420"/>
      </w:pPr>
    </w:lvl>
    <w:lvl w:ilvl="4" w:tplc="FFFFFFFF">
      <w:start w:val="1"/>
      <w:numFmt w:val="lowerLetter"/>
      <w:lvlText w:val="%5)"/>
      <w:lvlJc w:val="left"/>
      <w:pPr>
        <w:tabs>
          <w:tab w:val="num" w:pos="2100"/>
        </w:tabs>
        <w:ind w:left="2100" w:hanging="420"/>
      </w:pPr>
    </w:lvl>
    <w:lvl w:ilvl="5" w:tplc="FFFFFFFF">
      <w:start w:val="1"/>
      <w:numFmt w:val="lowerRoman"/>
      <w:lvlText w:val="%6."/>
      <w:lvlJc w:val="right"/>
      <w:pPr>
        <w:tabs>
          <w:tab w:val="num" w:pos="2520"/>
        </w:tabs>
        <w:ind w:left="2520" w:hanging="420"/>
      </w:pPr>
    </w:lvl>
    <w:lvl w:ilvl="6" w:tplc="FFFFFFFF">
      <w:start w:val="1"/>
      <w:numFmt w:val="decimal"/>
      <w:lvlText w:val="%7."/>
      <w:lvlJc w:val="left"/>
      <w:pPr>
        <w:tabs>
          <w:tab w:val="num" w:pos="2940"/>
        </w:tabs>
        <w:ind w:left="2940" w:hanging="420"/>
      </w:pPr>
    </w:lvl>
    <w:lvl w:ilvl="7" w:tplc="FFFFFFFF">
      <w:start w:val="1"/>
      <w:numFmt w:val="lowerLetter"/>
      <w:lvlText w:val="%8)"/>
      <w:lvlJc w:val="left"/>
      <w:pPr>
        <w:tabs>
          <w:tab w:val="num" w:pos="3360"/>
        </w:tabs>
        <w:ind w:left="3360" w:hanging="420"/>
      </w:pPr>
    </w:lvl>
    <w:lvl w:ilvl="8" w:tplc="FFFFFFFF">
      <w:start w:val="1"/>
      <w:numFmt w:val="lowerRoman"/>
      <w:lvlText w:val="%9."/>
      <w:lvlJc w:val="right"/>
      <w:pPr>
        <w:tabs>
          <w:tab w:val="num" w:pos="3780"/>
        </w:tabs>
        <w:ind w:left="3780" w:hanging="420"/>
      </w:pPr>
    </w:lvl>
  </w:abstractNum>
  <w:abstractNum w:abstractNumId="5">
    <w:nsid w:val="44C50F90"/>
    <w:multiLevelType w:val="multilevel"/>
    <w:tmpl w:val="45184012"/>
    <w:lvl w:ilvl="0">
      <w:start w:val="1"/>
      <w:numFmt w:val="lowerLetter"/>
      <w:lvlRestart w:val="0"/>
      <w:pStyle w:val="a"/>
      <w:lvlText w:val="%1)"/>
      <w:lvlJc w:val="left"/>
      <w:pPr>
        <w:tabs>
          <w:tab w:val="num" w:pos="839"/>
        </w:tabs>
        <w:ind w:left="839" w:hanging="419"/>
      </w:pPr>
      <w:rPr>
        <w:rFonts w:ascii="宋体" w:eastAsia="宋体" w:hAnsi="宋体" w:hint="eastAsia"/>
        <w:b w:val="0"/>
        <w:bCs w:val="0"/>
        <w:i w:val="0"/>
        <w:iCs w:val="0"/>
        <w:sz w:val="21"/>
        <w:szCs w:val="21"/>
      </w:rPr>
    </w:lvl>
    <w:lvl w:ilvl="1">
      <w:start w:val="1"/>
      <w:numFmt w:val="decimal"/>
      <w:pStyle w:val="a0"/>
      <w:lvlText w:val="%2)"/>
      <w:lvlJc w:val="left"/>
      <w:pPr>
        <w:tabs>
          <w:tab w:val="num" w:pos="1259"/>
        </w:tabs>
        <w:ind w:left="1259" w:hanging="420"/>
      </w:pPr>
      <w:rPr>
        <w:rFonts w:ascii="宋体" w:eastAsia="宋体" w:hAnsi="宋体" w:hint="eastAsia"/>
        <w:b w:val="0"/>
        <w:bCs w:val="0"/>
        <w:i w:val="0"/>
        <w:iCs w:val="0"/>
        <w:sz w:val="20"/>
        <w:szCs w:val="20"/>
      </w:rPr>
    </w:lvl>
    <w:lvl w:ilvl="2">
      <w:start w:val="1"/>
      <w:numFmt w:val="decimal"/>
      <w:pStyle w:val="a1"/>
      <w:lvlText w:val="(%3)"/>
      <w:lvlJc w:val="left"/>
      <w:pPr>
        <w:tabs>
          <w:tab w:val="num" w:pos="0"/>
        </w:tabs>
        <w:ind w:left="1678" w:hanging="419"/>
      </w:pPr>
      <w:rPr>
        <w:rFonts w:ascii="宋体" w:eastAsia="宋体" w:hAnsi="宋体" w:hint="eastAsia"/>
        <w:b w:val="0"/>
        <w:bCs w:val="0"/>
        <w:i w:val="0"/>
        <w:iCs w:val="0"/>
        <w:sz w:val="21"/>
        <w:szCs w:val="21"/>
      </w:rPr>
    </w:lvl>
    <w:lvl w:ilvl="3">
      <w:start w:val="1"/>
      <w:numFmt w:val="decimal"/>
      <w:lvlText w:val="%4."/>
      <w:lvlJc w:val="left"/>
      <w:pPr>
        <w:tabs>
          <w:tab w:val="num" w:pos="2098"/>
        </w:tabs>
        <w:ind w:left="2098" w:hanging="420"/>
      </w:pPr>
      <w:rPr>
        <w:rFonts w:ascii="黑体" w:eastAsia="黑体" w:hAnsi="Times New Roman" w:hint="eastAsia"/>
        <w:b w:val="0"/>
        <w:bCs w:val="0"/>
        <w:i w:val="0"/>
        <w:iCs w:val="0"/>
        <w:sz w:val="21"/>
        <w:szCs w:val="21"/>
      </w:rPr>
    </w:lvl>
    <w:lvl w:ilvl="4">
      <w:start w:val="1"/>
      <w:numFmt w:val="lowerLetter"/>
      <w:lvlText w:val="%5)"/>
      <w:lvlJc w:val="left"/>
      <w:pPr>
        <w:tabs>
          <w:tab w:val="num" w:pos="2517"/>
        </w:tabs>
        <w:ind w:left="2517" w:hanging="419"/>
      </w:pPr>
      <w:rPr>
        <w:rFonts w:ascii="黑体" w:eastAsia="黑体" w:hAnsi="Times New Roman" w:hint="eastAsia"/>
        <w:b w:val="0"/>
        <w:bCs w:val="0"/>
        <w:i w:val="0"/>
        <w:iCs w:val="0"/>
        <w:sz w:val="21"/>
        <w:szCs w:val="21"/>
      </w:rPr>
    </w:lvl>
    <w:lvl w:ilvl="5">
      <w:start w:val="1"/>
      <w:numFmt w:val="lowerRoman"/>
      <w:lvlText w:val="%6."/>
      <w:lvlJc w:val="right"/>
      <w:pPr>
        <w:tabs>
          <w:tab w:val="num" w:pos="2942"/>
        </w:tabs>
        <w:ind w:left="2937" w:hanging="420"/>
      </w:pPr>
      <w:rPr>
        <w:rFonts w:ascii="黑体" w:eastAsia="黑体" w:hAnsi="Times New Roman" w:hint="eastAsia"/>
        <w:b w:val="0"/>
        <w:bCs w:val="0"/>
        <w:i w:val="0"/>
        <w:iCs w:val="0"/>
        <w:sz w:val="21"/>
        <w:szCs w:val="21"/>
      </w:rPr>
    </w:lvl>
    <w:lvl w:ilvl="6">
      <w:start w:val="1"/>
      <w:numFmt w:val="decimal"/>
      <w:lvlText w:val="%7."/>
      <w:lvlJc w:val="left"/>
      <w:pPr>
        <w:tabs>
          <w:tab w:val="num" w:pos="3362"/>
        </w:tabs>
        <w:ind w:left="3356" w:hanging="414"/>
      </w:pPr>
      <w:rPr>
        <w:rFonts w:ascii="黑体" w:eastAsia="黑体" w:hAnsi="Times New Roman" w:hint="eastAsia"/>
        <w:b w:val="0"/>
        <w:bCs w:val="0"/>
        <w:i w:val="0"/>
        <w:iCs w:val="0"/>
        <w:sz w:val="21"/>
        <w:szCs w:val="21"/>
      </w:rPr>
    </w:lvl>
    <w:lvl w:ilvl="7">
      <w:start w:val="1"/>
      <w:numFmt w:val="lowerLetter"/>
      <w:lvlText w:val="%8)"/>
      <w:lvlJc w:val="left"/>
      <w:pPr>
        <w:tabs>
          <w:tab w:val="num" w:pos="3781"/>
        </w:tabs>
        <w:ind w:left="3776" w:hanging="414"/>
      </w:pPr>
      <w:rPr>
        <w:rFonts w:hint="eastAsia"/>
      </w:rPr>
    </w:lvl>
    <w:lvl w:ilvl="8">
      <w:start w:val="1"/>
      <w:numFmt w:val="lowerRoman"/>
      <w:lvlText w:val="%9."/>
      <w:lvlJc w:val="right"/>
      <w:pPr>
        <w:tabs>
          <w:tab w:val="num" w:pos="4201"/>
        </w:tabs>
        <w:ind w:left="4201" w:hanging="420"/>
      </w:pPr>
      <w:rPr>
        <w:rFonts w:hint="eastAsia"/>
      </w:rPr>
    </w:lvl>
  </w:abstractNum>
  <w:abstractNum w:abstractNumId="6">
    <w:nsid w:val="55530EAD"/>
    <w:multiLevelType w:val="multilevel"/>
    <w:tmpl w:val="326A5482"/>
    <w:lvl w:ilvl="0">
      <w:start w:val="1"/>
      <w:numFmt w:val="decimal"/>
      <w:lvlText w:val="%1"/>
      <w:lvlJc w:val="left"/>
      <w:pPr>
        <w:tabs>
          <w:tab w:val="num" w:pos="530"/>
        </w:tabs>
        <w:ind w:left="530" w:hanging="425"/>
      </w:pPr>
      <w:rPr>
        <w:rFonts w:ascii="Times New Roman" w:hAnsi="Times New Roman" w:cs="Times New Roman" w:hint="default"/>
        <w:b/>
      </w:rPr>
    </w:lvl>
    <w:lvl w:ilvl="1">
      <w:start w:val="1"/>
      <w:numFmt w:val="decimal"/>
      <w:lvlText w:val="%1.%2"/>
      <w:lvlJc w:val="left"/>
      <w:pPr>
        <w:tabs>
          <w:tab w:val="num" w:pos="672"/>
        </w:tabs>
        <w:ind w:left="672" w:hanging="567"/>
      </w:pPr>
      <w:rPr>
        <w:rFonts w:ascii="Times New Roman" w:hAnsi="Times New Roman" w:cs="Times New Roman" w:hint="default"/>
        <w:b w:val="0"/>
        <w:sz w:val="21"/>
        <w:szCs w:val="21"/>
      </w:rPr>
    </w:lvl>
    <w:lvl w:ilvl="2">
      <w:start w:val="1"/>
      <w:numFmt w:val="decimal"/>
      <w:lvlText w:val="%1.%2.%3"/>
      <w:lvlJc w:val="left"/>
      <w:pPr>
        <w:tabs>
          <w:tab w:val="num" w:pos="814"/>
        </w:tabs>
        <w:ind w:left="814" w:hanging="709"/>
      </w:pPr>
      <w:rPr>
        <w:rFonts w:ascii="Times New Roman" w:hAnsi="Times New Roman" w:cs="Times New Roman" w:hint="default"/>
        <w:b w:val="0"/>
      </w:rPr>
    </w:lvl>
    <w:lvl w:ilvl="3">
      <w:start w:val="1"/>
      <w:numFmt w:val="decimalEnclosedParen"/>
      <w:lvlText w:val="%4"/>
      <w:lvlJc w:val="left"/>
      <w:pPr>
        <w:tabs>
          <w:tab w:val="num" w:pos="956"/>
        </w:tabs>
        <w:ind w:left="956" w:hanging="851"/>
      </w:pPr>
      <w:rPr>
        <w:rFonts w:ascii="Times New Roman" w:eastAsia="宋体" w:hAnsi="宋体" w:cs="Times New Roman" w:hint="eastAsia"/>
      </w:rPr>
    </w:lvl>
    <w:lvl w:ilvl="4">
      <w:start w:val="1"/>
      <w:numFmt w:val="lowerLetter"/>
      <w:lvlText w:val="%5)"/>
      <w:lvlJc w:val="left"/>
      <w:pPr>
        <w:tabs>
          <w:tab w:val="num" w:pos="1097"/>
        </w:tabs>
        <w:ind w:left="1097" w:hanging="992"/>
      </w:pPr>
      <w:rPr>
        <w:rFonts w:hint="default"/>
      </w:rPr>
    </w:lvl>
    <w:lvl w:ilvl="5">
      <w:start w:val="1"/>
      <w:numFmt w:val="decimal"/>
      <w:lvlText w:val="%1.%2.%3.%4.%5.%6."/>
      <w:lvlJc w:val="left"/>
      <w:pPr>
        <w:tabs>
          <w:tab w:val="num" w:pos="1239"/>
        </w:tabs>
        <w:ind w:left="1239" w:hanging="1134"/>
      </w:pPr>
      <w:rPr>
        <w:rFonts w:hint="eastAsia"/>
      </w:rPr>
    </w:lvl>
    <w:lvl w:ilvl="6">
      <w:start w:val="1"/>
      <w:numFmt w:val="decimal"/>
      <w:lvlText w:val="%1.%2.%3.%4.%5.%6.%7."/>
      <w:lvlJc w:val="left"/>
      <w:pPr>
        <w:tabs>
          <w:tab w:val="num" w:pos="1381"/>
        </w:tabs>
        <w:ind w:left="1381" w:hanging="1276"/>
      </w:pPr>
      <w:rPr>
        <w:rFonts w:hint="eastAsia"/>
      </w:rPr>
    </w:lvl>
    <w:lvl w:ilvl="7">
      <w:start w:val="1"/>
      <w:numFmt w:val="decimal"/>
      <w:lvlText w:val="%1.%2.%3.%4.%5.%6.%7.%8."/>
      <w:lvlJc w:val="left"/>
      <w:pPr>
        <w:tabs>
          <w:tab w:val="num" w:pos="1523"/>
        </w:tabs>
        <w:ind w:left="1523" w:hanging="1418"/>
      </w:pPr>
      <w:rPr>
        <w:rFonts w:hint="eastAsia"/>
      </w:rPr>
    </w:lvl>
    <w:lvl w:ilvl="8">
      <w:start w:val="1"/>
      <w:numFmt w:val="decimal"/>
      <w:lvlText w:val="%1.%2.%3.1"/>
      <w:lvlJc w:val="left"/>
      <w:pPr>
        <w:tabs>
          <w:tab w:val="num" w:pos="1664"/>
        </w:tabs>
        <w:ind w:left="1664" w:hanging="1559"/>
      </w:pPr>
      <w:rPr>
        <w:rFonts w:hint="eastAsia"/>
      </w:rPr>
    </w:lvl>
  </w:abstractNum>
  <w:abstractNum w:abstractNumId="7">
    <w:nsid w:val="56A0060A"/>
    <w:multiLevelType w:val="multilevel"/>
    <w:tmpl w:val="4ED808FC"/>
    <w:lvl w:ilvl="0">
      <w:start w:val="5"/>
      <w:numFmt w:val="decimal"/>
      <w:lvlText w:val="%1"/>
      <w:lvlJc w:val="left"/>
      <w:pPr>
        <w:tabs>
          <w:tab w:val="num" w:pos="600"/>
        </w:tabs>
        <w:ind w:left="600" w:hanging="600"/>
      </w:pPr>
      <w:rPr>
        <w:rFonts w:hint="default"/>
      </w:rPr>
    </w:lvl>
    <w:lvl w:ilvl="1">
      <w:start w:val="1"/>
      <w:numFmt w:val="decimal"/>
      <w:lvlRestart w:val="0"/>
      <w:lvlText w:val="%1.%2"/>
      <w:lvlJc w:val="left"/>
      <w:pPr>
        <w:tabs>
          <w:tab w:val="num" w:pos="600"/>
        </w:tabs>
        <w:ind w:left="600" w:hanging="600"/>
      </w:pPr>
      <w:rPr>
        <w:rFonts w:ascii="Times New Roman" w:eastAsia="黑体" w:hAnsi="Times New Roman" w:hint="default"/>
        <w:b w:val="0"/>
        <w:bCs w:val="0"/>
        <w:sz w:val="24"/>
        <w:szCs w:val="24"/>
      </w:rPr>
    </w:lvl>
    <w:lvl w:ilvl="2">
      <w:start w:val="1"/>
      <w:numFmt w:val="decimal"/>
      <w:lvlText w:val="%1.%2.%3"/>
      <w:lvlJc w:val="left"/>
      <w:pPr>
        <w:tabs>
          <w:tab w:val="num" w:pos="720"/>
        </w:tabs>
        <w:ind w:left="720" w:hanging="720"/>
      </w:pPr>
      <w:rPr>
        <w:rFonts w:hint="default"/>
        <w:sz w:val="21"/>
        <w:szCs w:val="21"/>
      </w:rPr>
    </w:lvl>
    <w:lvl w:ilvl="3">
      <w:start w:val="1"/>
      <w:numFmt w:val="decimal"/>
      <w:lvlText w:val="%1.%2.%3.%4"/>
      <w:lvlJc w:val="left"/>
      <w:pPr>
        <w:tabs>
          <w:tab w:val="num" w:pos="1506"/>
        </w:tabs>
        <w:ind w:left="1506" w:hanging="1080"/>
      </w:pPr>
      <w:rPr>
        <w:rFonts w:hint="default"/>
      </w:rPr>
    </w:lvl>
    <w:lvl w:ilvl="4">
      <w:start w:val="1"/>
      <w:numFmt w:val="decimal"/>
      <w:lvlText w:val="%1.%2.%3.%4.%5"/>
      <w:lvlJc w:val="left"/>
      <w:pPr>
        <w:tabs>
          <w:tab w:val="num" w:pos="1080"/>
        </w:tabs>
        <w:ind w:left="1080" w:hanging="1080"/>
      </w:pPr>
      <w:rPr>
        <w:rFonts w:ascii="Times New Roman" w:hAnsi="Times New Roman" w:cs="Times New Roman"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
    <w:nsid w:val="6CEA2025"/>
    <w:multiLevelType w:val="multilevel"/>
    <w:tmpl w:val="613A6568"/>
    <w:lvl w:ilvl="0">
      <w:start w:val="1"/>
      <w:numFmt w:val="none"/>
      <w:suff w:val="nothing"/>
      <w:lvlText w:val="%1"/>
      <w:lvlJc w:val="left"/>
      <w:rPr>
        <w:rFonts w:ascii="Times New Roman" w:hAnsi="Times New Roman" w:cs="Times New Roman" w:hint="default"/>
        <w:b/>
        <w:bCs/>
        <w:i w:val="0"/>
        <w:iCs w:val="0"/>
        <w:sz w:val="21"/>
        <w:szCs w:val="21"/>
      </w:rPr>
    </w:lvl>
    <w:lvl w:ilvl="1">
      <w:start w:val="1"/>
      <w:numFmt w:val="decimal"/>
      <w:suff w:val="nothing"/>
      <w:lvlText w:val="%1%2　"/>
      <w:lvlJc w:val="left"/>
      <w:rPr>
        <w:rFonts w:ascii="黑体" w:eastAsia="黑体" w:hAnsi="Times New Roman" w:hint="eastAsia"/>
        <w:b w:val="0"/>
        <w:bCs w:val="0"/>
        <w:i w:val="0"/>
        <w:iCs w:val="0"/>
        <w:sz w:val="21"/>
        <w:szCs w:val="21"/>
      </w:rPr>
    </w:lvl>
    <w:lvl w:ilvl="2">
      <w:start w:val="1"/>
      <w:numFmt w:val="decimal"/>
      <w:suff w:val="nothing"/>
      <w:lvlText w:val="%1%2.%3　"/>
      <w:lvlJc w:val="left"/>
      <w:pPr>
        <w:ind w:left="315"/>
      </w:pPr>
      <w:rPr>
        <w:rFonts w:ascii="黑体" w:eastAsia="黑体" w:hAnsi="Times New Roman" w:hint="eastAsia"/>
        <w:b w:val="0"/>
        <w:bCs w:val="0"/>
        <w:i w:val="0"/>
        <w:iCs w:val="0"/>
        <w:sz w:val="21"/>
        <w:szCs w:val="21"/>
      </w:rPr>
    </w:lvl>
    <w:lvl w:ilvl="3">
      <w:start w:val="1"/>
      <w:numFmt w:val="decimal"/>
      <w:suff w:val="nothing"/>
      <w:lvlText w:val="%1%2.%3.%4　"/>
      <w:lvlJc w:val="left"/>
      <w:pPr>
        <w:ind w:left="900"/>
      </w:pPr>
      <w:rPr>
        <w:rFonts w:ascii="黑体" w:eastAsia="黑体" w:hAnsi="Times New Roman" w:hint="eastAsia"/>
        <w:b w:val="0"/>
        <w:bCs w:val="0"/>
        <w:i w:val="0"/>
        <w:iCs w:val="0"/>
        <w:sz w:val="21"/>
        <w:szCs w:val="21"/>
      </w:rPr>
    </w:lvl>
    <w:lvl w:ilvl="4">
      <w:start w:val="1"/>
      <w:numFmt w:val="decimal"/>
      <w:suff w:val="nothing"/>
      <w:lvlText w:val="%1%2.%3.%4.%5　"/>
      <w:lvlJc w:val="left"/>
      <w:rPr>
        <w:rFonts w:ascii="黑体" w:eastAsia="黑体" w:hAnsi="Times New Roman" w:hint="eastAsia"/>
        <w:b w:val="0"/>
        <w:bCs w:val="0"/>
        <w:i w:val="0"/>
        <w:iCs w:val="0"/>
        <w:sz w:val="21"/>
        <w:szCs w:val="21"/>
      </w:rPr>
    </w:lvl>
    <w:lvl w:ilvl="5">
      <w:start w:val="1"/>
      <w:numFmt w:val="decimal"/>
      <w:suff w:val="nothing"/>
      <w:lvlText w:val="%1%2.%3.%4.%5.%6　"/>
      <w:lvlJc w:val="left"/>
      <w:rPr>
        <w:rFonts w:ascii="黑体" w:eastAsia="黑体" w:hAnsi="Times New Roman" w:hint="eastAsia"/>
        <w:b w:val="0"/>
        <w:bCs w:val="0"/>
        <w:i w:val="0"/>
        <w:iCs w:val="0"/>
        <w:sz w:val="21"/>
        <w:szCs w:val="21"/>
      </w:rPr>
    </w:lvl>
    <w:lvl w:ilvl="6">
      <w:start w:val="1"/>
      <w:numFmt w:val="decimal"/>
      <w:suff w:val="nothing"/>
      <w:lvlText w:val="%1%2.%3.%4.%5.%6.%7　"/>
      <w:lvlJc w:val="left"/>
      <w:rPr>
        <w:rFonts w:ascii="黑体" w:eastAsia="黑体" w:hAnsi="Times New Roman" w:hint="eastAsia"/>
        <w:b w:val="0"/>
        <w:bCs w:val="0"/>
        <w:i w:val="0"/>
        <w:iCs w:val="0"/>
        <w:sz w:val="21"/>
        <w:szCs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num w:numId="1">
    <w:abstractNumId w:val="8"/>
  </w:num>
  <w:num w:numId="2">
    <w:abstractNumId w:val="4"/>
  </w:num>
  <w:num w:numId="3">
    <w:abstractNumId w:val="1"/>
  </w:num>
  <w:num w:numId="4">
    <w:abstractNumId w:val="5"/>
  </w:num>
  <w:num w:numId="5">
    <w:abstractNumId w:val="7"/>
  </w:num>
  <w:num w:numId="6">
    <w:abstractNumId w:val="8"/>
  </w:num>
  <w:num w:numId="7">
    <w:abstractNumId w:val="8"/>
  </w:num>
  <w:num w:numId="8">
    <w:abstractNumId w:val="8"/>
  </w:num>
  <w:num w:numId="9">
    <w:abstractNumId w:val="8"/>
  </w:num>
  <w:num w:numId="10">
    <w:abstractNumId w:val="8"/>
  </w:num>
  <w:num w:numId="11">
    <w:abstractNumId w:val="3"/>
  </w:num>
  <w:num w:numId="12">
    <w:abstractNumId w:val="2"/>
  </w:num>
  <w:num w:numId="13">
    <w:abstractNumId w:val="6"/>
  </w:num>
  <w:num w:numId="14">
    <w:abstractNumId w:val="8"/>
  </w:num>
  <w:num w:numId="15">
    <w:abstractNumId w:val="8"/>
  </w:num>
  <w:num w:numId="16">
    <w:abstractNumId w:val="0"/>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defaults v:ext="edit" spidmax="16385"/>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6576AD"/>
    <w:rsid w:val="000005ED"/>
    <w:rsid w:val="00000CBE"/>
    <w:rsid w:val="00001DF3"/>
    <w:rsid w:val="00003F62"/>
    <w:rsid w:val="000079D4"/>
    <w:rsid w:val="00012D98"/>
    <w:rsid w:val="00014AAF"/>
    <w:rsid w:val="00014C08"/>
    <w:rsid w:val="00014CD9"/>
    <w:rsid w:val="000158C6"/>
    <w:rsid w:val="00015D50"/>
    <w:rsid w:val="000209E0"/>
    <w:rsid w:val="00020BC7"/>
    <w:rsid w:val="00021604"/>
    <w:rsid w:val="0002343C"/>
    <w:rsid w:val="000238D2"/>
    <w:rsid w:val="00024F11"/>
    <w:rsid w:val="000263DF"/>
    <w:rsid w:val="00026DF9"/>
    <w:rsid w:val="00030AED"/>
    <w:rsid w:val="00030FD9"/>
    <w:rsid w:val="00032872"/>
    <w:rsid w:val="000334EB"/>
    <w:rsid w:val="00034F50"/>
    <w:rsid w:val="00036949"/>
    <w:rsid w:val="000404C6"/>
    <w:rsid w:val="000405E1"/>
    <w:rsid w:val="0004152C"/>
    <w:rsid w:val="00044676"/>
    <w:rsid w:val="00044E74"/>
    <w:rsid w:val="000453AA"/>
    <w:rsid w:val="0005051D"/>
    <w:rsid w:val="0005136B"/>
    <w:rsid w:val="00052FFE"/>
    <w:rsid w:val="0005352E"/>
    <w:rsid w:val="0005567D"/>
    <w:rsid w:val="000556F2"/>
    <w:rsid w:val="000565C4"/>
    <w:rsid w:val="000570FC"/>
    <w:rsid w:val="00057112"/>
    <w:rsid w:val="00057B05"/>
    <w:rsid w:val="00060310"/>
    <w:rsid w:val="00062D78"/>
    <w:rsid w:val="0006342D"/>
    <w:rsid w:val="0006384A"/>
    <w:rsid w:val="00063DA3"/>
    <w:rsid w:val="00063EC1"/>
    <w:rsid w:val="00064E22"/>
    <w:rsid w:val="000656CB"/>
    <w:rsid w:val="00065E4F"/>
    <w:rsid w:val="00073A69"/>
    <w:rsid w:val="000754BA"/>
    <w:rsid w:val="00075AE7"/>
    <w:rsid w:val="000767DE"/>
    <w:rsid w:val="00080181"/>
    <w:rsid w:val="0008072A"/>
    <w:rsid w:val="00081BC1"/>
    <w:rsid w:val="00082086"/>
    <w:rsid w:val="00082164"/>
    <w:rsid w:val="00082F6C"/>
    <w:rsid w:val="00083CA5"/>
    <w:rsid w:val="00083DBD"/>
    <w:rsid w:val="0008585D"/>
    <w:rsid w:val="0008594A"/>
    <w:rsid w:val="000931E4"/>
    <w:rsid w:val="00095157"/>
    <w:rsid w:val="00096033"/>
    <w:rsid w:val="00096855"/>
    <w:rsid w:val="00097D74"/>
    <w:rsid w:val="000A05DE"/>
    <w:rsid w:val="000A0C45"/>
    <w:rsid w:val="000A13C7"/>
    <w:rsid w:val="000A36E7"/>
    <w:rsid w:val="000A445E"/>
    <w:rsid w:val="000A5960"/>
    <w:rsid w:val="000A5AB3"/>
    <w:rsid w:val="000A65BE"/>
    <w:rsid w:val="000B38BE"/>
    <w:rsid w:val="000B4832"/>
    <w:rsid w:val="000B5307"/>
    <w:rsid w:val="000B6AB8"/>
    <w:rsid w:val="000B74DC"/>
    <w:rsid w:val="000B7DE9"/>
    <w:rsid w:val="000C0DF3"/>
    <w:rsid w:val="000C1C0F"/>
    <w:rsid w:val="000C32C5"/>
    <w:rsid w:val="000C4B59"/>
    <w:rsid w:val="000C4E45"/>
    <w:rsid w:val="000D045A"/>
    <w:rsid w:val="000D13A3"/>
    <w:rsid w:val="000D28A7"/>
    <w:rsid w:val="000D3BAC"/>
    <w:rsid w:val="000D3C2B"/>
    <w:rsid w:val="000D4DBF"/>
    <w:rsid w:val="000D5B4F"/>
    <w:rsid w:val="000D693C"/>
    <w:rsid w:val="000D750D"/>
    <w:rsid w:val="000E2157"/>
    <w:rsid w:val="000E21A0"/>
    <w:rsid w:val="000E2B98"/>
    <w:rsid w:val="000E30E7"/>
    <w:rsid w:val="000E3D96"/>
    <w:rsid w:val="000E7D5C"/>
    <w:rsid w:val="000F5B8C"/>
    <w:rsid w:val="000F615A"/>
    <w:rsid w:val="000F7D05"/>
    <w:rsid w:val="00101C98"/>
    <w:rsid w:val="00101F72"/>
    <w:rsid w:val="00102651"/>
    <w:rsid w:val="0010442C"/>
    <w:rsid w:val="0010735C"/>
    <w:rsid w:val="00107CCE"/>
    <w:rsid w:val="001106F4"/>
    <w:rsid w:val="0011096E"/>
    <w:rsid w:val="00110C60"/>
    <w:rsid w:val="00112796"/>
    <w:rsid w:val="00113B06"/>
    <w:rsid w:val="0011637D"/>
    <w:rsid w:val="00116F7D"/>
    <w:rsid w:val="00117192"/>
    <w:rsid w:val="00120008"/>
    <w:rsid w:val="00121DDB"/>
    <w:rsid w:val="0012373C"/>
    <w:rsid w:val="00123A51"/>
    <w:rsid w:val="0012410C"/>
    <w:rsid w:val="001276A5"/>
    <w:rsid w:val="0012777A"/>
    <w:rsid w:val="00130170"/>
    <w:rsid w:val="0013233D"/>
    <w:rsid w:val="00132A0D"/>
    <w:rsid w:val="0013445F"/>
    <w:rsid w:val="001404D9"/>
    <w:rsid w:val="0014064E"/>
    <w:rsid w:val="00140BD0"/>
    <w:rsid w:val="001410B2"/>
    <w:rsid w:val="00141266"/>
    <w:rsid w:val="00141706"/>
    <w:rsid w:val="00143C32"/>
    <w:rsid w:val="00144366"/>
    <w:rsid w:val="001462F3"/>
    <w:rsid w:val="00146B4C"/>
    <w:rsid w:val="001512CF"/>
    <w:rsid w:val="0015246F"/>
    <w:rsid w:val="0015251E"/>
    <w:rsid w:val="00152D76"/>
    <w:rsid w:val="001546AF"/>
    <w:rsid w:val="00155C39"/>
    <w:rsid w:val="00157E0B"/>
    <w:rsid w:val="00160003"/>
    <w:rsid w:val="00161460"/>
    <w:rsid w:val="00162577"/>
    <w:rsid w:val="001634AB"/>
    <w:rsid w:val="001659B3"/>
    <w:rsid w:val="00166A16"/>
    <w:rsid w:val="0016721E"/>
    <w:rsid w:val="00167FCC"/>
    <w:rsid w:val="00170465"/>
    <w:rsid w:val="00171539"/>
    <w:rsid w:val="00171BC0"/>
    <w:rsid w:val="00172231"/>
    <w:rsid w:val="00172C40"/>
    <w:rsid w:val="0017483A"/>
    <w:rsid w:val="00174F8D"/>
    <w:rsid w:val="0017592C"/>
    <w:rsid w:val="00175E00"/>
    <w:rsid w:val="00177191"/>
    <w:rsid w:val="0018008A"/>
    <w:rsid w:val="001812D2"/>
    <w:rsid w:val="00182588"/>
    <w:rsid w:val="00182F93"/>
    <w:rsid w:val="00182FCB"/>
    <w:rsid w:val="001831C3"/>
    <w:rsid w:val="00185B43"/>
    <w:rsid w:val="001865E2"/>
    <w:rsid w:val="00190606"/>
    <w:rsid w:val="00190787"/>
    <w:rsid w:val="00192296"/>
    <w:rsid w:val="00193137"/>
    <w:rsid w:val="00193416"/>
    <w:rsid w:val="001941A2"/>
    <w:rsid w:val="00194E34"/>
    <w:rsid w:val="0019501D"/>
    <w:rsid w:val="001951C3"/>
    <w:rsid w:val="00195575"/>
    <w:rsid w:val="00195D25"/>
    <w:rsid w:val="00195E55"/>
    <w:rsid w:val="0019646E"/>
    <w:rsid w:val="001969AC"/>
    <w:rsid w:val="00197624"/>
    <w:rsid w:val="001A02BE"/>
    <w:rsid w:val="001A03DD"/>
    <w:rsid w:val="001A0CE0"/>
    <w:rsid w:val="001A117D"/>
    <w:rsid w:val="001A17DA"/>
    <w:rsid w:val="001A2D01"/>
    <w:rsid w:val="001A4798"/>
    <w:rsid w:val="001A76FE"/>
    <w:rsid w:val="001A7884"/>
    <w:rsid w:val="001B0D3E"/>
    <w:rsid w:val="001B3B9B"/>
    <w:rsid w:val="001B4D0D"/>
    <w:rsid w:val="001B6251"/>
    <w:rsid w:val="001B78B1"/>
    <w:rsid w:val="001B7AF1"/>
    <w:rsid w:val="001C0934"/>
    <w:rsid w:val="001C0D86"/>
    <w:rsid w:val="001C1F7A"/>
    <w:rsid w:val="001C4145"/>
    <w:rsid w:val="001C5095"/>
    <w:rsid w:val="001C5671"/>
    <w:rsid w:val="001C5892"/>
    <w:rsid w:val="001C6402"/>
    <w:rsid w:val="001C6971"/>
    <w:rsid w:val="001C77B8"/>
    <w:rsid w:val="001C7972"/>
    <w:rsid w:val="001D214E"/>
    <w:rsid w:val="001D3CD9"/>
    <w:rsid w:val="001D42BC"/>
    <w:rsid w:val="001D618C"/>
    <w:rsid w:val="001D64C2"/>
    <w:rsid w:val="001D6773"/>
    <w:rsid w:val="001D7F67"/>
    <w:rsid w:val="001E121A"/>
    <w:rsid w:val="001E18FD"/>
    <w:rsid w:val="001E405B"/>
    <w:rsid w:val="001E4E7E"/>
    <w:rsid w:val="001E5312"/>
    <w:rsid w:val="001E54BC"/>
    <w:rsid w:val="001E6809"/>
    <w:rsid w:val="001E6AD5"/>
    <w:rsid w:val="001E7C74"/>
    <w:rsid w:val="001F01B3"/>
    <w:rsid w:val="001F13FD"/>
    <w:rsid w:val="001F24AA"/>
    <w:rsid w:val="001F4CBB"/>
    <w:rsid w:val="001F7331"/>
    <w:rsid w:val="002001A4"/>
    <w:rsid w:val="00200BE4"/>
    <w:rsid w:val="00200BF2"/>
    <w:rsid w:val="002011B1"/>
    <w:rsid w:val="00201B2B"/>
    <w:rsid w:val="00205871"/>
    <w:rsid w:val="00206A25"/>
    <w:rsid w:val="00207DDC"/>
    <w:rsid w:val="00211F01"/>
    <w:rsid w:val="00214599"/>
    <w:rsid w:val="00215087"/>
    <w:rsid w:val="002154E4"/>
    <w:rsid w:val="00215B10"/>
    <w:rsid w:val="0021609D"/>
    <w:rsid w:val="002165E5"/>
    <w:rsid w:val="00216E8B"/>
    <w:rsid w:val="0021764B"/>
    <w:rsid w:val="002208A0"/>
    <w:rsid w:val="00220F07"/>
    <w:rsid w:val="002216C3"/>
    <w:rsid w:val="00223BB9"/>
    <w:rsid w:val="002247C9"/>
    <w:rsid w:val="00225988"/>
    <w:rsid w:val="00225DF4"/>
    <w:rsid w:val="00227208"/>
    <w:rsid w:val="002272D0"/>
    <w:rsid w:val="00230E21"/>
    <w:rsid w:val="00234580"/>
    <w:rsid w:val="0023670D"/>
    <w:rsid w:val="00237A3E"/>
    <w:rsid w:val="0024367E"/>
    <w:rsid w:val="002438D5"/>
    <w:rsid w:val="00243D0E"/>
    <w:rsid w:val="002467F7"/>
    <w:rsid w:val="002475C2"/>
    <w:rsid w:val="002553DC"/>
    <w:rsid w:val="00255D9C"/>
    <w:rsid w:val="00260623"/>
    <w:rsid w:val="00260F7D"/>
    <w:rsid w:val="00262CD0"/>
    <w:rsid w:val="00263006"/>
    <w:rsid w:val="00263226"/>
    <w:rsid w:val="00263518"/>
    <w:rsid w:val="00264278"/>
    <w:rsid w:val="00266764"/>
    <w:rsid w:val="0026716B"/>
    <w:rsid w:val="00267CFF"/>
    <w:rsid w:val="00270CBC"/>
    <w:rsid w:val="00271C56"/>
    <w:rsid w:val="00271CB0"/>
    <w:rsid w:val="00271D28"/>
    <w:rsid w:val="00271D88"/>
    <w:rsid w:val="002734EC"/>
    <w:rsid w:val="00274F79"/>
    <w:rsid w:val="00274FBF"/>
    <w:rsid w:val="002762CC"/>
    <w:rsid w:val="00280934"/>
    <w:rsid w:val="00280B87"/>
    <w:rsid w:val="002813C7"/>
    <w:rsid w:val="00281AF2"/>
    <w:rsid w:val="00282456"/>
    <w:rsid w:val="00282C92"/>
    <w:rsid w:val="002851D1"/>
    <w:rsid w:val="0028548F"/>
    <w:rsid w:val="0028648D"/>
    <w:rsid w:val="002879AF"/>
    <w:rsid w:val="00290CE5"/>
    <w:rsid w:val="0029152A"/>
    <w:rsid w:val="0029207A"/>
    <w:rsid w:val="002931E1"/>
    <w:rsid w:val="00293F14"/>
    <w:rsid w:val="00293F79"/>
    <w:rsid w:val="00293FC2"/>
    <w:rsid w:val="0029600D"/>
    <w:rsid w:val="00296DB0"/>
    <w:rsid w:val="002975BC"/>
    <w:rsid w:val="00297CEC"/>
    <w:rsid w:val="00297DB6"/>
    <w:rsid w:val="002A43D5"/>
    <w:rsid w:val="002A6FF5"/>
    <w:rsid w:val="002B0BF5"/>
    <w:rsid w:val="002B108B"/>
    <w:rsid w:val="002B1F08"/>
    <w:rsid w:val="002B744B"/>
    <w:rsid w:val="002C0505"/>
    <w:rsid w:val="002C0D80"/>
    <w:rsid w:val="002C4B5F"/>
    <w:rsid w:val="002C78BB"/>
    <w:rsid w:val="002D422C"/>
    <w:rsid w:val="002D4A8A"/>
    <w:rsid w:val="002D4E27"/>
    <w:rsid w:val="002D4E41"/>
    <w:rsid w:val="002D61D2"/>
    <w:rsid w:val="002D6E95"/>
    <w:rsid w:val="002D7BAD"/>
    <w:rsid w:val="002D7FDC"/>
    <w:rsid w:val="002E0E09"/>
    <w:rsid w:val="002E277F"/>
    <w:rsid w:val="002F0792"/>
    <w:rsid w:val="002F3F6E"/>
    <w:rsid w:val="002F40A9"/>
    <w:rsid w:val="002F44A7"/>
    <w:rsid w:val="002F590A"/>
    <w:rsid w:val="002F6A2B"/>
    <w:rsid w:val="002F6D1D"/>
    <w:rsid w:val="002F6F26"/>
    <w:rsid w:val="002F736F"/>
    <w:rsid w:val="00300E18"/>
    <w:rsid w:val="003030A2"/>
    <w:rsid w:val="00303689"/>
    <w:rsid w:val="0030767D"/>
    <w:rsid w:val="00307F33"/>
    <w:rsid w:val="00307FE4"/>
    <w:rsid w:val="00311430"/>
    <w:rsid w:val="003145E4"/>
    <w:rsid w:val="00315D25"/>
    <w:rsid w:val="003162C0"/>
    <w:rsid w:val="00317638"/>
    <w:rsid w:val="00317EFF"/>
    <w:rsid w:val="00320EB8"/>
    <w:rsid w:val="003211AB"/>
    <w:rsid w:val="00321510"/>
    <w:rsid w:val="00324D6F"/>
    <w:rsid w:val="00325621"/>
    <w:rsid w:val="0032614C"/>
    <w:rsid w:val="00326A62"/>
    <w:rsid w:val="003301D9"/>
    <w:rsid w:val="00333CDD"/>
    <w:rsid w:val="0033437D"/>
    <w:rsid w:val="003348B6"/>
    <w:rsid w:val="00341637"/>
    <w:rsid w:val="003422B9"/>
    <w:rsid w:val="003424A1"/>
    <w:rsid w:val="0034735B"/>
    <w:rsid w:val="003479DF"/>
    <w:rsid w:val="003500DF"/>
    <w:rsid w:val="00352DF2"/>
    <w:rsid w:val="00352FB8"/>
    <w:rsid w:val="003539DB"/>
    <w:rsid w:val="00355CB6"/>
    <w:rsid w:val="0035682C"/>
    <w:rsid w:val="00361438"/>
    <w:rsid w:val="00363847"/>
    <w:rsid w:val="00364B12"/>
    <w:rsid w:val="0036546A"/>
    <w:rsid w:val="003656E1"/>
    <w:rsid w:val="00366974"/>
    <w:rsid w:val="003714E6"/>
    <w:rsid w:val="0037178E"/>
    <w:rsid w:val="003726A3"/>
    <w:rsid w:val="00372FA1"/>
    <w:rsid w:val="003736E6"/>
    <w:rsid w:val="00376933"/>
    <w:rsid w:val="00376BC5"/>
    <w:rsid w:val="00377CDB"/>
    <w:rsid w:val="0038137D"/>
    <w:rsid w:val="00381AFD"/>
    <w:rsid w:val="003836C5"/>
    <w:rsid w:val="00384690"/>
    <w:rsid w:val="00384AB3"/>
    <w:rsid w:val="0038537D"/>
    <w:rsid w:val="00385C42"/>
    <w:rsid w:val="003870A6"/>
    <w:rsid w:val="00390B4B"/>
    <w:rsid w:val="003911E8"/>
    <w:rsid w:val="00391890"/>
    <w:rsid w:val="00391FCE"/>
    <w:rsid w:val="003937A4"/>
    <w:rsid w:val="0039411B"/>
    <w:rsid w:val="00395E54"/>
    <w:rsid w:val="003A0473"/>
    <w:rsid w:val="003A1F19"/>
    <w:rsid w:val="003A4CDB"/>
    <w:rsid w:val="003A55A9"/>
    <w:rsid w:val="003A5B5C"/>
    <w:rsid w:val="003B10BE"/>
    <w:rsid w:val="003B3920"/>
    <w:rsid w:val="003B4198"/>
    <w:rsid w:val="003B4764"/>
    <w:rsid w:val="003B48B2"/>
    <w:rsid w:val="003B4AF8"/>
    <w:rsid w:val="003B6624"/>
    <w:rsid w:val="003B6FCB"/>
    <w:rsid w:val="003C198E"/>
    <w:rsid w:val="003C1ADA"/>
    <w:rsid w:val="003C3F66"/>
    <w:rsid w:val="003D2083"/>
    <w:rsid w:val="003E098C"/>
    <w:rsid w:val="003E3565"/>
    <w:rsid w:val="003E49D5"/>
    <w:rsid w:val="003E4A07"/>
    <w:rsid w:val="003E4DDC"/>
    <w:rsid w:val="003E632E"/>
    <w:rsid w:val="003E63C4"/>
    <w:rsid w:val="003E6930"/>
    <w:rsid w:val="003E7462"/>
    <w:rsid w:val="003F055E"/>
    <w:rsid w:val="003F464A"/>
    <w:rsid w:val="003F5653"/>
    <w:rsid w:val="004014FF"/>
    <w:rsid w:val="00404B92"/>
    <w:rsid w:val="00410853"/>
    <w:rsid w:val="00411002"/>
    <w:rsid w:val="00413E50"/>
    <w:rsid w:val="004142D2"/>
    <w:rsid w:val="00415FFF"/>
    <w:rsid w:val="004177C9"/>
    <w:rsid w:val="00420484"/>
    <w:rsid w:val="00420630"/>
    <w:rsid w:val="00422FA9"/>
    <w:rsid w:val="00425E21"/>
    <w:rsid w:val="00432AB6"/>
    <w:rsid w:val="00433600"/>
    <w:rsid w:val="0043383F"/>
    <w:rsid w:val="004338C3"/>
    <w:rsid w:val="004345E8"/>
    <w:rsid w:val="004362B8"/>
    <w:rsid w:val="00437830"/>
    <w:rsid w:val="0044011A"/>
    <w:rsid w:val="00440E14"/>
    <w:rsid w:val="00441540"/>
    <w:rsid w:val="004415F1"/>
    <w:rsid w:val="00441BF0"/>
    <w:rsid w:val="00443D6B"/>
    <w:rsid w:val="00444C26"/>
    <w:rsid w:val="00446E87"/>
    <w:rsid w:val="0045276D"/>
    <w:rsid w:val="00452E91"/>
    <w:rsid w:val="00453F80"/>
    <w:rsid w:val="0045443D"/>
    <w:rsid w:val="00455884"/>
    <w:rsid w:val="00456393"/>
    <w:rsid w:val="00456445"/>
    <w:rsid w:val="004570D0"/>
    <w:rsid w:val="004572E6"/>
    <w:rsid w:val="004579B0"/>
    <w:rsid w:val="00463297"/>
    <w:rsid w:val="00470598"/>
    <w:rsid w:val="00470A64"/>
    <w:rsid w:val="004719FD"/>
    <w:rsid w:val="0047736D"/>
    <w:rsid w:val="0048018D"/>
    <w:rsid w:val="0048288A"/>
    <w:rsid w:val="004844FA"/>
    <w:rsid w:val="00485558"/>
    <w:rsid w:val="004868C8"/>
    <w:rsid w:val="004879DD"/>
    <w:rsid w:val="00487B44"/>
    <w:rsid w:val="004900E3"/>
    <w:rsid w:val="00490AD8"/>
    <w:rsid w:val="00490DDF"/>
    <w:rsid w:val="00490FAF"/>
    <w:rsid w:val="0049127E"/>
    <w:rsid w:val="00492847"/>
    <w:rsid w:val="00492A72"/>
    <w:rsid w:val="0049338A"/>
    <w:rsid w:val="004948A3"/>
    <w:rsid w:val="004A05EB"/>
    <w:rsid w:val="004A0D2E"/>
    <w:rsid w:val="004A4EA5"/>
    <w:rsid w:val="004A50F3"/>
    <w:rsid w:val="004A5308"/>
    <w:rsid w:val="004A67DE"/>
    <w:rsid w:val="004B04A7"/>
    <w:rsid w:val="004B1752"/>
    <w:rsid w:val="004B19B1"/>
    <w:rsid w:val="004B2381"/>
    <w:rsid w:val="004B258E"/>
    <w:rsid w:val="004B32CD"/>
    <w:rsid w:val="004B6295"/>
    <w:rsid w:val="004B6440"/>
    <w:rsid w:val="004B6EAB"/>
    <w:rsid w:val="004B7235"/>
    <w:rsid w:val="004B76BD"/>
    <w:rsid w:val="004B7734"/>
    <w:rsid w:val="004B7F9B"/>
    <w:rsid w:val="004C1CBB"/>
    <w:rsid w:val="004C1EA8"/>
    <w:rsid w:val="004C2166"/>
    <w:rsid w:val="004C29A4"/>
    <w:rsid w:val="004C2D2B"/>
    <w:rsid w:val="004C3BF1"/>
    <w:rsid w:val="004C42AA"/>
    <w:rsid w:val="004C4F01"/>
    <w:rsid w:val="004C5D18"/>
    <w:rsid w:val="004C6373"/>
    <w:rsid w:val="004C71CD"/>
    <w:rsid w:val="004D0E3D"/>
    <w:rsid w:val="004D28B4"/>
    <w:rsid w:val="004D36D9"/>
    <w:rsid w:val="004D3B84"/>
    <w:rsid w:val="004D3F2C"/>
    <w:rsid w:val="004D40D0"/>
    <w:rsid w:val="004D427B"/>
    <w:rsid w:val="004D45C7"/>
    <w:rsid w:val="004D5B47"/>
    <w:rsid w:val="004D7725"/>
    <w:rsid w:val="004E00BC"/>
    <w:rsid w:val="004E1B2C"/>
    <w:rsid w:val="004E3FA6"/>
    <w:rsid w:val="004F0230"/>
    <w:rsid w:val="004F4123"/>
    <w:rsid w:val="004F41D3"/>
    <w:rsid w:val="004F463C"/>
    <w:rsid w:val="004F558F"/>
    <w:rsid w:val="004F6F6D"/>
    <w:rsid w:val="004F6F9E"/>
    <w:rsid w:val="0050058A"/>
    <w:rsid w:val="00500E3B"/>
    <w:rsid w:val="005022EF"/>
    <w:rsid w:val="005047FB"/>
    <w:rsid w:val="00504C79"/>
    <w:rsid w:val="00504DA7"/>
    <w:rsid w:val="00504EC5"/>
    <w:rsid w:val="0050503B"/>
    <w:rsid w:val="00505514"/>
    <w:rsid w:val="00505EF5"/>
    <w:rsid w:val="00506BD4"/>
    <w:rsid w:val="00506EE5"/>
    <w:rsid w:val="00507BD2"/>
    <w:rsid w:val="00507F0F"/>
    <w:rsid w:val="00513E69"/>
    <w:rsid w:val="0051524C"/>
    <w:rsid w:val="00516F00"/>
    <w:rsid w:val="00517AA0"/>
    <w:rsid w:val="00521266"/>
    <w:rsid w:val="00522DCB"/>
    <w:rsid w:val="00525D3B"/>
    <w:rsid w:val="005304D5"/>
    <w:rsid w:val="005314ED"/>
    <w:rsid w:val="005317AB"/>
    <w:rsid w:val="00532ED5"/>
    <w:rsid w:val="00533646"/>
    <w:rsid w:val="00533E84"/>
    <w:rsid w:val="00533F01"/>
    <w:rsid w:val="00535032"/>
    <w:rsid w:val="0053562D"/>
    <w:rsid w:val="005366AB"/>
    <w:rsid w:val="00537B8F"/>
    <w:rsid w:val="005415F6"/>
    <w:rsid w:val="00542326"/>
    <w:rsid w:val="00542972"/>
    <w:rsid w:val="0054307D"/>
    <w:rsid w:val="0054406C"/>
    <w:rsid w:val="005451AE"/>
    <w:rsid w:val="005467E7"/>
    <w:rsid w:val="00547C4D"/>
    <w:rsid w:val="00551391"/>
    <w:rsid w:val="0055257B"/>
    <w:rsid w:val="00553C7D"/>
    <w:rsid w:val="00554651"/>
    <w:rsid w:val="00554F7B"/>
    <w:rsid w:val="0055522C"/>
    <w:rsid w:val="0055568A"/>
    <w:rsid w:val="00556A41"/>
    <w:rsid w:val="00556EAA"/>
    <w:rsid w:val="00557F9B"/>
    <w:rsid w:val="00560193"/>
    <w:rsid w:val="005606BC"/>
    <w:rsid w:val="005616A6"/>
    <w:rsid w:val="00562524"/>
    <w:rsid w:val="00562B1B"/>
    <w:rsid w:val="0057014C"/>
    <w:rsid w:val="0057056A"/>
    <w:rsid w:val="00570745"/>
    <w:rsid w:val="005719CB"/>
    <w:rsid w:val="00572A00"/>
    <w:rsid w:val="0057424A"/>
    <w:rsid w:val="0057430F"/>
    <w:rsid w:val="00576668"/>
    <w:rsid w:val="00576E15"/>
    <w:rsid w:val="0058254C"/>
    <w:rsid w:val="0058361E"/>
    <w:rsid w:val="0058423D"/>
    <w:rsid w:val="00586048"/>
    <w:rsid w:val="0058735B"/>
    <w:rsid w:val="00587F04"/>
    <w:rsid w:val="0059006A"/>
    <w:rsid w:val="00592115"/>
    <w:rsid w:val="00594458"/>
    <w:rsid w:val="0059469C"/>
    <w:rsid w:val="00595B26"/>
    <w:rsid w:val="005A17E6"/>
    <w:rsid w:val="005A3069"/>
    <w:rsid w:val="005A541F"/>
    <w:rsid w:val="005A672C"/>
    <w:rsid w:val="005B0917"/>
    <w:rsid w:val="005B1AA5"/>
    <w:rsid w:val="005B300C"/>
    <w:rsid w:val="005B4809"/>
    <w:rsid w:val="005B6A2C"/>
    <w:rsid w:val="005C274A"/>
    <w:rsid w:val="005C5132"/>
    <w:rsid w:val="005C6157"/>
    <w:rsid w:val="005D148B"/>
    <w:rsid w:val="005D16B9"/>
    <w:rsid w:val="005D1E47"/>
    <w:rsid w:val="005D2684"/>
    <w:rsid w:val="005D3F04"/>
    <w:rsid w:val="005D5838"/>
    <w:rsid w:val="005D7639"/>
    <w:rsid w:val="005E1380"/>
    <w:rsid w:val="005E4284"/>
    <w:rsid w:val="005E4CA2"/>
    <w:rsid w:val="005E5323"/>
    <w:rsid w:val="005E59B5"/>
    <w:rsid w:val="005E6D50"/>
    <w:rsid w:val="005F2C65"/>
    <w:rsid w:val="005F400D"/>
    <w:rsid w:val="005F63BD"/>
    <w:rsid w:val="005F76DB"/>
    <w:rsid w:val="0060112C"/>
    <w:rsid w:val="006015C3"/>
    <w:rsid w:val="00601D9F"/>
    <w:rsid w:val="00602B6C"/>
    <w:rsid w:val="006030DE"/>
    <w:rsid w:val="006031A0"/>
    <w:rsid w:val="00603876"/>
    <w:rsid w:val="00604824"/>
    <w:rsid w:val="006058D1"/>
    <w:rsid w:val="00605E1C"/>
    <w:rsid w:val="00607DA9"/>
    <w:rsid w:val="00610E1C"/>
    <w:rsid w:val="00612C7F"/>
    <w:rsid w:val="00615B8B"/>
    <w:rsid w:val="00616C7B"/>
    <w:rsid w:val="0062208F"/>
    <w:rsid w:val="0062213B"/>
    <w:rsid w:val="006222F8"/>
    <w:rsid w:val="00624E7F"/>
    <w:rsid w:val="00626B79"/>
    <w:rsid w:val="0062736B"/>
    <w:rsid w:val="00627C14"/>
    <w:rsid w:val="00627FB0"/>
    <w:rsid w:val="00633498"/>
    <w:rsid w:val="00634494"/>
    <w:rsid w:val="006355FA"/>
    <w:rsid w:val="006358A1"/>
    <w:rsid w:val="0064132C"/>
    <w:rsid w:val="0064398D"/>
    <w:rsid w:val="0064617F"/>
    <w:rsid w:val="00646301"/>
    <w:rsid w:val="0064741C"/>
    <w:rsid w:val="00647DBC"/>
    <w:rsid w:val="006509EA"/>
    <w:rsid w:val="006569C4"/>
    <w:rsid w:val="006572FB"/>
    <w:rsid w:val="00657387"/>
    <w:rsid w:val="006576AD"/>
    <w:rsid w:val="006614D5"/>
    <w:rsid w:val="0066263A"/>
    <w:rsid w:val="00662F77"/>
    <w:rsid w:val="00662FCE"/>
    <w:rsid w:val="00663428"/>
    <w:rsid w:val="00665374"/>
    <w:rsid w:val="0066648F"/>
    <w:rsid w:val="0066654E"/>
    <w:rsid w:val="006668E9"/>
    <w:rsid w:val="00667232"/>
    <w:rsid w:val="00667343"/>
    <w:rsid w:val="006701A3"/>
    <w:rsid w:val="006763A4"/>
    <w:rsid w:val="0067746A"/>
    <w:rsid w:val="00677D6A"/>
    <w:rsid w:val="00680EA6"/>
    <w:rsid w:val="00682225"/>
    <w:rsid w:val="006862DA"/>
    <w:rsid w:val="00690C64"/>
    <w:rsid w:val="00694819"/>
    <w:rsid w:val="00694D02"/>
    <w:rsid w:val="006A0D39"/>
    <w:rsid w:val="006A4941"/>
    <w:rsid w:val="006A5A8D"/>
    <w:rsid w:val="006B1A1A"/>
    <w:rsid w:val="006B23A0"/>
    <w:rsid w:val="006B393A"/>
    <w:rsid w:val="006B44CA"/>
    <w:rsid w:val="006B76AC"/>
    <w:rsid w:val="006C225B"/>
    <w:rsid w:val="006C2C90"/>
    <w:rsid w:val="006C4897"/>
    <w:rsid w:val="006C7131"/>
    <w:rsid w:val="006C72B2"/>
    <w:rsid w:val="006D1780"/>
    <w:rsid w:val="006D1D7D"/>
    <w:rsid w:val="006D4B34"/>
    <w:rsid w:val="006D504A"/>
    <w:rsid w:val="006D68C5"/>
    <w:rsid w:val="006E0F9D"/>
    <w:rsid w:val="006E1276"/>
    <w:rsid w:val="006E3B94"/>
    <w:rsid w:val="006E4B33"/>
    <w:rsid w:val="006E5D84"/>
    <w:rsid w:val="006E626A"/>
    <w:rsid w:val="006F0092"/>
    <w:rsid w:val="006F0C72"/>
    <w:rsid w:val="006F2393"/>
    <w:rsid w:val="006F3C54"/>
    <w:rsid w:val="006F5588"/>
    <w:rsid w:val="006F6084"/>
    <w:rsid w:val="0070279F"/>
    <w:rsid w:val="007052DC"/>
    <w:rsid w:val="00706E10"/>
    <w:rsid w:val="00707D7B"/>
    <w:rsid w:val="00712905"/>
    <w:rsid w:val="007131F4"/>
    <w:rsid w:val="00715477"/>
    <w:rsid w:val="007156FD"/>
    <w:rsid w:val="00717E93"/>
    <w:rsid w:val="007214D4"/>
    <w:rsid w:val="00721C6B"/>
    <w:rsid w:val="00724848"/>
    <w:rsid w:val="007318A5"/>
    <w:rsid w:val="00731D0A"/>
    <w:rsid w:val="007323DD"/>
    <w:rsid w:val="007360A2"/>
    <w:rsid w:val="0073761A"/>
    <w:rsid w:val="007402DB"/>
    <w:rsid w:val="007415DD"/>
    <w:rsid w:val="00741958"/>
    <w:rsid w:val="0074355B"/>
    <w:rsid w:val="00743E15"/>
    <w:rsid w:val="00744222"/>
    <w:rsid w:val="00745413"/>
    <w:rsid w:val="00746A33"/>
    <w:rsid w:val="0074772B"/>
    <w:rsid w:val="00747A3B"/>
    <w:rsid w:val="00750678"/>
    <w:rsid w:val="00751E98"/>
    <w:rsid w:val="00751FC1"/>
    <w:rsid w:val="00752C8A"/>
    <w:rsid w:val="00754792"/>
    <w:rsid w:val="00754D0A"/>
    <w:rsid w:val="00760548"/>
    <w:rsid w:val="007608BA"/>
    <w:rsid w:val="007637B1"/>
    <w:rsid w:val="007642B5"/>
    <w:rsid w:val="007663B5"/>
    <w:rsid w:val="00766797"/>
    <w:rsid w:val="00766ABB"/>
    <w:rsid w:val="00767B2C"/>
    <w:rsid w:val="00771EC9"/>
    <w:rsid w:val="00772451"/>
    <w:rsid w:val="007755EE"/>
    <w:rsid w:val="0077681A"/>
    <w:rsid w:val="00776C17"/>
    <w:rsid w:val="0078033E"/>
    <w:rsid w:val="007806D4"/>
    <w:rsid w:val="007808F4"/>
    <w:rsid w:val="007816D4"/>
    <w:rsid w:val="00785111"/>
    <w:rsid w:val="007859A2"/>
    <w:rsid w:val="007871F3"/>
    <w:rsid w:val="007919B6"/>
    <w:rsid w:val="00792FB4"/>
    <w:rsid w:val="00794501"/>
    <w:rsid w:val="00794A3A"/>
    <w:rsid w:val="00795141"/>
    <w:rsid w:val="00795D91"/>
    <w:rsid w:val="00796D61"/>
    <w:rsid w:val="007A258A"/>
    <w:rsid w:val="007A3CB1"/>
    <w:rsid w:val="007A6C99"/>
    <w:rsid w:val="007A6E69"/>
    <w:rsid w:val="007B00E1"/>
    <w:rsid w:val="007B0EDC"/>
    <w:rsid w:val="007B0FFD"/>
    <w:rsid w:val="007B105D"/>
    <w:rsid w:val="007B1101"/>
    <w:rsid w:val="007B2761"/>
    <w:rsid w:val="007B3D5A"/>
    <w:rsid w:val="007B3F0B"/>
    <w:rsid w:val="007B496C"/>
    <w:rsid w:val="007B63D5"/>
    <w:rsid w:val="007B6839"/>
    <w:rsid w:val="007C372E"/>
    <w:rsid w:val="007C4140"/>
    <w:rsid w:val="007C4C40"/>
    <w:rsid w:val="007C5BEC"/>
    <w:rsid w:val="007C6BDF"/>
    <w:rsid w:val="007D01A1"/>
    <w:rsid w:val="007D4AD4"/>
    <w:rsid w:val="007E03E0"/>
    <w:rsid w:val="007E1F8D"/>
    <w:rsid w:val="007E42A6"/>
    <w:rsid w:val="007E5D16"/>
    <w:rsid w:val="007E5D3C"/>
    <w:rsid w:val="007E78E3"/>
    <w:rsid w:val="007F1B80"/>
    <w:rsid w:val="007F2E68"/>
    <w:rsid w:val="007F36A5"/>
    <w:rsid w:val="007F7D81"/>
    <w:rsid w:val="0080004D"/>
    <w:rsid w:val="008009BD"/>
    <w:rsid w:val="0080156B"/>
    <w:rsid w:val="00801C62"/>
    <w:rsid w:val="008025C1"/>
    <w:rsid w:val="008031AF"/>
    <w:rsid w:val="008101C7"/>
    <w:rsid w:val="008147E4"/>
    <w:rsid w:val="00815E71"/>
    <w:rsid w:val="008178A0"/>
    <w:rsid w:val="008227D7"/>
    <w:rsid w:val="008271CA"/>
    <w:rsid w:val="00830A3D"/>
    <w:rsid w:val="00830D9B"/>
    <w:rsid w:val="00835803"/>
    <w:rsid w:val="00835CD9"/>
    <w:rsid w:val="0083654D"/>
    <w:rsid w:val="00840341"/>
    <w:rsid w:val="0084102B"/>
    <w:rsid w:val="00843105"/>
    <w:rsid w:val="008434F4"/>
    <w:rsid w:val="0084402E"/>
    <w:rsid w:val="00844093"/>
    <w:rsid w:val="008458C9"/>
    <w:rsid w:val="00846C41"/>
    <w:rsid w:val="00847FF6"/>
    <w:rsid w:val="00851195"/>
    <w:rsid w:val="00851A57"/>
    <w:rsid w:val="00851C50"/>
    <w:rsid w:val="008535B0"/>
    <w:rsid w:val="0085369D"/>
    <w:rsid w:val="00855A21"/>
    <w:rsid w:val="00861FDE"/>
    <w:rsid w:val="00863EE2"/>
    <w:rsid w:val="00864ECC"/>
    <w:rsid w:val="00864F61"/>
    <w:rsid w:val="00865668"/>
    <w:rsid w:val="00865A2F"/>
    <w:rsid w:val="00867C45"/>
    <w:rsid w:val="008704BC"/>
    <w:rsid w:val="00872046"/>
    <w:rsid w:val="00872C57"/>
    <w:rsid w:val="00872CC0"/>
    <w:rsid w:val="00874B72"/>
    <w:rsid w:val="008769E1"/>
    <w:rsid w:val="00877254"/>
    <w:rsid w:val="008802F6"/>
    <w:rsid w:val="00881DB5"/>
    <w:rsid w:val="00882996"/>
    <w:rsid w:val="0088430E"/>
    <w:rsid w:val="008846AC"/>
    <w:rsid w:val="008853DC"/>
    <w:rsid w:val="0088571C"/>
    <w:rsid w:val="00885930"/>
    <w:rsid w:val="00885ABD"/>
    <w:rsid w:val="00886891"/>
    <w:rsid w:val="008900B4"/>
    <w:rsid w:val="00891559"/>
    <w:rsid w:val="008944A2"/>
    <w:rsid w:val="00894753"/>
    <w:rsid w:val="00894931"/>
    <w:rsid w:val="00896680"/>
    <w:rsid w:val="008A04DA"/>
    <w:rsid w:val="008A262C"/>
    <w:rsid w:val="008A5069"/>
    <w:rsid w:val="008A608B"/>
    <w:rsid w:val="008A60F8"/>
    <w:rsid w:val="008A6452"/>
    <w:rsid w:val="008A7EDA"/>
    <w:rsid w:val="008B142C"/>
    <w:rsid w:val="008B4896"/>
    <w:rsid w:val="008C01F5"/>
    <w:rsid w:val="008C36B8"/>
    <w:rsid w:val="008C3DAE"/>
    <w:rsid w:val="008C4A8C"/>
    <w:rsid w:val="008C4F92"/>
    <w:rsid w:val="008C56D4"/>
    <w:rsid w:val="008C5A4B"/>
    <w:rsid w:val="008C6F67"/>
    <w:rsid w:val="008D0398"/>
    <w:rsid w:val="008D0BC3"/>
    <w:rsid w:val="008D0D0B"/>
    <w:rsid w:val="008D18FB"/>
    <w:rsid w:val="008D2B08"/>
    <w:rsid w:val="008D3565"/>
    <w:rsid w:val="008D4349"/>
    <w:rsid w:val="008D4C07"/>
    <w:rsid w:val="008D5332"/>
    <w:rsid w:val="008D765D"/>
    <w:rsid w:val="008E28F2"/>
    <w:rsid w:val="008E3823"/>
    <w:rsid w:val="008E4DE8"/>
    <w:rsid w:val="008E5A0A"/>
    <w:rsid w:val="008E5F9C"/>
    <w:rsid w:val="009003DB"/>
    <w:rsid w:val="009003E4"/>
    <w:rsid w:val="00901912"/>
    <w:rsid w:val="00901D19"/>
    <w:rsid w:val="0090295E"/>
    <w:rsid w:val="009036AB"/>
    <w:rsid w:val="0090492C"/>
    <w:rsid w:val="00904ADA"/>
    <w:rsid w:val="00904E51"/>
    <w:rsid w:val="00910028"/>
    <w:rsid w:val="00910FC9"/>
    <w:rsid w:val="00911463"/>
    <w:rsid w:val="00914ADE"/>
    <w:rsid w:val="00915181"/>
    <w:rsid w:val="00915F2D"/>
    <w:rsid w:val="009170C4"/>
    <w:rsid w:val="009209FC"/>
    <w:rsid w:val="00920E6C"/>
    <w:rsid w:val="00922717"/>
    <w:rsid w:val="00922730"/>
    <w:rsid w:val="00922FE4"/>
    <w:rsid w:val="009259BE"/>
    <w:rsid w:val="00925AB9"/>
    <w:rsid w:val="009303A9"/>
    <w:rsid w:val="0093040A"/>
    <w:rsid w:val="00930B97"/>
    <w:rsid w:val="009320FD"/>
    <w:rsid w:val="00934F1D"/>
    <w:rsid w:val="00937479"/>
    <w:rsid w:val="009379B1"/>
    <w:rsid w:val="00941332"/>
    <w:rsid w:val="00942901"/>
    <w:rsid w:val="00942AA8"/>
    <w:rsid w:val="00943A1F"/>
    <w:rsid w:val="00944A3C"/>
    <w:rsid w:val="00945DE8"/>
    <w:rsid w:val="00954157"/>
    <w:rsid w:val="009545C3"/>
    <w:rsid w:val="009546AA"/>
    <w:rsid w:val="00955751"/>
    <w:rsid w:val="0095599A"/>
    <w:rsid w:val="0095623E"/>
    <w:rsid w:val="00960BB4"/>
    <w:rsid w:val="0096102E"/>
    <w:rsid w:val="00962996"/>
    <w:rsid w:val="00962FA2"/>
    <w:rsid w:val="00964701"/>
    <w:rsid w:val="00972D3B"/>
    <w:rsid w:val="009742B3"/>
    <w:rsid w:val="00974858"/>
    <w:rsid w:val="0098055E"/>
    <w:rsid w:val="00981A04"/>
    <w:rsid w:val="00982AD8"/>
    <w:rsid w:val="009835E2"/>
    <w:rsid w:val="00985531"/>
    <w:rsid w:val="00986F63"/>
    <w:rsid w:val="0099088D"/>
    <w:rsid w:val="00990D4C"/>
    <w:rsid w:val="00994318"/>
    <w:rsid w:val="0099676F"/>
    <w:rsid w:val="00997390"/>
    <w:rsid w:val="009A02EB"/>
    <w:rsid w:val="009A02F7"/>
    <w:rsid w:val="009A1860"/>
    <w:rsid w:val="009A1B65"/>
    <w:rsid w:val="009A3141"/>
    <w:rsid w:val="009A4985"/>
    <w:rsid w:val="009B0852"/>
    <w:rsid w:val="009B2FFB"/>
    <w:rsid w:val="009B3A0D"/>
    <w:rsid w:val="009B3B07"/>
    <w:rsid w:val="009B6822"/>
    <w:rsid w:val="009B743B"/>
    <w:rsid w:val="009C2EE3"/>
    <w:rsid w:val="009C2F55"/>
    <w:rsid w:val="009C374D"/>
    <w:rsid w:val="009C3FDB"/>
    <w:rsid w:val="009C5151"/>
    <w:rsid w:val="009C5749"/>
    <w:rsid w:val="009C5787"/>
    <w:rsid w:val="009C638C"/>
    <w:rsid w:val="009C767B"/>
    <w:rsid w:val="009D08AE"/>
    <w:rsid w:val="009D0D70"/>
    <w:rsid w:val="009D210D"/>
    <w:rsid w:val="009D4D73"/>
    <w:rsid w:val="009D5826"/>
    <w:rsid w:val="009E35DB"/>
    <w:rsid w:val="009E3E6E"/>
    <w:rsid w:val="009E5731"/>
    <w:rsid w:val="009E6618"/>
    <w:rsid w:val="009E69F7"/>
    <w:rsid w:val="009E6F96"/>
    <w:rsid w:val="009E7259"/>
    <w:rsid w:val="009E788D"/>
    <w:rsid w:val="009E7A42"/>
    <w:rsid w:val="009E7A6C"/>
    <w:rsid w:val="009F176E"/>
    <w:rsid w:val="009F247F"/>
    <w:rsid w:val="009F3833"/>
    <w:rsid w:val="009F4117"/>
    <w:rsid w:val="00A03124"/>
    <w:rsid w:val="00A03441"/>
    <w:rsid w:val="00A109B0"/>
    <w:rsid w:val="00A11184"/>
    <w:rsid w:val="00A11F6F"/>
    <w:rsid w:val="00A12281"/>
    <w:rsid w:val="00A13693"/>
    <w:rsid w:val="00A13ADC"/>
    <w:rsid w:val="00A14576"/>
    <w:rsid w:val="00A17707"/>
    <w:rsid w:val="00A17A1B"/>
    <w:rsid w:val="00A17CBC"/>
    <w:rsid w:val="00A20FC0"/>
    <w:rsid w:val="00A21942"/>
    <w:rsid w:val="00A21CAA"/>
    <w:rsid w:val="00A21EE7"/>
    <w:rsid w:val="00A22C83"/>
    <w:rsid w:val="00A25A71"/>
    <w:rsid w:val="00A27460"/>
    <w:rsid w:val="00A30547"/>
    <w:rsid w:val="00A311DB"/>
    <w:rsid w:val="00A314A9"/>
    <w:rsid w:val="00A320A6"/>
    <w:rsid w:val="00A32C27"/>
    <w:rsid w:val="00A34B1C"/>
    <w:rsid w:val="00A3534A"/>
    <w:rsid w:val="00A35453"/>
    <w:rsid w:val="00A367AB"/>
    <w:rsid w:val="00A36D17"/>
    <w:rsid w:val="00A36FCB"/>
    <w:rsid w:val="00A3731A"/>
    <w:rsid w:val="00A37397"/>
    <w:rsid w:val="00A40B60"/>
    <w:rsid w:val="00A40DF5"/>
    <w:rsid w:val="00A415A7"/>
    <w:rsid w:val="00A416D1"/>
    <w:rsid w:val="00A417E8"/>
    <w:rsid w:val="00A426CD"/>
    <w:rsid w:val="00A44299"/>
    <w:rsid w:val="00A46259"/>
    <w:rsid w:val="00A4673A"/>
    <w:rsid w:val="00A541AF"/>
    <w:rsid w:val="00A54F8B"/>
    <w:rsid w:val="00A55C94"/>
    <w:rsid w:val="00A55EA1"/>
    <w:rsid w:val="00A6023D"/>
    <w:rsid w:val="00A60809"/>
    <w:rsid w:val="00A61478"/>
    <w:rsid w:val="00A62640"/>
    <w:rsid w:val="00A70540"/>
    <w:rsid w:val="00A71340"/>
    <w:rsid w:val="00A72EE4"/>
    <w:rsid w:val="00A747E2"/>
    <w:rsid w:val="00A74DB6"/>
    <w:rsid w:val="00A75DF9"/>
    <w:rsid w:val="00A769ED"/>
    <w:rsid w:val="00A77CBA"/>
    <w:rsid w:val="00A8180F"/>
    <w:rsid w:val="00A81D39"/>
    <w:rsid w:val="00A81DF2"/>
    <w:rsid w:val="00A83924"/>
    <w:rsid w:val="00A87C02"/>
    <w:rsid w:val="00A91AF6"/>
    <w:rsid w:val="00A92061"/>
    <w:rsid w:val="00A92401"/>
    <w:rsid w:val="00A938D2"/>
    <w:rsid w:val="00A93ADC"/>
    <w:rsid w:val="00A95D3F"/>
    <w:rsid w:val="00A965F0"/>
    <w:rsid w:val="00A9717D"/>
    <w:rsid w:val="00A97587"/>
    <w:rsid w:val="00A975A9"/>
    <w:rsid w:val="00A97686"/>
    <w:rsid w:val="00AA2767"/>
    <w:rsid w:val="00AA349E"/>
    <w:rsid w:val="00AA4B1B"/>
    <w:rsid w:val="00AA5676"/>
    <w:rsid w:val="00AA63F7"/>
    <w:rsid w:val="00AB1761"/>
    <w:rsid w:val="00AB1CF3"/>
    <w:rsid w:val="00AB1E3B"/>
    <w:rsid w:val="00AB490E"/>
    <w:rsid w:val="00AB510E"/>
    <w:rsid w:val="00AB5626"/>
    <w:rsid w:val="00AC0693"/>
    <w:rsid w:val="00AC0BCF"/>
    <w:rsid w:val="00AC2766"/>
    <w:rsid w:val="00AC3012"/>
    <w:rsid w:val="00AC3134"/>
    <w:rsid w:val="00AC3BCB"/>
    <w:rsid w:val="00AC3D50"/>
    <w:rsid w:val="00AC413F"/>
    <w:rsid w:val="00AC686A"/>
    <w:rsid w:val="00AC78E3"/>
    <w:rsid w:val="00AD3418"/>
    <w:rsid w:val="00AD3A39"/>
    <w:rsid w:val="00AD3D55"/>
    <w:rsid w:val="00AD4266"/>
    <w:rsid w:val="00AD42B6"/>
    <w:rsid w:val="00AD6327"/>
    <w:rsid w:val="00AE08AA"/>
    <w:rsid w:val="00AE2628"/>
    <w:rsid w:val="00AE3A96"/>
    <w:rsid w:val="00AE3C6F"/>
    <w:rsid w:val="00AE58EA"/>
    <w:rsid w:val="00AE6CDB"/>
    <w:rsid w:val="00AF0616"/>
    <w:rsid w:val="00AF11CF"/>
    <w:rsid w:val="00AF30A3"/>
    <w:rsid w:val="00AF3FD2"/>
    <w:rsid w:val="00AF5356"/>
    <w:rsid w:val="00AF5733"/>
    <w:rsid w:val="00AF6CA9"/>
    <w:rsid w:val="00AF705A"/>
    <w:rsid w:val="00B00063"/>
    <w:rsid w:val="00B01560"/>
    <w:rsid w:val="00B02D95"/>
    <w:rsid w:val="00B02E04"/>
    <w:rsid w:val="00B0369F"/>
    <w:rsid w:val="00B03886"/>
    <w:rsid w:val="00B06668"/>
    <w:rsid w:val="00B1013D"/>
    <w:rsid w:val="00B1273E"/>
    <w:rsid w:val="00B12D23"/>
    <w:rsid w:val="00B13733"/>
    <w:rsid w:val="00B16B56"/>
    <w:rsid w:val="00B17258"/>
    <w:rsid w:val="00B1764A"/>
    <w:rsid w:val="00B2097A"/>
    <w:rsid w:val="00B20D6D"/>
    <w:rsid w:val="00B21E07"/>
    <w:rsid w:val="00B2205A"/>
    <w:rsid w:val="00B22C98"/>
    <w:rsid w:val="00B234CF"/>
    <w:rsid w:val="00B272A0"/>
    <w:rsid w:val="00B3085E"/>
    <w:rsid w:val="00B336BC"/>
    <w:rsid w:val="00B338AF"/>
    <w:rsid w:val="00B338CC"/>
    <w:rsid w:val="00B33D04"/>
    <w:rsid w:val="00B35E2E"/>
    <w:rsid w:val="00B40BEA"/>
    <w:rsid w:val="00B41AC8"/>
    <w:rsid w:val="00B42DE3"/>
    <w:rsid w:val="00B44485"/>
    <w:rsid w:val="00B4630F"/>
    <w:rsid w:val="00B46C58"/>
    <w:rsid w:val="00B510CE"/>
    <w:rsid w:val="00B51132"/>
    <w:rsid w:val="00B51CA9"/>
    <w:rsid w:val="00B555C3"/>
    <w:rsid w:val="00B55771"/>
    <w:rsid w:val="00B55E15"/>
    <w:rsid w:val="00B572F3"/>
    <w:rsid w:val="00B60875"/>
    <w:rsid w:val="00B60B9F"/>
    <w:rsid w:val="00B619BC"/>
    <w:rsid w:val="00B61F18"/>
    <w:rsid w:val="00B65A67"/>
    <w:rsid w:val="00B66508"/>
    <w:rsid w:val="00B66A2E"/>
    <w:rsid w:val="00B7050F"/>
    <w:rsid w:val="00B7055C"/>
    <w:rsid w:val="00B7198C"/>
    <w:rsid w:val="00B71FFA"/>
    <w:rsid w:val="00B72729"/>
    <w:rsid w:val="00B738A5"/>
    <w:rsid w:val="00B73F40"/>
    <w:rsid w:val="00B75681"/>
    <w:rsid w:val="00B75700"/>
    <w:rsid w:val="00B77794"/>
    <w:rsid w:val="00B80481"/>
    <w:rsid w:val="00B82270"/>
    <w:rsid w:val="00B82B20"/>
    <w:rsid w:val="00B85C46"/>
    <w:rsid w:val="00B873F8"/>
    <w:rsid w:val="00B8760A"/>
    <w:rsid w:val="00B87CDE"/>
    <w:rsid w:val="00B930CD"/>
    <w:rsid w:val="00B939CC"/>
    <w:rsid w:val="00BA2D84"/>
    <w:rsid w:val="00BA4484"/>
    <w:rsid w:val="00BA4817"/>
    <w:rsid w:val="00BA49E5"/>
    <w:rsid w:val="00BA66D9"/>
    <w:rsid w:val="00BB02C6"/>
    <w:rsid w:val="00BB2528"/>
    <w:rsid w:val="00BB5C55"/>
    <w:rsid w:val="00BB5F9D"/>
    <w:rsid w:val="00BB6068"/>
    <w:rsid w:val="00BC05E8"/>
    <w:rsid w:val="00BC450E"/>
    <w:rsid w:val="00BC4D17"/>
    <w:rsid w:val="00BC5B2C"/>
    <w:rsid w:val="00BC5BB9"/>
    <w:rsid w:val="00BC63E7"/>
    <w:rsid w:val="00BC6923"/>
    <w:rsid w:val="00BD11C6"/>
    <w:rsid w:val="00BD1C39"/>
    <w:rsid w:val="00BD2A6B"/>
    <w:rsid w:val="00BD3E15"/>
    <w:rsid w:val="00BE0528"/>
    <w:rsid w:val="00BE1209"/>
    <w:rsid w:val="00BE25B2"/>
    <w:rsid w:val="00BE2835"/>
    <w:rsid w:val="00BE3C71"/>
    <w:rsid w:val="00BE47C1"/>
    <w:rsid w:val="00BE575C"/>
    <w:rsid w:val="00BF04F0"/>
    <w:rsid w:val="00BF257C"/>
    <w:rsid w:val="00BF5B1D"/>
    <w:rsid w:val="00BF738F"/>
    <w:rsid w:val="00BF7578"/>
    <w:rsid w:val="00C00595"/>
    <w:rsid w:val="00C0142A"/>
    <w:rsid w:val="00C03232"/>
    <w:rsid w:val="00C0342D"/>
    <w:rsid w:val="00C075DB"/>
    <w:rsid w:val="00C10675"/>
    <w:rsid w:val="00C1205A"/>
    <w:rsid w:val="00C1210E"/>
    <w:rsid w:val="00C14DBF"/>
    <w:rsid w:val="00C158DF"/>
    <w:rsid w:val="00C16270"/>
    <w:rsid w:val="00C16DF5"/>
    <w:rsid w:val="00C2059E"/>
    <w:rsid w:val="00C20E2F"/>
    <w:rsid w:val="00C23B96"/>
    <w:rsid w:val="00C24279"/>
    <w:rsid w:val="00C257FC"/>
    <w:rsid w:val="00C26037"/>
    <w:rsid w:val="00C262B1"/>
    <w:rsid w:val="00C267DB"/>
    <w:rsid w:val="00C32100"/>
    <w:rsid w:val="00C32BB4"/>
    <w:rsid w:val="00C33670"/>
    <w:rsid w:val="00C34D34"/>
    <w:rsid w:val="00C353C5"/>
    <w:rsid w:val="00C360C2"/>
    <w:rsid w:val="00C37147"/>
    <w:rsid w:val="00C37CFD"/>
    <w:rsid w:val="00C40E76"/>
    <w:rsid w:val="00C417B8"/>
    <w:rsid w:val="00C41D90"/>
    <w:rsid w:val="00C423DD"/>
    <w:rsid w:val="00C439BB"/>
    <w:rsid w:val="00C448D6"/>
    <w:rsid w:val="00C4575C"/>
    <w:rsid w:val="00C45A0E"/>
    <w:rsid w:val="00C45A23"/>
    <w:rsid w:val="00C46378"/>
    <w:rsid w:val="00C50326"/>
    <w:rsid w:val="00C509F3"/>
    <w:rsid w:val="00C50F71"/>
    <w:rsid w:val="00C510B8"/>
    <w:rsid w:val="00C52F73"/>
    <w:rsid w:val="00C53798"/>
    <w:rsid w:val="00C570C6"/>
    <w:rsid w:val="00C570E4"/>
    <w:rsid w:val="00C57703"/>
    <w:rsid w:val="00C60157"/>
    <w:rsid w:val="00C63223"/>
    <w:rsid w:val="00C65182"/>
    <w:rsid w:val="00C741D7"/>
    <w:rsid w:val="00C742F4"/>
    <w:rsid w:val="00C749DA"/>
    <w:rsid w:val="00C75244"/>
    <w:rsid w:val="00C80187"/>
    <w:rsid w:val="00C8122C"/>
    <w:rsid w:val="00C82C50"/>
    <w:rsid w:val="00C832A4"/>
    <w:rsid w:val="00C83D0D"/>
    <w:rsid w:val="00C84372"/>
    <w:rsid w:val="00C84CAC"/>
    <w:rsid w:val="00C84F89"/>
    <w:rsid w:val="00C85167"/>
    <w:rsid w:val="00C90525"/>
    <w:rsid w:val="00C90E5B"/>
    <w:rsid w:val="00C91875"/>
    <w:rsid w:val="00C95E18"/>
    <w:rsid w:val="00C97960"/>
    <w:rsid w:val="00CA01B0"/>
    <w:rsid w:val="00CA079F"/>
    <w:rsid w:val="00CA174C"/>
    <w:rsid w:val="00CA1C90"/>
    <w:rsid w:val="00CA24A7"/>
    <w:rsid w:val="00CA2F09"/>
    <w:rsid w:val="00CA7B0E"/>
    <w:rsid w:val="00CB0786"/>
    <w:rsid w:val="00CB2F7C"/>
    <w:rsid w:val="00CB30B6"/>
    <w:rsid w:val="00CB311A"/>
    <w:rsid w:val="00CB3DDA"/>
    <w:rsid w:val="00CB5315"/>
    <w:rsid w:val="00CB60EC"/>
    <w:rsid w:val="00CB6254"/>
    <w:rsid w:val="00CB63DC"/>
    <w:rsid w:val="00CB7B9F"/>
    <w:rsid w:val="00CC131D"/>
    <w:rsid w:val="00CC24E3"/>
    <w:rsid w:val="00CC3731"/>
    <w:rsid w:val="00CC4BBC"/>
    <w:rsid w:val="00CC6B14"/>
    <w:rsid w:val="00CC6BBD"/>
    <w:rsid w:val="00CC7166"/>
    <w:rsid w:val="00CC761D"/>
    <w:rsid w:val="00CC7DDE"/>
    <w:rsid w:val="00CD1FB0"/>
    <w:rsid w:val="00CD53EC"/>
    <w:rsid w:val="00CD710E"/>
    <w:rsid w:val="00CE176E"/>
    <w:rsid w:val="00CE3117"/>
    <w:rsid w:val="00CE4578"/>
    <w:rsid w:val="00CE58F8"/>
    <w:rsid w:val="00CE69F9"/>
    <w:rsid w:val="00CF09BA"/>
    <w:rsid w:val="00CF1168"/>
    <w:rsid w:val="00CF7347"/>
    <w:rsid w:val="00CF783C"/>
    <w:rsid w:val="00D01327"/>
    <w:rsid w:val="00D0295D"/>
    <w:rsid w:val="00D033D0"/>
    <w:rsid w:val="00D050E6"/>
    <w:rsid w:val="00D0737D"/>
    <w:rsid w:val="00D07870"/>
    <w:rsid w:val="00D1000C"/>
    <w:rsid w:val="00D100BB"/>
    <w:rsid w:val="00D1129B"/>
    <w:rsid w:val="00D12B5D"/>
    <w:rsid w:val="00D1377D"/>
    <w:rsid w:val="00D1433F"/>
    <w:rsid w:val="00D15482"/>
    <w:rsid w:val="00D16C2D"/>
    <w:rsid w:val="00D20C7B"/>
    <w:rsid w:val="00D210C2"/>
    <w:rsid w:val="00D21A94"/>
    <w:rsid w:val="00D22D2B"/>
    <w:rsid w:val="00D23AAE"/>
    <w:rsid w:val="00D26704"/>
    <w:rsid w:val="00D27DC8"/>
    <w:rsid w:val="00D30B0F"/>
    <w:rsid w:val="00D30CDD"/>
    <w:rsid w:val="00D35781"/>
    <w:rsid w:val="00D35F5A"/>
    <w:rsid w:val="00D367C8"/>
    <w:rsid w:val="00D404CE"/>
    <w:rsid w:val="00D429FC"/>
    <w:rsid w:val="00D4749C"/>
    <w:rsid w:val="00D505C7"/>
    <w:rsid w:val="00D50876"/>
    <w:rsid w:val="00D509D5"/>
    <w:rsid w:val="00D51946"/>
    <w:rsid w:val="00D51E97"/>
    <w:rsid w:val="00D550D7"/>
    <w:rsid w:val="00D55313"/>
    <w:rsid w:val="00D55516"/>
    <w:rsid w:val="00D56101"/>
    <w:rsid w:val="00D576B6"/>
    <w:rsid w:val="00D579E9"/>
    <w:rsid w:val="00D60A92"/>
    <w:rsid w:val="00D62FB7"/>
    <w:rsid w:val="00D6387B"/>
    <w:rsid w:val="00D63953"/>
    <w:rsid w:val="00D63E4C"/>
    <w:rsid w:val="00D65B5A"/>
    <w:rsid w:val="00D70024"/>
    <w:rsid w:val="00D71787"/>
    <w:rsid w:val="00D7238C"/>
    <w:rsid w:val="00D73FF2"/>
    <w:rsid w:val="00D74A9F"/>
    <w:rsid w:val="00D77604"/>
    <w:rsid w:val="00D77F81"/>
    <w:rsid w:val="00D827F2"/>
    <w:rsid w:val="00D84727"/>
    <w:rsid w:val="00D84B22"/>
    <w:rsid w:val="00D8649B"/>
    <w:rsid w:val="00D86DFB"/>
    <w:rsid w:val="00D9073D"/>
    <w:rsid w:val="00D91B76"/>
    <w:rsid w:val="00D949C9"/>
    <w:rsid w:val="00D95D20"/>
    <w:rsid w:val="00D973FE"/>
    <w:rsid w:val="00DA0154"/>
    <w:rsid w:val="00DA2516"/>
    <w:rsid w:val="00DA2AFE"/>
    <w:rsid w:val="00DA4222"/>
    <w:rsid w:val="00DB291F"/>
    <w:rsid w:val="00DB2FBA"/>
    <w:rsid w:val="00DB32CB"/>
    <w:rsid w:val="00DB399F"/>
    <w:rsid w:val="00DB3AD8"/>
    <w:rsid w:val="00DB51E9"/>
    <w:rsid w:val="00DB574A"/>
    <w:rsid w:val="00DB6F98"/>
    <w:rsid w:val="00DB6F99"/>
    <w:rsid w:val="00DB732D"/>
    <w:rsid w:val="00DC0C0C"/>
    <w:rsid w:val="00DC1AD7"/>
    <w:rsid w:val="00DC3311"/>
    <w:rsid w:val="00DC3444"/>
    <w:rsid w:val="00DC34F3"/>
    <w:rsid w:val="00DC4734"/>
    <w:rsid w:val="00DC5172"/>
    <w:rsid w:val="00DC5D1C"/>
    <w:rsid w:val="00DC5DAD"/>
    <w:rsid w:val="00DC7FBD"/>
    <w:rsid w:val="00DD0E0C"/>
    <w:rsid w:val="00DD1ABD"/>
    <w:rsid w:val="00DD388B"/>
    <w:rsid w:val="00DD38A0"/>
    <w:rsid w:val="00DD48F2"/>
    <w:rsid w:val="00DD509A"/>
    <w:rsid w:val="00DE1006"/>
    <w:rsid w:val="00DE1618"/>
    <w:rsid w:val="00DE16D6"/>
    <w:rsid w:val="00DE289A"/>
    <w:rsid w:val="00DE6A97"/>
    <w:rsid w:val="00DF0477"/>
    <w:rsid w:val="00DF11A8"/>
    <w:rsid w:val="00DF6112"/>
    <w:rsid w:val="00E0115C"/>
    <w:rsid w:val="00E01D2E"/>
    <w:rsid w:val="00E0277E"/>
    <w:rsid w:val="00E02BF3"/>
    <w:rsid w:val="00E0316A"/>
    <w:rsid w:val="00E0326E"/>
    <w:rsid w:val="00E04871"/>
    <w:rsid w:val="00E04BC4"/>
    <w:rsid w:val="00E06182"/>
    <w:rsid w:val="00E07FF2"/>
    <w:rsid w:val="00E15414"/>
    <w:rsid w:val="00E15EB2"/>
    <w:rsid w:val="00E16B35"/>
    <w:rsid w:val="00E17D39"/>
    <w:rsid w:val="00E211BC"/>
    <w:rsid w:val="00E214FC"/>
    <w:rsid w:val="00E23083"/>
    <w:rsid w:val="00E23430"/>
    <w:rsid w:val="00E27345"/>
    <w:rsid w:val="00E31F89"/>
    <w:rsid w:val="00E323F3"/>
    <w:rsid w:val="00E33223"/>
    <w:rsid w:val="00E345E4"/>
    <w:rsid w:val="00E351AE"/>
    <w:rsid w:val="00E36507"/>
    <w:rsid w:val="00E41206"/>
    <w:rsid w:val="00E4165E"/>
    <w:rsid w:val="00E425E3"/>
    <w:rsid w:val="00E428D5"/>
    <w:rsid w:val="00E44673"/>
    <w:rsid w:val="00E44A22"/>
    <w:rsid w:val="00E45787"/>
    <w:rsid w:val="00E553C6"/>
    <w:rsid w:val="00E570F6"/>
    <w:rsid w:val="00E633D8"/>
    <w:rsid w:val="00E64271"/>
    <w:rsid w:val="00E64340"/>
    <w:rsid w:val="00E64D4C"/>
    <w:rsid w:val="00E65F82"/>
    <w:rsid w:val="00E7197F"/>
    <w:rsid w:val="00E74BA3"/>
    <w:rsid w:val="00E74F2B"/>
    <w:rsid w:val="00E77E80"/>
    <w:rsid w:val="00E80CF4"/>
    <w:rsid w:val="00E84ABC"/>
    <w:rsid w:val="00E84F67"/>
    <w:rsid w:val="00E876F3"/>
    <w:rsid w:val="00E92CBE"/>
    <w:rsid w:val="00E95607"/>
    <w:rsid w:val="00E95CA7"/>
    <w:rsid w:val="00E96D2C"/>
    <w:rsid w:val="00E96D8E"/>
    <w:rsid w:val="00E97038"/>
    <w:rsid w:val="00EA138B"/>
    <w:rsid w:val="00EA21A4"/>
    <w:rsid w:val="00EA563E"/>
    <w:rsid w:val="00EA717E"/>
    <w:rsid w:val="00EB1660"/>
    <w:rsid w:val="00EB2038"/>
    <w:rsid w:val="00EB4D77"/>
    <w:rsid w:val="00EB67E4"/>
    <w:rsid w:val="00EC3774"/>
    <w:rsid w:val="00EC4A7E"/>
    <w:rsid w:val="00EC4DD9"/>
    <w:rsid w:val="00EC6A5A"/>
    <w:rsid w:val="00ED05D7"/>
    <w:rsid w:val="00ED0F1D"/>
    <w:rsid w:val="00ED0FED"/>
    <w:rsid w:val="00ED1CB2"/>
    <w:rsid w:val="00ED2D66"/>
    <w:rsid w:val="00ED4A9E"/>
    <w:rsid w:val="00ED573F"/>
    <w:rsid w:val="00ED7729"/>
    <w:rsid w:val="00EE011F"/>
    <w:rsid w:val="00EE06CC"/>
    <w:rsid w:val="00EE3577"/>
    <w:rsid w:val="00EE47A2"/>
    <w:rsid w:val="00EE4F0B"/>
    <w:rsid w:val="00EE4FFA"/>
    <w:rsid w:val="00EE6C29"/>
    <w:rsid w:val="00EE70A8"/>
    <w:rsid w:val="00EF08E2"/>
    <w:rsid w:val="00EF25D1"/>
    <w:rsid w:val="00EF324A"/>
    <w:rsid w:val="00EF6C47"/>
    <w:rsid w:val="00F00C15"/>
    <w:rsid w:val="00F01ACA"/>
    <w:rsid w:val="00F0218F"/>
    <w:rsid w:val="00F023A0"/>
    <w:rsid w:val="00F0294F"/>
    <w:rsid w:val="00F035D0"/>
    <w:rsid w:val="00F0406B"/>
    <w:rsid w:val="00F05F32"/>
    <w:rsid w:val="00F069F3"/>
    <w:rsid w:val="00F1085F"/>
    <w:rsid w:val="00F1171C"/>
    <w:rsid w:val="00F146B3"/>
    <w:rsid w:val="00F16B75"/>
    <w:rsid w:val="00F16C56"/>
    <w:rsid w:val="00F1721A"/>
    <w:rsid w:val="00F1755E"/>
    <w:rsid w:val="00F2625A"/>
    <w:rsid w:val="00F262EC"/>
    <w:rsid w:val="00F32524"/>
    <w:rsid w:val="00F34013"/>
    <w:rsid w:val="00F3502D"/>
    <w:rsid w:val="00F35B4F"/>
    <w:rsid w:val="00F36BEB"/>
    <w:rsid w:val="00F376B9"/>
    <w:rsid w:val="00F46064"/>
    <w:rsid w:val="00F467C2"/>
    <w:rsid w:val="00F469AF"/>
    <w:rsid w:val="00F46B1A"/>
    <w:rsid w:val="00F46E5E"/>
    <w:rsid w:val="00F50FE5"/>
    <w:rsid w:val="00F52C3E"/>
    <w:rsid w:val="00F54FF4"/>
    <w:rsid w:val="00F565DD"/>
    <w:rsid w:val="00F57A75"/>
    <w:rsid w:val="00F608A0"/>
    <w:rsid w:val="00F62757"/>
    <w:rsid w:val="00F6442D"/>
    <w:rsid w:val="00F64518"/>
    <w:rsid w:val="00F651C6"/>
    <w:rsid w:val="00F667C5"/>
    <w:rsid w:val="00F66821"/>
    <w:rsid w:val="00F67F3C"/>
    <w:rsid w:val="00F72EC2"/>
    <w:rsid w:val="00F73C66"/>
    <w:rsid w:val="00F74E3D"/>
    <w:rsid w:val="00F800DD"/>
    <w:rsid w:val="00F81204"/>
    <w:rsid w:val="00F8145D"/>
    <w:rsid w:val="00F81923"/>
    <w:rsid w:val="00F821BD"/>
    <w:rsid w:val="00F82E3A"/>
    <w:rsid w:val="00F83A01"/>
    <w:rsid w:val="00F867DD"/>
    <w:rsid w:val="00F91ACE"/>
    <w:rsid w:val="00F91CAB"/>
    <w:rsid w:val="00F921A4"/>
    <w:rsid w:val="00F9257F"/>
    <w:rsid w:val="00F93386"/>
    <w:rsid w:val="00F97182"/>
    <w:rsid w:val="00F975AF"/>
    <w:rsid w:val="00FA045F"/>
    <w:rsid w:val="00FA2D04"/>
    <w:rsid w:val="00FA3822"/>
    <w:rsid w:val="00FA7CDB"/>
    <w:rsid w:val="00FB155C"/>
    <w:rsid w:val="00FB1E29"/>
    <w:rsid w:val="00FB3A97"/>
    <w:rsid w:val="00FB5A3F"/>
    <w:rsid w:val="00FB5FE8"/>
    <w:rsid w:val="00FB69C2"/>
    <w:rsid w:val="00FC18DA"/>
    <w:rsid w:val="00FC1D80"/>
    <w:rsid w:val="00FC3565"/>
    <w:rsid w:val="00FC44B1"/>
    <w:rsid w:val="00FC5841"/>
    <w:rsid w:val="00FC5ECC"/>
    <w:rsid w:val="00FD0354"/>
    <w:rsid w:val="00FD234D"/>
    <w:rsid w:val="00FD3930"/>
    <w:rsid w:val="00FD4598"/>
    <w:rsid w:val="00FD5581"/>
    <w:rsid w:val="00FD7988"/>
    <w:rsid w:val="00FE0233"/>
    <w:rsid w:val="00FE1A57"/>
    <w:rsid w:val="00FE2704"/>
    <w:rsid w:val="00FE2B39"/>
    <w:rsid w:val="00FE349A"/>
    <w:rsid w:val="00FE5097"/>
    <w:rsid w:val="00FE5565"/>
    <w:rsid w:val="00FE6F58"/>
    <w:rsid w:val="00FF506C"/>
    <w:rsid w:val="00FF5848"/>
    <w:rsid w:val="00FF5E66"/>
    <w:rsid w:val="00FF65F3"/>
    <w:rsid w:val="00FF6A42"/>
    <w:rsid w:val="00FF6E2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martTagType w:namespaceuri="urn:schemas-microsoft-com:office:smarttags" w:name="chmetcnv"/>
  <w:shapeDefaults>
    <o:shapedefaults v:ext="edit" spidmax="163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locked="1" w:uiPriority="0"/>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locked="1" w:uiPriority="0"/>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locked="1" w:uiPriority="0"/>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locked="1" w:uiPriority="0"/>
    <w:lsdException w:name="Table Grid 6" w:semiHidden="1" w:unhideWhenUsed="1"/>
    <w:lsdException w:name="Table Grid 7" w:locked="1" w:uiPriority="0"/>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6576AD"/>
    <w:pPr>
      <w:widowControl w:val="0"/>
      <w:jc w:val="both"/>
    </w:pPr>
    <w:rPr>
      <w:rFonts w:ascii="Times New Roman" w:hAnsi="Times New Roman"/>
      <w:szCs w:val="21"/>
    </w:rPr>
  </w:style>
  <w:style w:type="paragraph" w:styleId="1">
    <w:name w:val="heading 1"/>
    <w:basedOn w:val="a2"/>
    <w:next w:val="a2"/>
    <w:link w:val="1Char"/>
    <w:uiPriority w:val="99"/>
    <w:qFormat/>
    <w:rsid w:val="00171BC0"/>
    <w:pPr>
      <w:keepNext/>
      <w:keepLines/>
      <w:tabs>
        <w:tab w:val="left" w:pos="0"/>
      </w:tabs>
      <w:adjustRightInd w:val="0"/>
      <w:spacing w:before="340" w:after="330" w:line="578" w:lineRule="auto"/>
      <w:outlineLvl w:val="0"/>
    </w:pPr>
    <w:rPr>
      <w:b/>
      <w:bCs/>
      <w:kern w:val="44"/>
      <w:sz w:val="44"/>
      <w:szCs w:val="44"/>
    </w:rPr>
  </w:style>
  <w:style w:type="paragraph" w:styleId="2">
    <w:name w:val="heading 2"/>
    <w:basedOn w:val="a2"/>
    <w:next w:val="a3"/>
    <w:link w:val="2Char"/>
    <w:uiPriority w:val="99"/>
    <w:qFormat/>
    <w:rsid w:val="00171BC0"/>
    <w:pPr>
      <w:keepNext/>
      <w:keepLines/>
      <w:outlineLvl w:val="1"/>
    </w:pPr>
    <w:rPr>
      <w:rFonts w:ascii="Arial" w:eastAsia="黑体" w:hAnsi="Arial" w:cs="Arial"/>
      <w:sz w:val="28"/>
      <w:szCs w:val="28"/>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Char">
    <w:name w:val="标题 1 Char"/>
    <w:basedOn w:val="a4"/>
    <w:link w:val="1"/>
    <w:uiPriority w:val="99"/>
    <w:locked/>
    <w:rsid w:val="00171BC0"/>
    <w:rPr>
      <w:rFonts w:ascii="Times New Roman" w:eastAsia="宋体" w:hAnsi="Times New Roman" w:cs="Times New Roman"/>
      <w:b/>
      <w:bCs/>
      <w:kern w:val="44"/>
      <w:sz w:val="44"/>
      <w:szCs w:val="44"/>
    </w:rPr>
  </w:style>
  <w:style w:type="character" w:customStyle="1" w:styleId="2Char">
    <w:name w:val="标题 2 Char"/>
    <w:basedOn w:val="a4"/>
    <w:link w:val="2"/>
    <w:uiPriority w:val="99"/>
    <w:locked/>
    <w:rsid w:val="00171BC0"/>
    <w:rPr>
      <w:rFonts w:ascii="Arial" w:eastAsia="黑体" w:hAnsi="Arial" w:cs="Arial"/>
      <w:sz w:val="20"/>
      <w:szCs w:val="20"/>
    </w:rPr>
  </w:style>
  <w:style w:type="table" w:styleId="a7">
    <w:name w:val="Table Grid"/>
    <w:basedOn w:val="a5"/>
    <w:uiPriority w:val="99"/>
    <w:rsid w:val="006576AD"/>
    <w:rPr>
      <w:rFonts w:cs="Calibri"/>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8">
    <w:name w:val="Balloon Text"/>
    <w:basedOn w:val="a2"/>
    <w:link w:val="Char"/>
    <w:uiPriority w:val="99"/>
    <w:semiHidden/>
    <w:rsid w:val="007816D4"/>
    <w:rPr>
      <w:sz w:val="18"/>
      <w:szCs w:val="18"/>
    </w:rPr>
  </w:style>
  <w:style w:type="character" w:customStyle="1" w:styleId="Char">
    <w:name w:val="批注框文本 Char"/>
    <w:basedOn w:val="a4"/>
    <w:link w:val="a8"/>
    <w:uiPriority w:val="99"/>
    <w:locked/>
    <w:rsid w:val="007816D4"/>
    <w:rPr>
      <w:rFonts w:ascii="Times New Roman" w:eastAsia="宋体" w:hAnsi="Times New Roman" w:cs="Times New Roman"/>
      <w:sz w:val="18"/>
      <w:szCs w:val="18"/>
    </w:rPr>
  </w:style>
  <w:style w:type="paragraph" w:styleId="a9">
    <w:name w:val="No Spacing"/>
    <w:uiPriority w:val="99"/>
    <w:qFormat/>
    <w:rsid w:val="0043383F"/>
    <w:pPr>
      <w:widowControl w:val="0"/>
      <w:jc w:val="both"/>
    </w:pPr>
    <w:rPr>
      <w:rFonts w:ascii="Times New Roman" w:hAnsi="Times New Roman"/>
      <w:szCs w:val="21"/>
    </w:rPr>
  </w:style>
  <w:style w:type="paragraph" w:styleId="aa">
    <w:name w:val="header"/>
    <w:basedOn w:val="a2"/>
    <w:link w:val="Char0"/>
    <w:uiPriority w:val="99"/>
    <w:rsid w:val="00B4630F"/>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4"/>
    <w:link w:val="aa"/>
    <w:uiPriority w:val="99"/>
    <w:locked/>
    <w:rsid w:val="00B4630F"/>
    <w:rPr>
      <w:rFonts w:ascii="Times New Roman" w:eastAsia="宋体" w:hAnsi="Times New Roman" w:cs="Times New Roman"/>
      <w:sz w:val="18"/>
      <w:szCs w:val="18"/>
    </w:rPr>
  </w:style>
  <w:style w:type="paragraph" w:styleId="ab">
    <w:name w:val="footer"/>
    <w:basedOn w:val="a2"/>
    <w:link w:val="Char1"/>
    <w:uiPriority w:val="99"/>
    <w:rsid w:val="00B4630F"/>
    <w:pPr>
      <w:tabs>
        <w:tab w:val="center" w:pos="4153"/>
        <w:tab w:val="right" w:pos="8306"/>
      </w:tabs>
      <w:snapToGrid w:val="0"/>
      <w:jc w:val="left"/>
    </w:pPr>
    <w:rPr>
      <w:sz w:val="18"/>
      <w:szCs w:val="18"/>
    </w:rPr>
  </w:style>
  <w:style w:type="character" w:customStyle="1" w:styleId="Char1">
    <w:name w:val="页脚 Char"/>
    <w:basedOn w:val="a4"/>
    <w:link w:val="ab"/>
    <w:uiPriority w:val="99"/>
    <w:locked/>
    <w:rsid w:val="00B4630F"/>
    <w:rPr>
      <w:rFonts w:ascii="Times New Roman" w:eastAsia="宋体" w:hAnsi="Times New Roman" w:cs="Times New Roman"/>
      <w:sz w:val="18"/>
      <w:szCs w:val="18"/>
    </w:rPr>
  </w:style>
  <w:style w:type="paragraph" w:styleId="a3">
    <w:name w:val="Normal Indent"/>
    <w:basedOn w:val="a2"/>
    <w:link w:val="Char2"/>
    <w:rsid w:val="00F8145D"/>
    <w:pPr>
      <w:ind w:left="567"/>
    </w:pPr>
    <w:rPr>
      <w:sz w:val="24"/>
      <w:szCs w:val="24"/>
    </w:rPr>
  </w:style>
  <w:style w:type="character" w:customStyle="1" w:styleId="Char2">
    <w:name w:val="正文缩进 Char"/>
    <w:basedOn w:val="a4"/>
    <w:link w:val="a3"/>
    <w:locked/>
    <w:rsid w:val="00F8145D"/>
    <w:rPr>
      <w:rFonts w:ascii="Times New Roman" w:eastAsia="宋体" w:hAnsi="Times New Roman" w:cs="Times New Roman"/>
      <w:sz w:val="20"/>
      <w:szCs w:val="20"/>
    </w:rPr>
  </w:style>
  <w:style w:type="table" w:styleId="10">
    <w:name w:val="Table Simple 1"/>
    <w:basedOn w:val="a5"/>
    <w:uiPriority w:val="99"/>
    <w:rsid w:val="00171BC0"/>
    <w:pPr>
      <w:widowControl w:val="0"/>
      <w:jc w:val="both"/>
    </w:pPr>
    <w:rPr>
      <w:rFonts w:ascii="Times New Roman" w:hAnsi="Times New Roman"/>
      <w:kern w:val="0"/>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ac">
    <w:name w:val="Normal (Web)"/>
    <w:basedOn w:val="a2"/>
    <w:uiPriority w:val="99"/>
    <w:rsid w:val="00171BC0"/>
    <w:pPr>
      <w:widowControl/>
      <w:spacing w:before="100" w:beforeAutospacing="1" w:after="100" w:afterAutospacing="1"/>
      <w:jc w:val="left"/>
    </w:pPr>
    <w:rPr>
      <w:rFonts w:ascii="宋体" w:hAnsi="宋体" w:cs="宋体"/>
      <w:kern w:val="0"/>
      <w:sz w:val="24"/>
      <w:szCs w:val="24"/>
    </w:rPr>
  </w:style>
  <w:style w:type="character" w:styleId="ad">
    <w:name w:val="Hyperlink"/>
    <w:basedOn w:val="a4"/>
    <w:uiPriority w:val="99"/>
    <w:rsid w:val="00171BC0"/>
    <w:rPr>
      <w:color w:val="auto"/>
      <w:u w:val="none"/>
      <w:effect w:val="none"/>
    </w:rPr>
  </w:style>
  <w:style w:type="paragraph" w:customStyle="1" w:styleId="ae">
    <w:name w:val="前言、引言标题"/>
    <w:next w:val="a2"/>
    <w:uiPriority w:val="99"/>
    <w:rsid w:val="00171BC0"/>
    <w:pPr>
      <w:shd w:val="clear" w:color="FFFFFF" w:fill="FFFFFF"/>
      <w:spacing w:before="640" w:after="560"/>
      <w:jc w:val="center"/>
      <w:outlineLvl w:val="0"/>
    </w:pPr>
    <w:rPr>
      <w:rFonts w:ascii="黑体" w:eastAsia="黑体" w:hAnsi="Times New Roman" w:cs="黑体"/>
      <w:kern w:val="0"/>
      <w:sz w:val="32"/>
      <w:szCs w:val="32"/>
    </w:rPr>
  </w:style>
  <w:style w:type="paragraph" w:customStyle="1" w:styleId="af">
    <w:name w:val="章标题"/>
    <w:next w:val="a2"/>
    <w:rsid w:val="00171BC0"/>
    <w:pPr>
      <w:spacing w:beforeLines="50" w:afterLines="50"/>
      <w:jc w:val="both"/>
      <w:outlineLvl w:val="1"/>
    </w:pPr>
    <w:rPr>
      <w:rFonts w:ascii="黑体" w:eastAsia="黑体" w:hAnsi="Times New Roman" w:cs="黑体"/>
      <w:kern w:val="0"/>
      <w:szCs w:val="21"/>
    </w:rPr>
  </w:style>
  <w:style w:type="paragraph" w:customStyle="1" w:styleId="af0">
    <w:name w:val="一级条标题"/>
    <w:basedOn w:val="af"/>
    <w:next w:val="a2"/>
    <w:rsid w:val="00171BC0"/>
  </w:style>
  <w:style w:type="paragraph" w:customStyle="1" w:styleId="af1">
    <w:name w:val="二级条标题"/>
    <w:basedOn w:val="af0"/>
    <w:next w:val="a2"/>
    <w:rsid w:val="00171BC0"/>
    <w:pPr>
      <w:spacing w:beforeLines="0" w:afterLines="0"/>
      <w:outlineLvl w:val="3"/>
    </w:pPr>
  </w:style>
  <w:style w:type="paragraph" w:customStyle="1" w:styleId="af2">
    <w:name w:val="三级条标题"/>
    <w:basedOn w:val="af1"/>
    <w:next w:val="a2"/>
    <w:rsid w:val="00171BC0"/>
    <w:pPr>
      <w:numPr>
        <w:ilvl w:val="4"/>
      </w:numPr>
    </w:pPr>
  </w:style>
  <w:style w:type="paragraph" w:customStyle="1" w:styleId="af3">
    <w:name w:val="四级条标题"/>
    <w:basedOn w:val="af2"/>
    <w:next w:val="a2"/>
    <w:rsid w:val="00171BC0"/>
    <w:pPr>
      <w:numPr>
        <w:ilvl w:val="5"/>
      </w:numPr>
    </w:pPr>
  </w:style>
  <w:style w:type="paragraph" w:customStyle="1" w:styleId="af4">
    <w:name w:val="五级条标题"/>
    <w:basedOn w:val="af3"/>
    <w:next w:val="a2"/>
    <w:rsid w:val="00171BC0"/>
    <w:pPr>
      <w:numPr>
        <w:ilvl w:val="6"/>
      </w:numPr>
      <w:outlineLvl w:val="6"/>
    </w:pPr>
  </w:style>
  <w:style w:type="paragraph" w:customStyle="1" w:styleId="af5">
    <w:name w:val="段"/>
    <w:link w:val="Char3"/>
    <w:rsid w:val="00171BC0"/>
    <w:pPr>
      <w:autoSpaceDE w:val="0"/>
      <w:autoSpaceDN w:val="0"/>
      <w:ind w:firstLineChars="200" w:firstLine="200"/>
      <w:jc w:val="both"/>
    </w:pPr>
    <w:rPr>
      <w:rFonts w:ascii="宋体" w:hAnsi="Times New Roman" w:cs="宋体"/>
      <w:noProof/>
      <w:kern w:val="0"/>
      <w:szCs w:val="21"/>
    </w:rPr>
  </w:style>
  <w:style w:type="table" w:styleId="7">
    <w:name w:val="Table Grid 7"/>
    <w:basedOn w:val="a5"/>
    <w:uiPriority w:val="99"/>
    <w:rsid w:val="00171BC0"/>
    <w:pPr>
      <w:widowControl w:val="0"/>
      <w:jc w:val="both"/>
    </w:pPr>
    <w:rPr>
      <w:rFonts w:ascii="Times New Roman" w:hAnsi="Times New Roman"/>
      <w:b/>
      <w:bCs/>
      <w:kern w:val="0"/>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
    <w:name w:val="Table Grid 5"/>
    <w:basedOn w:val="a5"/>
    <w:uiPriority w:val="99"/>
    <w:rsid w:val="00171BC0"/>
    <w:pPr>
      <w:widowControl w:val="0"/>
      <w:jc w:val="both"/>
    </w:pPr>
    <w:rPr>
      <w:rFonts w:ascii="Times New Roman" w:hAnsi="Times New Roman"/>
      <w:kern w:val="0"/>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6">
    <w:name w:val="Body Text"/>
    <w:basedOn w:val="a2"/>
    <w:link w:val="Char4"/>
    <w:uiPriority w:val="99"/>
    <w:rsid w:val="00171BC0"/>
    <w:pPr>
      <w:spacing w:before="480" w:line="240" w:lineRule="atLeast"/>
      <w:jc w:val="center"/>
    </w:pPr>
    <w:rPr>
      <w:rFonts w:ascii="黑体" w:eastAsia="黑体" w:cs="黑体"/>
      <w:b/>
      <w:bCs/>
      <w:spacing w:val="60"/>
      <w:sz w:val="72"/>
      <w:szCs w:val="72"/>
    </w:rPr>
  </w:style>
  <w:style w:type="character" w:customStyle="1" w:styleId="Char4">
    <w:name w:val="正文文本 Char"/>
    <w:basedOn w:val="a4"/>
    <w:link w:val="af6"/>
    <w:uiPriority w:val="99"/>
    <w:locked/>
    <w:rsid w:val="00171BC0"/>
    <w:rPr>
      <w:rFonts w:ascii="黑体" w:eastAsia="黑体" w:hAnsi="Times New Roman" w:cs="黑体"/>
      <w:b/>
      <w:bCs/>
      <w:spacing w:val="60"/>
      <w:sz w:val="20"/>
      <w:szCs w:val="20"/>
    </w:rPr>
  </w:style>
  <w:style w:type="paragraph" w:customStyle="1" w:styleId="af7">
    <w:name w:val="标准称谓"/>
    <w:next w:val="a2"/>
    <w:uiPriority w:val="99"/>
    <w:rsid w:val="00171BC0"/>
    <w:pPr>
      <w:widowControl w:val="0"/>
      <w:kinsoku w:val="0"/>
      <w:overflowPunct w:val="0"/>
      <w:autoSpaceDE w:val="0"/>
      <w:autoSpaceDN w:val="0"/>
      <w:spacing w:line="240" w:lineRule="atLeast"/>
      <w:jc w:val="distribute"/>
    </w:pPr>
    <w:rPr>
      <w:rFonts w:ascii="宋体" w:hAnsi="Times New Roman" w:cs="宋体"/>
      <w:b/>
      <w:bCs/>
      <w:spacing w:val="20"/>
      <w:w w:val="148"/>
      <w:kern w:val="0"/>
      <w:sz w:val="52"/>
      <w:szCs w:val="52"/>
    </w:rPr>
  </w:style>
  <w:style w:type="paragraph" w:styleId="af8">
    <w:name w:val="Date"/>
    <w:basedOn w:val="a2"/>
    <w:next w:val="a2"/>
    <w:link w:val="Char5"/>
    <w:uiPriority w:val="99"/>
    <w:rsid w:val="00171BC0"/>
    <w:pPr>
      <w:ind w:leftChars="2500" w:left="100"/>
    </w:pPr>
  </w:style>
  <w:style w:type="character" w:customStyle="1" w:styleId="Char5">
    <w:name w:val="日期 Char"/>
    <w:basedOn w:val="a4"/>
    <w:link w:val="af8"/>
    <w:uiPriority w:val="99"/>
    <w:locked/>
    <w:rsid w:val="00171BC0"/>
    <w:rPr>
      <w:rFonts w:ascii="Times New Roman" w:eastAsia="宋体" w:hAnsi="Times New Roman" w:cs="Times New Roman"/>
      <w:sz w:val="24"/>
      <w:szCs w:val="24"/>
    </w:rPr>
  </w:style>
  <w:style w:type="paragraph" w:customStyle="1" w:styleId="Default">
    <w:name w:val="Default"/>
    <w:uiPriority w:val="99"/>
    <w:rsid w:val="00171BC0"/>
    <w:pPr>
      <w:widowControl w:val="0"/>
      <w:autoSpaceDE w:val="0"/>
      <w:autoSpaceDN w:val="0"/>
      <w:adjustRightInd w:val="0"/>
    </w:pPr>
    <w:rPr>
      <w:rFonts w:ascii="Times New Roman" w:hAnsi="Times New Roman"/>
      <w:color w:val="000000"/>
      <w:kern w:val="0"/>
      <w:sz w:val="24"/>
      <w:szCs w:val="24"/>
    </w:rPr>
  </w:style>
  <w:style w:type="paragraph" w:styleId="af9">
    <w:name w:val="Plain Text"/>
    <w:basedOn w:val="a2"/>
    <w:link w:val="Char6"/>
    <w:uiPriority w:val="99"/>
    <w:rsid w:val="00171BC0"/>
    <w:rPr>
      <w:rFonts w:ascii="宋体" w:hAnsi="Courier New" w:cs="宋体"/>
    </w:rPr>
  </w:style>
  <w:style w:type="character" w:customStyle="1" w:styleId="Char6">
    <w:name w:val="纯文本 Char"/>
    <w:basedOn w:val="a4"/>
    <w:link w:val="af9"/>
    <w:uiPriority w:val="99"/>
    <w:locked/>
    <w:rsid w:val="00171BC0"/>
    <w:rPr>
      <w:rFonts w:ascii="宋体" w:eastAsia="宋体" w:hAnsi="Courier New" w:cs="宋体"/>
      <w:sz w:val="21"/>
      <w:szCs w:val="21"/>
    </w:rPr>
  </w:style>
  <w:style w:type="paragraph" w:customStyle="1" w:styleId="Char7">
    <w:name w:val="Char"/>
    <w:basedOn w:val="a2"/>
    <w:autoRedefine/>
    <w:uiPriority w:val="99"/>
    <w:rsid w:val="00171BC0"/>
    <w:pPr>
      <w:widowControl/>
      <w:spacing w:after="160" w:line="240" w:lineRule="exact"/>
      <w:jc w:val="left"/>
    </w:pPr>
    <w:rPr>
      <w:rFonts w:ascii="Verdana" w:hAnsi="Verdana" w:cs="Verdana"/>
      <w:kern w:val="0"/>
      <w:sz w:val="18"/>
      <w:szCs w:val="18"/>
      <w:lang w:eastAsia="en-US"/>
    </w:rPr>
  </w:style>
  <w:style w:type="paragraph" w:customStyle="1" w:styleId="Char10">
    <w:name w:val="Char1"/>
    <w:basedOn w:val="a2"/>
    <w:autoRedefine/>
    <w:uiPriority w:val="99"/>
    <w:rsid w:val="00171BC0"/>
    <w:pPr>
      <w:widowControl/>
      <w:spacing w:after="160" w:line="240" w:lineRule="exact"/>
      <w:jc w:val="left"/>
    </w:pPr>
    <w:rPr>
      <w:rFonts w:ascii="Verdana" w:hAnsi="Verdana" w:cs="Verdana"/>
      <w:kern w:val="0"/>
      <w:sz w:val="18"/>
      <w:szCs w:val="18"/>
      <w:lang w:eastAsia="en-US"/>
    </w:rPr>
  </w:style>
  <w:style w:type="paragraph" w:customStyle="1" w:styleId="a0">
    <w:name w:val="数字编号列项（二级）"/>
    <w:uiPriority w:val="99"/>
    <w:rsid w:val="00171BC0"/>
    <w:pPr>
      <w:numPr>
        <w:ilvl w:val="1"/>
        <w:numId w:val="4"/>
      </w:numPr>
      <w:jc w:val="both"/>
    </w:pPr>
    <w:rPr>
      <w:rFonts w:ascii="宋体" w:hAnsi="Times New Roman" w:cs="宋体"/>
      <w:kern w:val="0"/>
      <w:szCs w:val="21"/>
    </w:rPr>
  </w:style>
  <w:style w:type="paragraph" w:customStyle="1" w:styleId="a">
    <w:name w:val="字母编号列项（一级）"/>
    <w:uiPriority w:val="99"/>
    <w:rsid w:val="00171BC0"/>
    <w:pPr>
      <w:numPr>
        <w:numId w:val="4"/>
      </w:numPr>
      <w:jc w:val="both"/>
    </w:pPr>
    <w:rPr>
      <w:rFonts w:ascii="宋体" w:hAnsi="Times New Roman" w:cs="宋体"/>
      <w:kern w:val="0"/>
      <w:szCs w:val="21"/>
    </w:rPr>
  </w:style>
  <w:style w:type="paragraph" w:customStyle="1" w:styleId="a1">
    <w:name w:val="编号列项（三级）"/>
    <w:uiPriority w:val="99"/>
    <w:rsid w:val="00171BC0"/>
    <w:pPr>
      <w:numPr>
        <w:ilvl w:val="2"/>
        <w:numId w:val="4"/>
      </w:numPr>
    </w:pPr>
    <w:rPr>
      <w:rFonts w:ascii="宋体" w:hAnsi="Times New Roman" w:cs="宋体"/>
      <w:kern w:val="0"/>
      <w:szCs w:val="21"/>
    </w:rPr>
  </w:style>
  <w:style w:type="character" w:customStyle="1" w:styleId="Char3">
    <w:name w:val="段 Char"/>
    <w:basedOn w:val="a4"/>
    <w:link w:val="af5"/>
    <w:locked/>
    <w:rsid w:val="00171BC0"/>
    <w:rPr>
      <w:rFonts w:ascii="宋体" w:hAnsi="Times New Roman" w:cs="宋体"/>
      <w:noProof/>
      <w:sz w:val="21"/>
      <w:szCs w:val="21"/>
      <w:lang w:val="en-US" w:eastAsia="zh-CN"/>
    </w:rPr>
  </w:style>
  <w:style w:type="paragraph" w:customStyle="1" w:styleId="CharCharChar1Char">
    <w:name w:val="Char Char Char1 Char"/>
    <w:basedOn w:val="a2"/>
    <w:uiPriority w:val="99"/>
    <w:rsid w:val="00171BC0"/>
  </w:style>
  <w:style w:type="character" w:styleId="afa">
    <w:name w:val="Emphasis"/>
    <w:basedOn w:val="a4"/>
    <w:uiPriority w:val="99"/>
    <w:qFormat/>
    <w:rsid w:val="00171BC0"/>
    <w:rPr>
      <w:color w:val="auto"/>
    </w:rPr>
  </w:style>
  <w:style w:type="paragraph" w:customStyle="1" w:styleId="CharCharCharCharCharCharChar">
    <w:name w:val="Char Char Char Char Char Char Char"/>
    <w:basedOn w:val="a2"/>
    <w:uiPriority w:val="99"/>
    <w:rsid w:val="00171BC0"/>
    <w:pPr>
      <w:widowControl/>
      <w:adjustRightInd w:val="0"/>
      <w:spacing w:after="160" w:line="240" w:lineRule="exact"/>
      <w:jc w:val="left"/>
      <w:textAlignment w:val="baseline"/>
    </w:pPr>
    <w:rPr>
      <w:rFonts w:ascii="Verdana" w:hAnsi="Verdana" w:cs="Verdana"/>
      <w:kern w:val="0"/>
      <w:sz w:val="20"/>
      <w:szCs w:val="20"/>
      <w:lang w:eastAsia="en-US"/>
    </w:rPr>
  </w:style>
  <w:style w:type="character" w:customStyle="1" w:styleId="CharChar">
    <w:name w:val="Char Char"/>
    <w:basedOn w:val="a4"/>
    <w:uiPriority w:val="99"/>
    <w:locked/>
    <w:rsid w:val="00171BC0"/>
    <w:rPr>
      <w:rFonts w:eastAsia="宋体"/>
      <w:kern w:val="2"/>
      <w:sz w:val="24"/>
      <w:szCs w:val="24"/>
      <w:lang w:val="en-US" w:eastAsia="zh-CN"/>
    </w:rPr>
  </w:style>
  <w:style w:type="paragraph" w:styleId="afb">
    <w:name w:val="Revision"/>
    <w:hidden/>
    <w:uiPriority w:val="99"/>
    <w:semiHidden/>
    <w:rsid w:val="00171BC0"/>
    <w:rPr>
      <w:rFonts w:ascii="Times New Roman" w:hAnsi="Times New Roman"/>
      <w:szCs w:val="21"/>
    </w:rPr>
  </w:style>
  <w:style w:type="character" w:styleId="afc">
    <w:name w:val="Strong"/>
    <w:basedOn w:val="a4"/>
    <w:uiPriority w:val="22"/>
    <w:qFormat/>
    <w:rsid w:val="00171BC0"/>
    <w:rPr>
      <w:b/>
      <w:bCs/>
    </w:rPr>
  </w:style>
  <w:style w:type="paragraph" w:customStyle="1" w:styleId="CharCharCharChar1">
    <w:name w:val="Char Char Char Char1"/>
    <w:basedOn w:val="a2"/>
    <w:autoRedefine/>
    <w:uiPriority w:val="99"/>
    <w:rsid w:val="00B930CD"/>
    <w:pPr>
      <w:widowControl/>
      <w:spacing w:after="160" w:line="240" w:lineRule="exact"/>
      <w:jc w:val="left"/>
    </w:pPr>
    <w:rPr>
      <w:rFonts w:ascii="Verdana" w:eastAsia="仿宋_GB2312" w:hAnsi="Verdana" w:cs="Verdana"/>
      <w:kern w:val="0"/>
      <w:sz w:val="24"/>
      <w:szCs w:val="24"/>
      <w:lang w:eastAsia="en-US"/>
    </w:rPr>
  </w:style>
  <w:style w:type="paragraph" w:customStyle="1" w:styleId="CharCharCharChar">
    <w:name w:val="Char Char Char Char"/>
    <w:basedOn w:val="a2"/>
    <w:autoRedefine/>
    <w:uiPriority w:val="99"/>
    <w:rsid w:val="00533F01"/>
    <w:pPr>
      <w:widowControl/>
      <w:spacing w:after="160" w:line="240" w:lineRule="exact"/>
      <w:jc w:val="left"/>
    </w:pPr>
    <w:rPr>
      <w:rFonts w:ascii="Verdana" w:eastAsia="仿宋_GB2312" w:hAnsi="Verdana" w:cs="Verdana"/>
      <w:kern w:val="0"/>
      <w:sz w:val="24"/>
      <w:szCs w:val="24"/>
      <w:lang w:eastAsia="en-US"/>
    </w:rPr>
  </w:style>
  <w:style w:type="paragraph" w:customStyle="1" w:styleId="CharCharCharChar0">
    <w:name w:val="Char Char Char Char"/>
    <w:basedOn w:val="a2"/>
    <w:autoRedefine/>
    <w:rsid w:val="003714E6"/>
    <w:pPr>
      <w:widowControl/>
      <w:spacing w:after="160" w:line="240" w:lineRule="exact"/>
      <w:jc w:val="left"/>
    </w:pPr>
    <w:rPr>
      <w:rFonts w:ascii="Verdana" w:eastAsia="仿宋_GB2312" w:hAnsi="Verdana"/>
      <w:kern w:val="0"/>
      <w:sz w:val="24"/>
      <w:szCs w:val="20"/>
      <w:lang w:eastAsia="en-US"/>
    </w:rPr>
  </w:style>
  <w:style w:type="paragraph" w:styleId="afd">
    <w:name w:val="List Paragraph"/>
    <w:basedOn w:val="a2"/>
    <w:uiPriority w:val="34"/>
    <w:qFormat/>
    <w:rsid w:val="00AF0616"/>
    <w:pPr>
      <w:ind w:firstLineChars="200" w:firstLine="420"/>
    </w:pPr>
  </w:style>
  <w:style w:type="character" w:customStyle="1" w:styleId="apple-converted-space">
    <w:name w:val="apple-converted-space"/>
    <w:basedOn w:val="a4"/>
    <w:rsid w:val="004C29A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locked="1" w:uiPriority="0"/>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locked="1" w:uiPriority="0"/>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locked="1" w:uiPriority="0"/>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locked="1" w:uiPriority="0"/>
    <w:lsdException w:name="Table Grid 6" w:semiHidden="1" w:unhideWhenUsed="1"/>
    <w:lsdException w:name="Table Grid 7" w:locked="1" w:uiPriority="0"/>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6576AD"/>
    <w:pPr>
      <w:widowControl w:val="0"/>
      <w:jc w:val="both"/>
    </w:pPr>
    <w:rPr>
      <w:rFonts w:ascii="Times New Roman" w:hAnsi="Times New Roman"/>
      <w:szCs w:val="21"/>
    </w:rPr>
  </w:style>
  <w:style w:type="paragraph" w:styleId="1">
    <w:name w:val="heading 1"/>
    <w:basedOn w:val="a2"/>
    <w:next w:val="a2"/>
    <w:link w:val="1Char"/>
    <w:uiPriority w:val="99"/>
    <w:qFormat/>
    <w:rsid w:val="00171BC0"/>
    <w:pPr>
      <w:keepNext/>
      <w:keepLines/>
      <w:tabs>
        <w:tab w:val="left" w:pos="0"/>
      </w:tabs>
      <w:adjustRightInd w:val="0"/>
      <w:spacing w:before="340" w:after="330" w:line="578" w:lineRule="auto"/>
      <w:outlineLvl w:val="0"/>
    </w:pPr>
    <w:rPr>
      <w:b/>
      <w:bCs/>
      <w:kern w:val="44"/>
      <w:sz w:val="44"/>
      <w:szCs w:val="44"/>
    </w:rPr>
  </w:style>
  <w:style w:type="paragraph" w:styleId="2">
    <w:name w:val="heading 2"/>
    <w:basedOn w:val="a2"/>
    <w:next w:val="a3"/>
    <w:link w:val="2Char"/>
    <w:uiPriority w:val="99"/>
    <w:qFormat/>
    <w:rsid w:val="00171BC0"/>
    <w:pPr>
      <w:keepNext/>
      <w:keepLines/>
      <w:outlineLvl w:val="1"/>
    </w:pPr>
    <w:rPr>
      <w:rFonts w:ascii="Arial" w:eastAsia="黑体" w:hAnsi="Arial" w:cs="Arial"/>
      <w:sz w:val="28"/>
      <w:szCs w:val="28"/>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Char">
    <w:name w:val="标题 1 Char"/>
    <w:basedOn w:val="a4"/>
    <w:link w:val="1"/>
    <w:uiPriority w:val="99"/>
    <w:locked/>
    <w:rsid w:val="00171BC0"/>
    <w:rPr>
      <w:rFonts w:ascii="Times New Roman" w:eastAsia="宋体" w:hAnsi="Times New Roman" w:cs="Times New Roman"/>
      <w:b/>
      <w:bCs/>
      <w:kern w:val="44"/>
      <w:sz w:val="44"/>
      <w:szCs w:val="44"/>
    </w:rPr>
  </w:style>
  <w:style w:type="character" w:customStyle="1" w:styleId="2Char">
    <w:name w:val="标题 2 Char"/>
    <w:basedOn w:val="a4"/>
    <w:link w:val="2"/>
    <w:uiPriority w:val="99"/>
    <w:locked/>
    <w:rsid w:val="00171BC0"/>
    <w:rPr>
      <w:rFonts w:ascii="Arial" w:eastAsia="黑体" w:hAnsi="Arial" w:cs="Arial"/>
      <w:sz w:val="20"/>
      <w:szCs w:val="20"/>
    </w:rPr>
  </w:style>
  <w:style w:type="table" w:styleId="a7">
    <w:name w:val="Table Grid"/>
    <w:basedOn w:val="a5"/>
    <w:uiPriority w:val="99"/>
    <w:rsid w:val="006576AD"/>
    <w:rPr>
      <w:rFonts w:cs="Calibri"/>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8">
    <w:name w:val="Balloon Text"/>
    <w:basedOn w:val="a2"/>
    <w:link w:val="Char"/>
    <w:uiPriority w:val="99"/>
    <w:semiHidden/>
    <w:rsid w:val="007816D4"/>
    <w:rPr>
      <w:sz w:val="18"/>
      <w:szCs w:val="18"/>
    </w:rPr>
  </w:style>
  <w:style w:type="character" w:customStyle="1" w:styleId="Char">
    <w:name w:val="批注框文本 Char"/>
    <w:basedOn w:val="a4"/>
    <w:link w:val="a8"/>
    <w:uiPriority w:val="99"/>
    <w:locked/>
    <w:rsid w:val="007816D4"/>
    <w:rPr>
      <w:rFonts w:ascii="Times New Roman" w:eastAsia="宋体" w:hAnsi="Times New Roman" w:cs="Times New Roman"/>
      <w:sz w:val="18"/>
      <w:szCs w:val="18"/>
    </w:rPr>
  </w:style>
  <w:style w:type="paragraph" w:styleId="a9">
    <w:name w:val="No Spacing"/>
    <w:uiPriority w:val="99"/>
    <w:qFormat/>
    <w:rsid w:val="0043383F"/>
    <w:pPr>
      <w:widowControl w:val="0"/>
      <w:jc w:val="both"/>
    </w:pPr>
    <w:rPr>
      <w:rFonts w:ascii="Times New Roman" w:hAnsi="Times New Roman"/>
      <w:szCs w:val="21"/>
    </w:rPr>
  </w:style>
  <w:style w:type="paragraph" w:styleId="aa">
    <w:name w:val="header"/>
    <w:basedOn w:val="a2"/>
    <w:link w:val="Char0"/>
    <w:uiPriority w:val="99"/>
    <w:rsid w:val="00B4630F"/>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4"/>
    <w:link w:val="aa"/>
    <w:uiPriority w:val="99"/>
    <w:locked/>
    <w:rsid w:val="00B4630F"/>
    <w:rPr>
      <w:rFonts w:ascii="Times New Roman" w:eastAsia="宋体" w:hAnsi="Times New Roman" w:cs="Times New Roman"/>
      <w:sz w:val="18"/>
      <w:szCs w:val="18"/>
    </w:rPr>
  </w:style>
  <w:style w:type="paragraph" w:styleId="ab">
    <w:name w:val="footer"/>
    <w:basedOn w:val="a2"/>
    <w:link w:val="Char1"/>
    <w:uiPriority w:val="99"/>
    <w:rsid w:val="00B4630F"/>
    <w:pPr>
      <w:tabs>
        <w:tab w:val="center" w:pos="4153"/>
        <w:tab w:val="right" w:pos="8306"/>
      </w:tabs>
      <w:snapToGrid w:val="0"/>
      <w:jc w:val="left"/>
    </w:pPr>
    <w:rPr>
      <w:sz w:val="18"/>
      <w:szCs w:val="18"/>
    </w:rPr>
  </w:style>
  <w:style w:type="character" w:customStyle="1" w:styleId="Char1">
    <w:name w:val="页脚 Char"/>
    <w:basedOn w:val="a4"/>
    <w:link w:val="ab"/>
    <w:uiPriority w:val="99"/>
    <w:locked/>
    <w:rsid w:val="00B4630F"/>
    <w:rPr>
      <w:rFonts w:ascii="Times New Roman" w:eastAsia="宋体" w:hAnsi="Times New Roman" w:cs="Times New Roman"/>
      <w:sz w:val="18"/>
      <w:szCs w:val="18"/>
    </w:rPr>
  </w:style>
  <w:style w:type="paragraph" w:styleId="a3">
    <w:name w:val="Normal Indent"/>
    <w:basedOn w:val="a2"/>
    <w:link w:val="Char2"/>
    <w:rsid w:val="00F8145D"/>
    <w:pPr>
      <w:ind w:left="567"/>
    </w:pPr>
    <w:rPr>
      <w:sz w:val="24"/>
      <w:szCs w:val="24"/>
    </w:rPr>
  </w:style>
  <w:style w:type="character" w:customStyle="1" w:styleId="Char2">
    <w:name w:val="正文缩进 Char"/>
    <w:basedOn w:val="a4"/>
    <w:link w:val="a3"/>
    <w:locked/>
    <w:rsid w:val="00F8145D"/>
    <w:rPr>
      <w:rFonts w:ascii="Times New Roman" w:eastAsia="宋体" w:hAnsi="Times New Roman" w:cs="Times New Roman"/>
      <w:sz w:val="20"/>
      <w:szCs w:val="20"/>
    </w:rPr>
  </w:style>
  <w:style w:type="table" w:styleId="10">
    <w:name w:val="Table Simple 1"/>
    <w:basedOn w:val="a5"/>
    <w:uiPriority w:val="99"/>
    <w:rsid w:val="00171BC0"/>
    <w:pPr>
      <w:widowControl w:val="0"/>
      <w:jc w:val="both"/>
    </w:pPr>
    <w:rPr>
      <w:rFonts w:ascii="Times New Roman" w:hAnsi="Times New Roman"/>
      <w:kern w:val="0"/>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ac">
    <w:name w:val="Normal (Web)"/>
    <w:basedOn w:val="a2"/>
    <w:uiPriority w:val="99"/>
    <w:rsid w:val="00171BC0"/>
    <w:pPr>
      <w:widowControl/>
      <w:spacing w:before="100" w:beforeAutospacing="1" w:after="100" w:afterAutospacing="1"/>
      <w:jc w:val="left"/>
    </w:pPr>
    <w:rPr>
      <w:rFonts w:ascii="宋体" w:hAnsi="宋体" w:cs="宋体"/>
      <w:kern w:val="0"/>
      <w:sz w:val="24"/>
      <w:szCs w:val="24"/>
    </w:rPr>
  </w:style>
  <w:style w:type="character" w:styleId="ad">
    <w:name w:val="Hyperlink"/>
    <w:basedOn w:val="a4"/>
    <w:uiPriority w:val="99"/>
    <w:rsid w:val="00171BC0"/>
    <w:rPr>
      <w:color w:val="auto"/>
      <w:u w:val="none"/>
      <w:effect w:val="none"/>
    </w:rPr>
  </w:style>
  <w:style w:type="paragraph" w:customStyle="1" w:styleId="ae">
    <w:name w:val="前言、引言标题"/>
    <w:next w:val="a2"/>
    <w:uiPriority w:val="99"/>
    <w:rsid w:val="00171BC0"/>
    <w:pPr>
      <w:shd w:val="clear" w:color="FFFFFF" w:fill="FFFFFF"/>
      <w:spacing w:before="640" w:after="560"/>
      <w:jc w:val="center"/>
      <w:outlineLvl w:val="0"/>
    </w:pPr>
    <w:rPr>
      <w:rFonts w:ascii="黑体" w:eastAsia="黑体" w:hAnsi="Times New Roman" w:cs="黑体"/>
      <w:kern w:val="0"/>
      <w:sz w:val="32"/>
      <w:szCs w:val="32"/>
    </w:rPr>
  </w:style>
  <w:style w:type="paragraph" w:customStyle="1" w:styleId="af">
    <w:name w:val="章标题"/>
    <w:next w:val="a2"/>
    <w:rsid w:val="00171BC0"/>
    <w:pPr>
      <w:spacing w:beforeLines="50" w:afterLines="50"/>
      <w:jc w:val="both"/>
      <w:outlineLvl w:val="1"/>
    </w:pPr>
    <w:rPr>
      <w:rFonts w:ascii="黑体" w:eastAsia="黑体" w:hAnsi="Times New Roman" w:cs="黑体"/>
      <w:kern w:val="0"/>
      <w:szCs w:val="21"/>
    </w:rPr>
  </w:style>
  <w:style w:type="paragraph" w:customStyle="1" w:styleId="af0">
    <w:name w:val="一级条标题"/>
    <w:basedOn w:val="af"/>
    <w:next w:val="a2"/>
    <w:rsid w:val="00171BC0"/>
  </w:style>
  <w:style w:type="paragraph" w:customStyle="1" w:styleId="af1">
    <w:name w:val="二级条标题"/>
    <w:basedOn w:val="af0"/>
    <w:next w:val="a2"/>
    <w:rsid w:val="00171BC0"/>
    <w:pPr>
      <w:spacing w:beforeLines="0" w:afterLines="0"/>
      <w:outlineLvl w:val="3"/>
    </w:pPr>
  </w:style>
  <w:style w:type="paragraph" w:customStyle="1" w:styleId="af2">
    <w:name w:val="三级条标题"/>
    <w:basedOn w:val="af1"/>
    <w:next w:val="a2"/>
    <w:rsid w:val="00171BC0"/>
    <w:pPr>
      <w:numPr>
        <w:ilvl w:val="4"/>
      </w:numPr>
    </w:pPr>
  </w:style>
  <w:style w:type="paragraph" w:customStyle="1" w:styleId="af3">
    <w:name w:val="四级条标题"/>
    <w:basedOn w:val="af2"/>
    <w:next w:val="a2"/>
    <w:rsid w:val="00171BC0"/>
    <w:pPr>
      <w:numPr>
        <w:ilvl w:val="5"/>
      </w:numPr>
    </w:pPr>
  </w:style>
  <w:style w:type="paragraph" w:customStyle="1" w:styleId="af4">
    <w:name w:val="五级条标题"/>
    <w:basedOn w:val="af3"/>
    <w:next w:val="a2"/>
    <w:rsid w:val="00171BC0"/>
    <w:pPr>
      <w:numPr>
        <w:ilvl w:val="6"/>
      </w:numPr>
      <w:outlineLvl w:val="6"/>
    </w:pPr>
  </w:style>
  <w:style w:type="paragraph" w:customStyle="1" w:styleId="af5">
    <w:name w:val="段"/>
    <w:link w:val="Char3"/>
    <w:rsid w:val="00171BC0"/>
    <w:pPr>
      <w:autoSpaceDE w:val="0"/>
      <w:autoSpaceDN w:val="0"/>
      <w:ind w:firstLineChars="200" w:firstLine="200"/>
      <w:jc w:val="both"/>
    </w:pPr>
    <w:rPr>
      <w:rFonts w:ascii="宋体" w:hAnsi="Times New Roman" w:cs="宋体"/>
      <w:noProof/>
      <w:kern w:val="0"/>
      <w:szCs w:val="21"/>
    </w:rPr>
  </w:style>
  <w:style w:type="table" w:styleId="7">
    <w:name w:val="Table Grid 7"/>
    <w:basedOn w:val="a5"/>
    <w:uiPriority w:val="99"/>
    <w:rsid w:val="00171BC0"/>
    <w:pPr>
      <w:widowControl w:val="0"/>
      <w:jc w:val="both"/>
    </w:pPr>
    <w:rPr>
      <w:rFonts w:ascii="Times New Roman" w:hAnsi="Times New Roman"/>
      <w:b/>
      <w:bCs/>
      <w:kern w:val="0"/>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
    <w:name w:val="Table Grid 5"/>
    <w:basedOn w:val="a5"/>
    <w:uiPriority w:val="99"/>
    <w:rsid w:val="00171BC0"/>
    <w:pPr>
      <w:widowControl w:val="0"/>
      <w:jc w:val="both"/>
    </w:pPr>
    <w:rPr>
      <w:rFonts w:ascii="Times New Roman" w:hAnsi="Times New Roman"/>
      <w:kern w:val="0"/>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6">
    <w:name w:val="Body Text"/>
    <w:basedOn w:val="a2"/>
    <w:link w:val="Char4"/>
    <w:uiPriority w:val="99"/>
    <w:rsid w:val="00171BC0"/>
    <w:pPr>
      <w:spacing w:before="480" w:line="240" w:lineRule="atLeast"/>
      <w:jc w:val="center"/>
    </w:pPr>
    <w:rPr>
      <w:rFonts w:ascii="黑体" w:eastAsia="黑体" w:cs="黑体"/>
      <w:b/>
      <w:bCs/>
      <w:spacing w:val="60"/>
      <w:sz w:val="72"/>
      <w:szCs w:val="72"/>
    </w:rPr>
  </w:style>
  <w:style w:type="character" w:customStyle="1" w:styleId="Char4">
    <w:name w:val="正文文本 Char"/>
    <w:basedOn w:val="a4"/>
    <w:link w:val="af6"/>
    <w:uiPriority w:val="99"/>
    <w:locked/>
    <w:rsid w:val="00171BC0"/>
    <w:rPr>
      <w:rFonts w:ascii="黑体" w:eastAsia="黑体" w:hAnsi="Times New Roman" w:cs="黑体"/>
      <w:b/>
      <w:bCs/>
      <w:spacing w:val="60"/>
      <w:sz w:val="20"/>
      <w:szCs w:val="20"/>
    </w:rPr>
  </w:style>
  <w:style w:type="paragraph" w:customStyle="1" w:styleId="af7">
    <w:name w:val="标准称谓"/>
    <w:next w:val="a2"/>
    <w:uiPriority w:val="99"/>
    <w:rsid w:val="00171BC0"/>
    <w:pPr>
      <w:widowControl w:val="0"/>
      <w:kinsoku w:val="0"/>
      <w:overflowPunct w:val="0"/>
      <w:autoSpaceDE w:val="0"/>
      <w:autoSpaceDN w:val="0"/>
      <w:spacing w:line="240" w:lineRule="atLeast"/>
      <w:jc w:val="distribute"/>
    </w:pPr>
    <w:rPr>
      <w:rFonts w:ascii="宋体" w:hAnsi="Times New Roman" w:cs="宋体"/>
      <w:b/>
      <w:bCs/>
      <w:spacing w:val="20"/>
      <w:w w:val="148"/>
      <w:kern w:val="0"/>
      <w:sz w:val="52"/>
      <w:szCs w:val="52"/>
    </w:rPr>
  </w:style>
  <w:style w:type="paragraph" w:styleId="af8">
    <w:name w:val="Date"/>
    <w:basedOn w:val="a2"/>
    <w:next w:val="a2"/>
    <w:link w:val="Char5"/>
    <w:uiPriority w:val="99"/>
    <w:rsid w:val="00171BC0"/>
    <w:pPr>
      <w:ind w:leftChars="2500" w:left="100"/>
    </w:pPr>
  </w:style>
  <w:style w:type="character" w:customStyle="1" w:styleId="Char5">
    <w:name w:val="日期 Char"/>
    <w:basedOn w:val="a4"/>
    <w:link w:val="af8"/>
    <w:uiPriority w:val="99"/>
    <w:locked/>
    <w:rsid w:val="00171BC0"/>
    <w:rPr>
      <w:rFonts w:ascii="Times New Roman" w:eastAsia="宋体" w:hAnsi="Times New Roman" w:cs="Times New Roman"/>
      <w:sz w:val="24"/>
      <w:szCs w:val="24"/>
    </w:rPr>
  </w:style>
  <w:style w:type="paragraph" w:customStyle="1" w:styleId="Default">
    <w:name w:val="Default"/>
    <w:uiPriority w:val="99"/>
    <w:rsid w:val="00171BC0"/>
    <w:pPr>
      <w:widowControl w:val="0"/>
      <w:autoSpaceDE w:val="0"/>
      <w:autoSpaceDN w:val="0"/>
      <w:adjustRightInd w:val="0"/>
    </w:pPr>
    <w:rPr>
      <w:rFonts w:ascii="Times New Roman" w:hAnsi="Times New Roman"/>
      <w:color w:val="000000"/>
      <w:kern w:val="0"/>
      <w:sz w:val="24"/>
      <w:szCs w:val="24"/>
    </w:rPr>
  </w:style>
  <w:style w:type="paragraph" w:styleId="af9">
    <w:name w:val="Plain Text"/>
    <w:basedOn w:val="a2"/>
    <w:link w:val="Char6"/>
    <w:uiPriority w:val="99"/>
    <w:rsid w:val="00171BC0"/>
    <w:rPr>
      <w:rFonts w:ascii="宋体" w:hAnsi="Courier New" w:cs="宋体"/>
    </w:rPr>
  </w:style>
  <w:style w:type="character" w:customStyle="1" w:styleId="Char6">
    <w:name w:val="纯文本 Char"/>
    <w:basedOn w:val="a4"/>
    <w:link w:val="af9"/>
    <w:uiPriority w:val="99"/>
    <w:locked/>
    <w:rsid w:val="00171BC0"/>
    <w:rPr>
      <w:rFonts w:ascii="宋体" w:eastAsia="宋体" w:hAnsi="Courier New" w:cs="宋体"/>
      <w:sz w:val="21"/>
      <w:szCs w:val="21"/>
    </w:rPr>
  </w:style>
  <w:style w:type="paragraph" w:customStyle="1" w:styleId="Char7">
    <w:name w:val="Char"/>
    <w:basedOn w:val="a2"/>
    <w:autoRedefine/>
    <w:uiPriority w:val="99"/>
    <w:rsid w:val="00171BC0"/>
    <w:pPr>
      <w:widowControl/>
      <w:spacing w:after="160" w:line="240" w:lineRule="exact"/>
      <w:jc w:val="left"/>
    </w:pPr>
    <w:rPr>
      <w:rFonts w:ascii="Verdana" w:hAnsi="Verdana" w:cs="Verdana"/>
      <w:kern w:val="0"/>
      <w:sz w:val="18"/>
      <w:szCs w:val="18"/>
      <w:lang w:eastAsia="en-US"/>
    </w:rPr>
  </w:style>
  <w:style w:type="paragraph" w:customStyle="1" w:styleId="Char10">
    <w:name w:val="Char1"/>
    <w:basedOn w:val="a2"/>
    <w:autoRedefine/>
    <w:uiPriority w:val="99"/>
    <w:rsid w:val="00171BC0"/>
    <w:pPr>
      <w:widowControl/>
      <w:spacing w:after="160" w:line="240" w:lineRule="exact"/>
      <w:jc w:val="left"/>
    </w:pPr>
    <w:rPr>
      <w:rFonts w:ascii="Verdana" w:hAnsi="Verdana" w:cs="Verdana"/>
      <w:kern w:val="0"/>
      <w:sz w:val="18"/>
      <w:szCs w:val="18"/>
      <w:lang w:eastAsia="en-US"/>
    </w:rPr>
  </w:style>
  <w:style w:type="paragraph" w:customStyle="1" w:styleId="a0">
    <w:name w:val="数字编号列项（二级）"/>
    <w:uiPriority w:val="99"/>
    <w:rsid w:val="00171BC0"/>
    <w:pPr>
      <w:numPr>
        <w:ilvl w:val="1"/>
        <w:numId w:val="4"/>
      </w:numPr>
      <w:jc w:val="both"/>
    </w:pPr>
    <w:rPr>
      <w:rFonts w:ascii="宋体" w:hAnsi="Times New Roman" w:cs="宋体"/>
      <w:kern w:val="0"/>
      <w:szCs w:val="21"/>
    </w:rPr>
  </w:style>
  <w:style w:type="paragraph" w:customStyle="1" w:styleId="a">
    <w:name w:val="字母编号列项（一级）"/>
    <w:uiPriority w:val="99"/>
    <w:rsid w:val="00171BC0"/>
    <w:pPr>
      <w:numPr>
        <w:numId w:val="4"/>
      </w:numPr>
      <w:jc w:val="both"/>
    </w:pPr>
    <w:rPr>
      <w:rFonts w:ascii="宋体" w:hAnsi="Times New Roman" w:cs="宋体"/>
      <w:kern w:val="0"/>
      <w:szCs w:val="21"/>
    </w:rPr>
  </w:style>
  <w:style w:type="paragraph" w:customStyle="1" w:styleId="a1">
    <w:name w:val="编号列项（三级）"/>
    <w:uiPriority w:val="99"/>
    <w:rsid w:val="00171BC0"/>
    <w:pPr>
      <w:numPr>
        <w:ilvl w:val="2"/>
        <w:numId w:val="4"/>
      </w:numPr>
    </w:pPr>
    <w:rPr>
      <w:rFonts w:ascii="宋体" w:hAnsi="Times New Roman" w:cs="宋体"/>
      <w:kern w:val="0"/>
      <w:szCs w:val="21"/>
    </w:rPr>
  </w:style>
  <w:style w:type="character" w:customStyle="1" w:styleId="Char3">
    <w:name w:val="段 Char"/>
    <w:basedOn w:val="a4"/>
    <w:link w:val="af5"/>
    <w:locked/>
    <w:rsid w:val="00171BC0"/>
    <w:rPr>
      <w:rFonts w:ascii="宋体" w:hAnsi="Times New Roman" w:cs="宋体"/>
      <w:noProof/>
      <w:sz w:val="21"/>
      <w:szCs w:val="21"/>
      <w:lang w:val="en-US" w:eastAsia="zh-CN"/>
    </w:rPr>
  </w:style>
  <w:style w:type="paragraph" w:customStyle="1" w:styleId="CharCharChar1Char">
    <w:name w:val="Char Char Char1 Char"/>
    <w:basedOn w:val="a2"/>
    <w:uiPriority w:val="99"/>
    <w:rsid w:val="00171BC0"/>
  </w:style>
  <w:style w:type="character" w:styleId="afa">
    <w:name w:val="Emphasis"/>
    <w:basedOn w:val="a4"/>
    <w:uiPriority w:val="99"/>
    <w:qFormat/>
    <w:rsid w:val="00171BC0"/>
    <w:rPr>
      <w:color w:val="auto"/>
    </w:rPr>
  </w:style>
  <w:style w:type="paragraph" w:customStyle="1" w:styleId="CharCharCharCharCharCharChar">
    <w:name w:val="Char Char Char Char Char Char Char"/>
    <w:basedOn w:val="a2"/>
    <w:uiPriority w:val="99"/>
    <w:rsid w:val="00171BC0"/>
    <w:pPr>
      <w:widowControl/>
      <w:adjustRightInd w:val="0"/>
      <w:spacing w:after="160" w:line="240" w:lineRule="exact"/>
      <w:jc w:val="left"/>
      <w:textAlignment w:val="baseline"/>
    </w:pPr>
    <w:rPr>
      <w:rFonts w:ascii="Verdana" w:hAnsi="Verdana" w:cs="Verdana"/>
      <w:kern w:val="0"/>
      <w:sz w:val="20"/>
      <w:szCs w:val="20"/>
      <w:lang w:eastAsia="en-US"/>
    </w:rPr>
  </w:style>
  <w:style w:type="character" w:customStyle="1" w:styleId="CharChar">
    <w:name w:val="Char Char"/>
    <w:basedOn w:val="a4"/>
    <w:uiPriority w:val="99"/>
    <w:locked/>
    <w:rsid w:val="00171BC0"/>
    <w:rPr>
      <w:rFonts w:eastAsia="宋体"/>
      <w:kern w:val="2"/>
      <w:sz w:val="24"/>
      <w:szCs w:val="24"/>
      <w:lang w:val="en-US" w:eastAsia="zh-CN"/>
    </w:rPr>
  </w:style>
  <w:style w:type="paragraph" w:styleId="afb">
    <w:name w:val="Revision"/>
    <w:hidden/>
    <w:uiPriority w:val="99"/>
    <w:semiHidden/>
    <w:rsid w:val="00171BC0"/>
    <w:rPr>
      <w:rFonts w:ascii="Times New Roman" w:hAnsi="Times New Roman"/>
      <w:szCs w:val="21"/>
    </w:rPr>
  </w:style>
  <w:style w:type="character" w:styleId="afc">
    <w:name w:val="Strong"/>
    <w:basedOn w:val="a4"/>
    <w:uiPriority w:val="22"/>
    <w:qFormat/>
    <w:rsid w:val="00171BC0"/>
    <w:rPr>
      <w:b/>
      <w:bCs/>
    </w:rPr>
  </w:style>
  <w:style w:type="paragraph" w:customStyle="1" w:styleId="CharCharCharChar1">
    <w:name w:val="Char Char Char Char1"/>
    <w:basedOn w:val="a2"/>
    <w:autoRedefine/>
    <w:uiPriority w:val="99"/>
    <w:rsid w:val="00B930CD"/>
    <w:pPr>
      <w:widowControl/>
      <w:spacing w:after="160" w:line="240" w:lineRule="exact"/>
      <w:jc w:val="left"/>
    </w:pPr>
    <w:rPr>
      <w:rFonts w:ascii="Verdana" w:eastAsia="仿宋_GB2312" w:hAnsi="Verdana" w:cs="Verdana"/>
      <w:kern w:val="0"/>
      <w:sz w:val="24"/>
      <w:szCs w:val="24"/>
      <w:lang w:eastAsia="en-US"/>
    </w:rPr>
  </w:style>
  <w:style w:type="paragraph" w:customStyle="1" w:styleId="CharCharCharChar">
    <w:name w:val="Char Char Char Char"/>
    <w:basedOn w:val="a2"/>
    <w:autoRedefine/>
    <w:uiPriority w:val="99"/>
    <w:rsid w:val="00533F01"/>
    <w:pPr>
      <w:widowControl/>
      <w:spacing w:after="160" w:line="240" w:lineRule="exact"/>
      <w:jc w:val="left"/>
    </w:pPr>
    <w:rPr>
      <w:rFonts w:ascii="Verdana" w:eastAsia="仿宋_GB2312" w:hAnsi="Verdana" w:cs="Verdana"/>
      <w:kern w:val="0"/>
      <w:sz w:val="24"/>
      <w:szCs w:val="24"/>
      <w:lang w:eastAsia="en-US"/>
    </w:rPr>
  </w:style>
  <w:style w:type="paragraph" w:customStyle="1" w:styleId="CharCharCharChar0">
    <w:name w:val="Char Char Char Char"/>
    <w:basedOn w:val="a2"/>
    <w:autoRedefine/>
    <w:rsid w:val="003714E6"/>
    <w:pPr>
      <w:widowControl/>
      <w:spacing w:after="160" w:line="240" w:lineRule="exact"/>
      <w:jc w:val="left"/>
    </w:pPr>
    <w:rPr>
      <w:rFonts w:ascii="Verdana" w:eastAsia="仿宋_GB2312" w:hAnsi="Verdana"/>
      <w:kern w:val="0"/>
      <w:sz w:val="24"/>
      <w:szCs w:val="20"/>
      <w:lang w:eastAsia="en-US"/>
    </w:rPr>
  </w:style>
  <w:style w:type="paragraph" w:styleId="afd">
    <w:name w:val="List Paragraph"/>
    <w:basedOn w:val="a2"/>
    <w:uiPriority w:val="34"/>
    <w:qFormat/>
    <w:rsid w:val="00AF0616"/>
    <w:pPr>
      <w:ind w:firstLineChars="200" w:firstLine="420"/>
    </w:pPr>
  </w:style>
  <w:style w:type="character" w:customStyle="1" w:styleId="apple-converted-space">
    <w:name w:val="apple-converted-space"/>
    <w:basedOn w:val="a4"/>
    <w:rsid w:val="004C29A4"/>
  </w:style>
</w:styles>
</file>

<file path=word/webSettings.xml><?xml version="1.0" encoding="utf-8"?>
<w:webSettings xmlns:r="http://schemas.openxmlformats.org/officeDocument/2006/relationships" xmlns:w="http://schemas.openxmlformats.org/wordprocessingml/2006/main">
  <w:divs>
    <w:div w:id="1008213736">
      <w:bodyDiv w:val="1"/>
      <w:marLeft w:val="0"/>
      <w:marRight w:val="0"/>
      <w:marTop w:val="0"/>
      <w:marBottom w:val="0"/>
      <w:divBdr>
        <w:top w:val="none" w:sz="0" w:space="0" w:color="auto"/>
        <w:left w:val="none" w:sz="0" w:space="0" w:color="auto"/>
        <w:bottom w:val="none" w:sz="0" w:space="0" w:color="auto"/>
        <w:right w:val="none" w:sz="0" w:space="0" w:color="auto"/>
      </w:divBdr>
    </w:div>
    <w:div w:id="1722048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C7EDC7"/>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A1115B-1E2A-4F7A-8908-84DD1B8ED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354</TotalTime>
  <Pages>36</Pages>
  <Words>9552</Words>
  <Characters>5741</Characters>
  <Application>Microsoft Office Word</Application>
  <DocSecurity>0</DocSecurity>
  <Lines>47</Lines>
  <Paragraphs>30</Paragraphs>
  <ScaleCrop>false</ScaleCrop>
  <Company>group</Company>
  <LinksUpToDate>false</LinksUpToDate>
  <CharactersWithSpaces>15263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lvxl</dc:creator>
  <cp:lastModifiedBy>9343</cp:lastModifiedBy>
  <cp:revision>62</cp:revision>
  <dcterms:created xsi:type="dcterms:W3CDTF">2016-06-20T09:22:00Z</dcterms:created>
  <dcterms:modified xsi:type="dcterms:W3CDTF">2016-06-28T05:39:00Z</dcterms:modified>
</cp:coreProperties>
</file>